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5D20" w14:textId="77777777" w:rsidR="00612554" w:rsidRPr="004F4539" w:rsidRDefault="00612554" w:rsidP="00612554">
      <w:pPr>
        <w:jc w:val="center"/>
        <w:rPr>
          <w:sz w:val="28"/>
          <w:szCs w:val="28"/>
        </w:rPr>
      </w:pPr>
      <w:r w:rsidRPr="004F4539">
        <w:rPr>
          <w:sz w:val="28"/>
          <w:szCs w:val="28"/>
        </w:rPr>
        <w:t>муниципальное бюджетное дошкольное образовательное учреждение</w:t>
      </w:r>
    </w:p>
    <w:p w14:paraId="3E9D695F" w14:textId="77777777" w:rsidR="00612554" w:rsidRPr="004F4539" w:rsidRDefault="00612554" w:rsidP="00612554">
      <w:pPr>
        <w:jc w:val="center"/>
        <w:rPr>
          <w:sz w:val="28"/>
          <w:szCs w:val="28"/>
        </w:rPr>
      </w:pPr>
      <w:r w:rsidRPr="004F4539">
        <w:rPr>
          <w:sz w:val="28"/>
          <w:szCs w:val="28"/>
        </w:rPr>
        <w:t>«Центр развития ребенка – детский сад № 1»</w:t>
      </w:r>
    </w:p>
    <w:p w14:paraId="37E025B3" w14:textId="77777777" w:rsidR="00612554" w:rsidRPr="004F4539" w:rsidRDefault="00612554" w:rsidP="00612554">
      <w:pPr>
        <w:jc w:val="center"/>
        <w:rPr>
          <w:sz w:val="28"/>
          <w:szCs w:val="28"/>
        </w:rPr>
      </w:pPr>
      <w:r w:rsidRPr="004F4539">
        <w:rPr>
          <w:sz w:val="28"/>
          <w:szCs w:val="28"/>
        </w:rPr>
        <w:t>Партизанского городского округа</w:t>
      </w:r>
    </w:p>
    <w:p w14:paraId="2D1302BE" w14:textId="77777777" w:rsidR="00612554" w:rsidRPr="004F4539" w:rsidRDefault="00612554" w:rsidP="00612554">
      <w:pPr>
        <w:jc w:val="center"/>
        <w:rPr>
          <w:sz w:val="28"/>
          <w:szCs w:val="28"/>
        </w:rPr>
      </w:pPr>
    </w:p>
    <w:p w14:paraId="4D5D0E23" w14:textId="77777777" w:rsidR="00612554" w:rsidRPr="004F4539" w:rsidRDefault="00612554" w:rsidP="00612554">
      <w:pPr>
        <w:jc w:val="center"/>
        <w:rPr>
          <w:sz w:val="28"/>
          <w:szCs w:val="28"/>
        </w:rPr>
      </w:pPr>
    </w:p>
    <w:p w14:paraId="05F429C3" w14:textId="77777777" w:rsidR="00AF4C1C" w:rsidRPr="004F4539" w:rsidRDefault="00AF4C1C" w:rsidP="00612554">
      <w:pPr>
        <w:jc w:val="center"/>
        <w:rPr>
          <w:sz w:val="28"/>
          <w:szCs w:val="28"/>
        </w:rPr>
      </w:pPr>
    </w:p>
    <w:p w14:paraId="02F2D78A" w14:textId="77777777" w:rsidR="00612554" w:rsidRPr="004F4539" w:rsidRDefault="00612554" w:rsidP="00612554">
      <w:pPr>
        <w:jc w:val="center"/>
        <w:rPr>
          <w:sz w:val="28"/>
          <w:szCs w:val="28"/>
        </w:rPr>
      </w:pPr>
    </w:p>
    <w:p w14:paraId="3943775D" w14:textId="77777777" w:rsidR="00612554" w:rsidRPr="004F4539" w:rsidRDefault="00612554" w:rsidP="00612554">
      <w:pPr>
        <w:jc w:val="center"/>
        <w:rPr>
          <w:sz w:val="28"/>
          <w:szCs w:val="28"/>
        </w:rPr>
      </w:pPr>
      <w:r w:rsidRPr="004F4539">
        <w:rPr>
          <w:sz w:val="28"/>
          <w:szCs w:val="28"/>
        </w:rPr>
        <w:t>ПРИКАЗ</w:t>
      </w:r>
    </w:p>
    <w:p w14:paraId="6C470766" w14:textId="77777777" w:rsidR="00612554" w:rsidRPr="004F4539" w:rsidRDefault="00612554" w:rsidP="00612554">
      <w:pPr>
        <w:jc w:val="center"/>
        <w:rPr>
          <w:sz w:val="28"/>
          <w:szCs w:val="28"/>
        </w:rPr>
      </w:pPr>
    </w:p>
    <w:p w14:paraId="7BF3B203" w14:textId="3A89DF15" w:rsidR="00612554" w:rsidRPr="004F4539" w:rsidRDefault="00612554" w:rsidP="00612554">
      <w:pPr>
        <w:rPr>
          <w:sz w:val="28"/>
          <w:szCs w:val="28"/>
        </w:rPr>
      </w:pPr>
      <w:r w:rsidRPr="004F4539">
        <w:rPr>
          <w:sz w:val="28"/>
          <w:szCs w:val="28"/>
        </w:rPr>
        <w:t xml:space="preserve">№ </w:t>
      </w:r>
      <w:r w:rsidR="009915ED">
        <w:rPr>
          <w:sz w:val="28"/>
          <w:szCs w:val="28"/>
        </w:rPr>
        <w:t>2</w:t>
      </w:r>
      <w:r w:rsidR="00BB742F">
        <w:rPr>
          <w:sz w:val="28"/>
          <w:szCs w:val="28"/>
        </w:rPr>
        <w:t>4</w:t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</w:r>
      <w:r w:rsidR="00AF4C1C" w:rsidRPr="004F4539">
        <w:rPr>
          <w:sz w:val="28"/>
          <w:szCs w:val="28"/>
        </w:rPr>
        <w:tab/>
        <w:t xml:space="preserve">      </w:t>
      </w:r>
      <w:r w:rsidR="00AF4C1C" w:rsidRPr="004F4539">
        <w:rPr>
          <w:sz w:val="28"/>
          <w:szCs w:val="28"/>
        </w:rPr>
        <w:tab/>
        <w:t xml:space="preserve">  </w:t>
      </w:r>
      <w:r w:rsidR="00A436BF" w:rsidRPr="004F4539">
        <w:rPr>
          <w:sz w:val="28"/>
          <w:szCs w:val="28"/>
        </w:rPr>
        <w:t xml:space="preserve">   </w:t>
      </w:r>
      <w:r w:rsidR="00E4413D" w:rsidRPr="004F4539">
        <w:rPr>
          <w:sz w:val="28"/>
          <w:szCs w:val="28"/>
        </w:rPr>
        <w:t xml:space="preserve"> </w:t>
      </w:r>
      <w:r w:rsidR="00EA1191" w:rsidRPr="004F4539">
        <w:rPr>
          <w:sz w:val="28"/>
          <w:szCs w:val="28"/>
        </w:rPr>
        <w:t xml:space="preserve">от </w:t>
      </w:r>
      <w:r w:rsidR="009915ED">
        <w:rPr>
          <w:sz w:val="28"/>
          <w:szCs w:val="28"/>
        </w:rPr>
        <w:t>09.01.202</w:t>
      </w:r>
      <w:r w:rsidR="00BB742F">
        <w:rPr>
          <w:sz w:val="28"/>
          <w:szCs w:val="28"/>
        </w:rPr>
        <w:t>5</w:t>
      </w:r>
      <w:r w:rsidRPr="004F4539">
        <w:rPr>
          <w:sz w:val="28"/>
          <w:szCs w:val="28"/>
        </w:rPr>
        <w:t xml:space="preserve"> г.</w:t>
      </w:r>
    </w:p>
    <w:p w14:paraId="4F0114E6" w14:textId="77777777" w:rsidR="00612554" w:rsidRPr="004F4539" w:rsidRDefault="00612554" w:rsidP="00612554">
      <w:pPr>
        <w:rPr>
          <w:sz w:val="28"/>
          <w:szCs w:val="28"/>
        </w:rPr>
      </w:pPr>
    </w:p>
    <w:p w14:paraId="778BA679" w14:textId="77777777" w:rsidR="00964A89" w:rsidRPr="004F4539" w:rsidRDefault="00964A89" w:rsidP="00AF4C1C">
      <w:pPr>
        <w:spacing w:line="276" w:lineRule="auto"/>
        <w:jc w:val="center"/>
        <w:rPr>
          <w:b/>
          <w:sz w:val="28"/>
          <w:szCs w:val="28"/>
        </w:rPr>
      </w:pPr>
    </w:p>
    <w:p w14:paraId="437E77E1" w14:textId="77777777" w:rsidR="00DB32A7" w:rsidRPr="004F4539" w:rsidRDefault="00DB32A7" w:rsidP="00AF4C1C">
      <w:pPr>
        <w:spacing w:line="276" w:lineRule="auto"/>
        <w:jc w:val="center"/>
        <w:rPr>
          <w:b/>
          <w:sz w:val="28"/>
          <w:szCs w:val="28"/>
        </w:rPr>
      </w:pPr>
      <w:r w:rsidRPr="004F4539">
        <w:rPr>
          <w:b/>
          <w:sz w:val="28"/>
          <w:szCs w:val="28"/>
        </w:rPr>
        <w:t xml:space="preserve">Об </w:t>
      </w:r>
      <w:r w:rsidR="00FF6CE1" w:rsidRPr="004F4539">
        <w:rPr>
          <w:b/>
          <w:sz w:val="28"/>
          <w:szCs w:val="28"/>
        </w:rPr>
        <w:t>утверждении плана</w:t>
      </w:r>
      <w:r w:rsidR="00AF4C1C" w:rsidRPr="004F4539">
        <w:rPr>
          <w:b/>
          <w:sz w:val="28"/>
          <w:szCs w:val="28"/>
        </w:rPr>
        <w:t xml:space="preserve"> организационных мероприятий по улучшению условий, охраны труда, здоровья</w:t>
      </w:r>
    </w:p>
    <w:p w14:paraId="65C9B965" w14:textId="77777777" w:rsidR="00DB32A7" w:rsidRPr="004F4539" w:rsidRDefault="00DB32A7" w:rsidP="00DB32A7">
      <w:pPr>
        <w:rPr>
          <w:b/>
          <w:sz w:val="28"/>
          <w:szCs w:val="28"/>
        </w:rPr>
      </w:pPr>
    </w:p>
    <w:p w14:paraId="06DA3C8C" w14:textId="77777777" w:rsidR="00964A89" w:rsidRPr="004F4539" w:rsidRDefault="00964A89" w:rsidP="00801811">
      <w:pPr>
        <w:spacing w:line="360" w:lineRule="auto"/>
        <w:ind w:firstLine="709"/>
        <w:jc w:val="both"/>
        <w:rPr>
          <w:sz w:val="28"/>
          <w:szCs w:val="28"/>
        </w:rPr>
      </w:pPr>
    </w:p>
    <w:p w14:paraId="7D518D10" w14:textId="77777777" w:rsidR="00DB32A7" w:rsidRPr="004F4539" w:rsidRDefault="00AF4C1C" w:rsidP="00801811">
      <w:pPr>
        <w:spacing w:line="360" w:lineRule="auto"/>
        <w:ind w:firstLine="709"/>
        <w:jc w:val="both"/>
        <w:rPr>
          <w:sz w:val="28"/>
          <w:szCs w:val="28"/>
        </w:rPr>
      </w:pPr>
      <w:r w:rsidRPr="004F4539">
        <w:rPr>
          <w:sz w:val="28"/>
          <w:szCs w:val="28"/>
        </w:rPr>
        <w:t>Руководствуясь Уставом МБДОУ «ЦРР – детский сад №1» ПГО</w:t>
      </w:r>
    </w:p>
    <w:p w14:paraId="3C9DA695" w14:textId="77777777" w:rsidR="00DB32A7" w:rsidRPr="004F4539" w:rsidRDefault="00DB32A7" w:rsidP="00DB32A7">
      <w:pPr>
        <w:jc w:val="both"/>
        <w:rPr>
          <w:sz w:val="28"/>
          <w:szCs w:val="28"/>
        </w:rPr>
      </w:pPr>
    </w:p>
    <w:p w14:paraId="070C8111" w14:textId="77777777" w:rsidR="00DB32A7" w:rsidRPr="004F4539" w:rsidRDefault="00DB32A7" w:rsidP="00DB32A7">
      <w:pPr>
        <w:jc w:val="both"/>
        <w:rPr>
          <w:sz w:val="28"/>
          <w:szCs w:val="28"/>
        </w:rPr>
      </w:pPr>
      <w:r w:rsidRPr="004F4539">
        <w:rPr>
          <w:sz w:val="28"/>
          <w:szCs w:val="28"/>
        </w:rPr>
        <w:t>ПРИКАЗЫВАЮ:</w:t>
      </w:r>
    </w:p>
    <w:p w14:paraId="05C021FA" w14:textId="77777777" w:rsidR="00DB32A7" w:rsidRPr="004F4539" w:rsidRDefault="00DB32A7" w:rsidP="00DB32A7">
      <w:pPr>
        <w:jc w:val="both"/>
        <w:rPr>
          <w:sz w:val="28"/>
          <w:szCs w:val="28"/>
        </w:rPr>
      </w:pPr>
    </w:p>
    <w:p w14:paraId="36E41B29" w14:textId="5EB570E9" w:rsidR="00DB32A7" w:rsidRPr="004F4539" w:rsidRDefault="00AF4C1C" w:rsidP="00DB32A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F4539">
        <w:rPr>
          <w:sz w:val="28"/>
          <w:szCs w:val="28"/>
        </w:rPr>
        <w:t>Утвердить план организационных мероприятий по улучшению условий и охраны труда работников дошкольного учреждения на 20</w:t>
      </w:r>
      <w:r w:rsidR="00964A89" w:rsidRPr="004F4539">
        <w:rPr>
          <w:sz w:val="28"/>
          <w:szCs w:val="28"/>
        </w:rPr>
        <w:t>2</w:t>
      </w:r>
      <w:r w:rsidR="00BB742F">
        <w:rPr>
          <w:sz w:val="28"/>
          <w:szCs w:val="28"/>
        </w:rPr>
        <w:t>5</w:t>
      </w:r>
      <w:r w:rsidRPr="004F4539">
        <w:rPr>
          <w:sz w:val="28"/>
          <w:szCs w:val="28"/>
        </w:rPr>
        <w:t xml:space="preserve"> </w:t>
      </w:r>
      <w:r w:rsidR="008C64E5" w:rsidRPr="004F4539">
        <w:rPr>
          <w:sz w:val="28"/>
          <w:szCs w:val="28"/>
        </w:rPr>
        <w:t>год. (</w:t>
      </w:r>
      <w:r w:rsidR="004F4539" w:rsidRPr="004F4539">
        <w:rPr>
          <w:sz w:val="28"/>
          <w:szCs w:val="28"/>
        </w:rPr>
        <w:t>Приложение №1)</w:t>
      </w:r>
    </w:p>
    <w:p w14:paraId="67F2B53B" w14:textId="7016351B" w:rsidR="004F4539" w:rsidRPr="004F4539" w:rsidRDefault="004F4539" w:rsidP="00DB32A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F4539">
        <w:rPr>
          <w:sz w:val="28"/>
          <w:szCs w:val="28"/>
        </w:rPr>
        <w:t xml:space="preserve">Ответственному по </w:t>
      </w:r>
      <w:r w:rsidR="008C64E5" w:rsidRPr="004F4539">
        <w:rPr>
          <w:sz w:val="28"/>
          <w:szCs w:val="28"/>
        </w:rPr>
        <w:t>ОТ заместителя</w:t>
      </w:r>
      <w:r w:rsidRPr="004F4539">
        <w:rPr>
          <w:sz w:val="28"/>
          <w:szCs w:val="28"/>
        </w:rPr>
        <w:t xml:space="preserve"> заведующего по ВМР </w:t>
      </w:r>
      <w:r w:rsidR="009379CE">
        <w:rPr>
          <w:sz w:val="28"/>
          <w:szCs w:val="28"/>
        </w:rPr>
        <w:t>Зубченко Л.Н.</w:t>
      </w:r>
      <w:r w:rsidRPr="004F4539">
        <w:rPr>
          <w:sz w:val="28"/>
          <w:szCs w:val="28"/>
        </w:rPr>
        <w:t xml:space="preserve"> ознакомить уполномоченных лиц с Планом в срок </w:t>
      </w:r>
      <w:r w:rsidR="008C64E5" w:rsidRPr="004F4539">
        <w:rPr>
          <w:sz w:val="28"/>
          <w:szCs w:val="28"/>
        </w:rPr>
        <w:t>до 01</w:t>
      </w:r>
      <w:r w:rsidRPr="004F4539">
        <w:rPr>
          <w:sz w:val="28"/>
          <w:szCs w:val="28"/>
        </w:rPr>
        <w:t>.02.202</w:t>
      </w:r>
      <w:r w:rsidR="00BB742F">
        <w:rPr>
          <w:sz w:val="28"/>
          <w:szCs w:val="28"/>
        </w:rPr>
        <w:t>5</w:t>
      </w:r>
      <w:r w:rsidRPr="004F4539">
        <w:rPr>
          <w:sz w:val="28"/>
          <w:szCs w:val="28"/>
        </w:rPr>
        <w:t>г.</w:t>
      </w:r>
    </w:p>
    <w:p w14:paraId="651F8142" w14:textId="77777777" w:rsidR="004F4539" w:rsidRPr="004F4539" w:rsidRDefault="004F4539" w:rsidP="00DB32A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F4539">
        <w:rPr>
          <w:sz w:val="28"/>
          <w:szCs w:val="28"/>
        </w:rPr>
        <w:t>Контроль за исполнением приказа оставляю за собой</w:t>
      </w:r>
    </w:p>
    <w:p w14:paraId="04AE9F3E" w14:textId="77777777" w:rsidR="00612554" w:rsidRPr="004F4539" w:rsidRDefault="00612554" w:rsidP="00612554">
      <w:pPr>
        <w:pStyle w:val="a3"/>
        <w:spacing w:line="360" w:lineRule="auto"/>
        <w:ind w:left="426"/>
        <w:rPr>
          <w:sz w:val="28"/>
          <w:szCs w:val="28"/>
        </w:rPr>
      </w:pPr>
    </w:p>
    <w:p w14:paraId="3A1FADF8" w14:textId="77777777" w:rsidR="00612554" w:rsidRPr="004F4539" w:rsidRDefault="00A6565F" w:rsidP="00612554">
      <w:pPr>
        <w:pStyle w:val="a3"/>
        <w:spacing w:line="360" w:lineRule="auto"/>
        <w:ind w:left="426"/>
        <w:rPr>
          <w:sz w:val="28"/>
          <w:szCs w:val="28"/>
        </w:rPr>
      </w:pPr>
      <w:r w:rsidRPr="004F4539">
        <w:rPr>
          <w:sz w:val="28"/>
          <w:szCs w:val="28"/>
        </w:rPr>
        <w:t>З</w:t>
      </w:r>
      <w:r w:rsidR="00612554" w:rsidRPr="004F4539">
        <w:rPr>
          <w:sz w:val="28"/>
          <w:szCs w:val="28"/>
        </w:rPr>
        <w:t>аведующ</w:t>
      </w:r>
      <w:r w:rsidRPr="004F4539">
        <w:rPr>
          <w:sz w:val="28"/>
          <w:szCs w:val="28"/>
        </w:rPr>
        <w:t>ий</w:t>
      </w:r>
      <w:r w:rsidR="00612554" w:rsidRPr="004F4539">
        <w:rPr>
          <w:sz w:val="28"/>
          <w:szCs w:val="28"/>
        </w:rPr>
        <w:t xml:space="preserve">                                     </w:t>
      </w:r>
      <w:r w:rsidR="00A81E9B" w:rsidRPr="004F4539">
        <w:rPr>
          <w:sz w:val="28"/>
          <w:szCs w:val="28"/>
        </w:rPr>
        <w:t xml:space="preserve">                         </w:t>
      </w:r>
      <w:r w:rsidR="00612554" w:rsidRPr="004F4539">
        <w:rPr>
          <w:sz w:val="28"/>
          <w:szCs w:val="28"/>
        </w:rPr>
        <w:t xml:space="preserve">  </w:t>
      </w:r>
      <w:r w:rsidRPr="004F4539">
        <w:rPr>
          <w:sz w:val="28"/>
          <w:szCs w:val="28"/>
        </w:rPr>
        <w:t xml:space="preserve">         Н.А. Курганова</w:t>
      </w:r>
    </w:p>
    <w:p w14:paraId="6C61CF85" w14:textId="77777777" w:rsidR="00964A89" w:rsidRPr="004F4539" w:rsidRDefault="00964A89" w:rsidP="00964A89">
      <w:pPr>
        <w:jc w:val="both"/>
        <w:rPr>
          <w:sz w:val="28"/>
        </w:rPr>
      </w:pPr>
      <w:r w:rsidRPr="004F4539">
        <w:rPr>
          <w:sz w:val="28"/>
        </w:rPr>
        <w:t>С приказом ознакомлены:</w:t>
      </w:r>
    </w:p>
    <w:p w14:paraId="7F6305A4" w14:textId="7853436C" w:rsidR="00964A89" w:rsidRPr="004F4539" w:rsidRDefault="00964A89" w:rsidP="00964A89">
      <w:pPr>
        <w:jc w:val="both"/>
        <w:rPr>
          <w:sz w:val="28"/>
        </w:rPr>
      </w:pPr>
      <w:r w:rsidRPr="004F4539">
        <w:rPr>
          <w:sz w:val="28"/>
        </w:rPr>
        <w:t>«___</w:t>
      </w:r>
      <w:r w:rsidR="008C64E5" w:rsidRPr="004F4539">
        <w:rPr>
          <w:sz w:val="28"/>
        </w:rPr>
        <w:t>_» _</w:t>
      </w:r>
      <w:r w:rsidRPr="004F4539">
        <w:rPr>
          <w:sz w:val="28"/>
        </w:rPr>
        <w:t>_______202</w:t>
      </w:r>
      <w:r w:rsidR="00BB742F">
        <w:rPr>
          <w:sz w:val="28"/>
        </w:rPr>
        <w:t>5</w:t>
      </w:r>
      <w:r w:rsidRPr="004F4539">
        <w:rPr>
          <w:sz w:val="28"/>
        </w:rPr>
        <w:t xml:space="preserve">г.                                       ___________   </w:t>
      </w:r>
      <w:r w:rsidR="009379CE">
        <w:rPr>
          <w:sz w:val="28"/>
        </w:rPr>
        <w:t>Л.Н.</w:t>
      </w:r>
      <w:r w:rsidR="00BB742F">
        <w:rPr>
          <w:sz w:val="28"/>
        </w:rPr>
        <w:t xml:space="preserve"> </w:t>
      </w:r>
      <w:r w:rsidR="009379CE">
        <w:rPr>
          <w:sz w:val="28"/>
        </w:rPr>
        <w:t>Зубченко</w:t>
      </w:r>
    </w:p>
    <w:p w14:paraId="14DC6D2D" w14:textId="77777777" w:rsidR="004F4539" w:rsidRPr="004F4539" w:rsidRDefault="004F4539" w:rsidP="00964A89">
      <w:pPr>
        <w:jc w:val="both"/>
        <w:rPr>
          <w:sz w:val="28"/>
        </w:rPr>
      </w:pPr>
    </w:p>
    <w:p w14:paraId="67550FEB" w14:textId="77777777" w:rsidR="004F4539" w:rsidRPr="004F4539" w:rsidRDefault="004F4539" w:rsidP="00964A89">
      <w:pPr>
        <w:jc w:val="both"/>
        <w:rPr>
          <w:sz w:val="28"/>
        </w:rPr>
      </w:pPr>
    </w:p>
    <w:p w14:paraId="45508988" w14:textId="77777777" w:rsidR="004F4539" w:rsidRPr="004F4539" w:rsidRDefault="004F4539" w:rsidP="00964A89">
      <w:pPr>
        <w:jc w:val="both"/>
        <w:rPr>
          <w:sz w:val="28"/>
        </w:rPr>
      </w:pPr>
    </w:p>
    <w:p w14:paraId="3DB8F41B" w14:textId="77777777" w:rsidR="004F4539" w:rsidRPr="004F4539" w:rsidRDefault="004F4539" w:rsidP="00964A89">
      <w:pPr>
        <w:jc w:val="both"/>
        <w:rPr>
          <w:sz w:val="28"/>
        </w:rPr>
      </w:pPr>
    </w:p>
    <w:p w14:paraId="7B799782" w14:textId="77777777" w:rsidR="004F4539" w:rsidRPr="004F4539" w:rsidRDefault="004F4539" w:rsidP="00964A89">
      <w:pPr>
        <w:jc w:val="both"/>
        <w:rPr>
          <w:sz w:val="28"/>
        </w:rPr>
      </w:pPr>
    </w:p>
    <w:p w14:paraId="02B63F0E" w14:textId="77777777" w:rsidR="004F4539" w:rsidRPr="004F4539" w:rsidRDefault="004F4539" w:rsidP="00964A89">
      <w:pPr>
        <w:jc w:val="both"/>
        <w:rPr>
          <w:sz w:val="28"/>
        </w:rPr>
      </w:pPr>
    </w:p>
    <w:p w14:paraId="249DB40F" w14:textId="77777777" w:rsidR="004F4539" w:rsidRPr="004F4539" w:rsidRDefault="004F4539" w:rsidP="00964A89">
      <w:pPr>
        <w:jc w:val="both"/>
        <w:rPr>
          <w:sz w:val="28"/>
        </w:rPr>
      </w:pPr>
    </w:p>
    <w:p w14:paraId="5111713A" w14:textId="77777777" w:rsidR="004F4539" w:rsidRPr="004F4539" w:rsidRDefault="004F4539" w:rsidP="00964A89">
      <w:pPr>
        <w:jc w:val="both"/>
        <w:rPr>
          <w:sz w:val="28"/>
        </w:rPr>
      </w:pPr>
    </w:p>
    <w:p w14:paraId="25319D62" w14:textId="77777777" w:rsidR="009379CE" w:rsidRDefault="009379CE" w:rsidP="004F4539">
      <w:pPr>
        <w:shd w:val="clear" w:color="auto" w:fill="FFFFFF"/>
        <w:jc w:val="right"/>
        <w:textAlignment w:val="baseline"/>
        <w:rPr>
          <w:rFonts w:ascii="inherit" w:hAnsi="inherit"/>
          <w:bCs/>
          <w:sz w:val="27"/>
          <w:szCs w:val="27"/>
          <w:bdr w:val="none" w:sz="0" w:space="0" w:color="auto" w:frame="1"/>
        </w:rPr>
      </w:pPr>
    </w:p>
    <w:p w14:paraId="7B6F6DDF" w14:textId="77777777" w:rsidR="004F4539" w:rsidRPr="004F4539" w:rsidRDefault="004F4539" w:rsidP="004F4539">
      <w:pPr>
        <w:shd w:val="clear" w:color="auto" w:fill="FFFFFF"/>
        <w:jc w:val="right"/>
        <w:textAlignment w:val="baseline"/>
        <w:rPr>
          <w:rFonts w:ascii="inherit" w:hAnsi="inherit"/>
          <w:bCs/>
          <w:sz w:val="27"/>
          <w:szCs w:val="27"/>
          <w:bdr w:val="none" w:sz="0" w:space="0" w:color="auto" w:frame="1"/>
        </w:rPr>
      </w:pPr>
      <w:r w:rsidRPr="004F4539">
        <w:rPr>
          <w:rFonts w:ascii="inherit" w:hAnsi="inherit"/>
          <w:bCs/>
          <w:sz w:val="27"/>
          <w:szCs w:val="27"/>
          <w:bdr w:val="none" w:sz="0" w:space="0" w:color="auto" w:frame="1"/>
        </w:rPr>
        <w:lastRenderedPageBreak/>
        <w:t>Приложение №1</w:t>
      </w:r>
    </w:p>
    <w:p w14:paraId="7CD709D5" w14:textId="3C33D904" w:rsidR="004F4539" w:rsidRPr="004F4539" w:rsidRDefault="004F4539" w:rsidP="004F4539">
      <w:pPr>
        <w:shd w:val="clear" w:color="auto" w:fill="FFFFFF"/>
        <w:jc w:val="right"/>
        <w:textAlignment w:val="baseline"/>
        <w:rPr>
          <w:rFonts w:ascii="inherit" w:hAnsi="inherit"/>
          <w:bCs/>
          <w:sz w:val="27"/>
          <w:szCs w:val="27"/>
          <w:bdr w:val="none" w:sz="0" w:space="0" w:color="auto" w:frame="1"/>
        </w:rPr>
      </w:pPr>
      <w:r w:rsidRPr="004F4539">
        <w:rPr>
          <w:rFonts w:ascii="inherit" w:hAnsi="inherit"/>
          <w:bCs/>
          <w:sz w:val="27"/>
          <w:szCs w:val="27"/>
          <w:bdr w:val="none" w:sz="0" w:space="0" w:color="auto" w:frame="1"/>
        </w:rPr>
        <w:t xml:space="preserve"> к приказу от </w:t>
      </w:r>
      <w:r w:rsidR="009915ED">
        <w:rPr>
          <w:rFonts w:ascii="inherit" w:hAnsi="inherit"/>
          <w:bCs/>
          <w:sz w:val="27"/>
          <w:szCs w:val="27"/>
          <w:bdr w:val="none" w:sz="0" w:space="0" w:color="auto" w:frame="1"/>
        </w:rPr>
        <w:t>09.01.202</w:t>
      </w:r>
      <w:r w:rsidR="00BB742F">
        <w:rPr>
          <w:rFonts w:ascii="inherit" w:hAnsi="inherit"/>
          <w:bCs/>
          <w:sz w:val="27"/>
          <w:szCs w:val="27"/>
          <w:bdr w:val="none" w:sz="0" w:space="0" w:color="auto" w:frame="1"/>
        </w:rPr>
        <w:t>5</w:t>
      </w:r>
      <w:r w:rsidRPr="004F4539">
        <w:rPr>
          <w:rFonts w:ascii="inherit" w:hAnsi="inherit"/>
          <w:bCs/>
          <w:sz w:val="27"/>
          <w:szCs w:val="27"/>
          <w:bdr w:val="none" w:sz="0" w:space="0" w:color="auto" w:frame="1"/>
        </w:rPr>
        <w:t xml:space="preserve"> №</w:t>
      </w:r>
      <w:r w:rsidR="009915ED">
        <w:rPr>
          <w:rFonts w:ascii="inherit" w:hAnsi="inherit"/>
          <w:bCs/>
          <w:sz w:val="27"/>
          <w:szCs w:val="27"/>
          <w:bdr w:val="none" w:sz="0" w:space="0" w:color="auto" w:frame="1"/>
        </w:rPr>
        <w:t>2</w:t>
      </w:r>
      <w:r w:rsidR="00BB742F">
        <w:rPr>
          <w:rFonts w:ascii="inherit" w:hAnsi="inherit"/>
          <w:bCs/>
          <w:sz w:val="27"/>
          <w:szCs w:val="27"/>
          <w:bdr w:val="none" w:sz="0" w:space="0" w:color="auto" w:frame="1"/>
        </w:rPr>
        <w:t>4</w:t>
      </w:r>
    </w:p>
    <w:p w14:paraId="60A11A1A" w14:textId="77777777" w:rsidR="004F4539" w:rsidRPr="004F4539" w:rsidRDefault="004F4539" w:rsidP="004F4539">
      <w:pPr>
        <w:shd w:val="clear" w:color="auto" w:fill="FFFFFF"/>
        <w:jc w:val="center"/>
        <w:textAlignment w:val="baseline"/>
        <w:rPr>
          <w:rFonts w:ascii="inherit" w:hAnsi="inherit"/>
          <w:b/>
          <w:bCs/>
          <w:sz w:val="27"/>
          <w:szCs w:val="27"/>
          <w:bdr w:val="none" w:sz="0" w:space="0" w:color="auto" w:frame="1"/>
        </w:rPr>
      </w:pPr>
    </w:p>
    <w:p w14:paraId="1F733CAD" w14:textId="77777777" w:rsidR="004F4539" w:rsidRPr="004F4539" w:rsidRDefault="004F4539" w:rsidP="004F4539">
      <w:pPr>
        <w:shd w:val="clear" w:color="auto" w:fill="FFFFFF"/>
        <w:jc w:val="center"/>
        <w:textAlignment w:val="baseline"/>
        <w:rPr>
          <w:rFonts w:ascii="inherit" w:hAnsi="inherit"/>
          <w:b/>
          <w:bCs/>
          <w:sz w:val="27"/>
          <w:szCs w:val="27"/>
          <w:bdr w:val="none" w:sz="0" w:space="0" w:color="auto" w:frame="1"/>
        </w:rPr>
      </w:pPr>
    </w:p>
    <w:p w14:paraId="22EB7B89" w14:textId="77777777" w:rsidR="004F4539" w:rsidRPr="004F4539" w:rsidRDefault="004F4539" w:rsidP="004F4539">
      <w:pPr>
        <w:shd w:val="clear" w:color="auto" w:fill="FFFFFF"/>
        <w:jc w:val="center"/>
        <w:textAlignment w:val="baseline"/>
        <w:rPr>
          <w:sz w:val="27"/>
          <w:szCs w:val="27"/>
        </w:rPr>
      </w:pPr>
      <w:r w:rsidRPr="004F4539">
        <w:rPr>
          <w:rFonts w:ascii="inherit" w:hAnsi="inherit"/>
          <w:b/>
          <w:bCs/>
          <w:sz w:val="27"/>
          <w:szCs w:val="27"/>
          <w:bdr w:val="none" w:sz="0" w:space="0" w:color="auto" w:frame="1"/>
        </w:rPr>
        <w:t>П Л А Н</w:t>
      </w:r>
      <w:r w:rsidRPr="004F4539">
        <w:rPr>
          <w:sz w:val="27"/>
          <w:szCs w:val="27"/>
        </w:rPr>
        <w:br/>
        <w:t xml:space="preserve">мероприятий по улучшению условий и охраны труда в  </w:t>
      </w:r>
    </w:p>
    <w:p w14:paraId="3EEF0392" w14:textId="063A3998" w:rsidR="004F4539" w:rsidRPr="004F4539" w:rsidRDefault="004F4539" w:rsidP="004F4539">
      <w:pPr>
        <w:shd w:val="clear" w:color="auto" w:fill="FFFFFF"/>
        <w:jc w:val="center"/>
        <w:textAlignment w:val="baseline"/>
        <w:rPr>
          <w:sz w:val="27"/>
          <w:szCs w:val="27"/>
        </w:rPr>
      </w:pPr>
      <w:r w:rsidRPr="004F4539">
        <w:rPr>
          <w:sz w:val="27"/>
          <w:szCs w:val="27"/>
        </w:rPr>
        <w:t xml:space="preserve">МБДОУ «ЦРР-детский сад №1» ПГО </w:t>
      </w:r>
      <w:r w:rsidRPr="004F4539">
        <w:rPr>
          <w:sz w:val="27"/>
          <w:szCs w:val="27"/>
        </w:rPr>
        <w:br/>
        <w:t>на 202</w:t>
      </w:r>
      <w:r w:rsidR="00BB742F">
        <w:rPr>
          <w:sz w:val="27"/>
          <w:szCs w:val="27"/>
        </w:rPr>
        <w:t>5</w:t>
      </w:r>
      <w:r w:rsidRPr="004F4539">
        <w:rPr>
          <w:sz w:val="27"/>
          <w:szCs w:val="27"/>
        </w:rPr>
        <w:t xml:space="preserve"> – 202</w:t>
      </w:r>
      <w:r w:rsidR="00BB742F">
        <w:rPr>
          <w:sz w:val="27"/>
          <w:szCs w:val="27"/>
        </w:rPr>
        <w:t>6</w:t>
      </w:r>
      <w:r w:rsidRPr="004F4539">
        <w:rPr>
          <w:sz w:val="27"/>
          <w:szCs w:val="27"/>
        </w:rPr>
        <w:t xml:space="preserve"> годы</w:t>
      </w:r>
    </w:p>
    <w:p w14:paraId="7268D8D8" w14:textId="77777777" w:rsidR="004F4539" w:rsidRPr="004F4539" w:rsidRDefault="004F4539" w:rsidP="004F4539">
      <w:pPr>
        <w:shd w:val="clear" w:color="auto" w:fill="FFFFFF"/>
        <w:jc w:val="both"/>
        <w:textAlignment w:val="baseline"/>
        <w:rPr>
          <w:sz w:val="27"/>
          <w:szCs w:val="27"/>
        </w:rPr>
      </w:pPr>
      <w:r w:rsidRPr="004F4539">
        <w:rPr>
          <w:rFonts w:ascii="inherit" w:hAnsi="inherit"/>
          <w:b/>
          <w:bCs/>
          <w:sz w:val="27"/>
          <w:szCs w:val="27"/>
          <w:bdr w:val="none" w:sz="0" w:space="0" w:color="auto" w:frame="1"/>
        </w:rPr>
        <w:t>Цели:</w:t>
      </w:r>
    </w:p>
    <w:p w14:paraId="3B53CA62" w14:textId="77777777" w:rsidR="004F4539" w:rsidRPr="004F4539" w:rsidRDefault="004F4539" w:rsidP="004F4539">
      <w:pPr>
        <w:shd w:val="clear" w:color="auto" w:fill="FFFFFF"/>
        <w:spacing w:after="150"/>
        <w:jc w:val="both"/>
        <w:textAlignment w:val="baseline"/>
        <w:rPr>
          <w:sz w:val="27"/>
          <w:szCs w:val="27"/>
        </w:rPr>
      </w:pPr>
      <w:r w:rsidRPr="004F4539">
        <w:rPr>
          <w:sz w:val="27"/>
          <w:szCs w:val="27"/>
        </w:rPr>
        <w:t>- приведение состояния условий и охраны труда в ДОУ, в соответствие с требованиями законодательства РФ об охране труда, национальными законами и правилами;</w:t>
      </w:r>
    </w:p>
    <w:p w14:paraId="1887EB71" w14:textId="77777777" w:rsidR="004F4539" w:rsidRPr="004F4539" w:rsidRDefault="004F4539" w:rsidP="004F4539">
      <w:pPr>
        <w:shd w:val="clear" w:color="auto" w:fill="FFFFFF"/>
        <w:spacing w:after="150"/>
        <w:jc w:val="both"/>
        <w:textAlignment w:val="baseline"/>
        <w:rPr>
          <w:sz w:val="27"/>
          <w:szCs w:val="27"/>
        </w:rPr>
      </w:pPr>
      <w:r w:rsidRPr="004F4539">
        <w:rPr>
          <w:sz w:val="27"/>
          <w:szCs w:val="27"/>
        </w:rPr>
        <w:t>- непрерывное совершенствование и повышение эффективности работы по охране труда;</w:t>
      </w:r>
    </w:p>
    <w:p w14:paraId="31601FB9" w14:textId="77777777" w:rsidR="004F4539" w:rsidRPr="004F4539" w:rsidRDefault="004F4539" w:rsidP="004F4539">
      <w:pPr>
        <w:shd w:val="clear" w:color="auto" w:fill="FFFFFF"/>
        <w:spacing w:after="150"/>
        <w:jc w:val="both"/>
        <w:textAlignment w:val="baseline"/>
        <w:rPr>
          <w:sz w:val="27"/>
          <w:szCs w:val="27"/>
        </w:rPr>
      </w:pPr>
      <w:r w:rsidRPr="004F4539">
        <w:rPr>
          <w:sz w:val="27"/>
          <w:szCs w:val="27"/>
        </w:rPr>
        <w:t>- обеспечение безопасности и охраны здоровья работников;        </w:t>
      </w:r>
    </w:p>
    <w:p w14:paraId="4FADD599" w14:textId="77777777" w:rsidR="004F4539" w:rsidRPr="004F4539" w:rsidRDefault="004F4539" w:rsidP="004F4539">
      <w:pPr>
        <w:shd w:val="clear" w:color="auto" w:fill="FFFFFF"/>
        <w:spacing w:after="150"/>
        <w:jc w:val="both"/>
        <w:textAlignment w:val="baseline"/>
        <w:rPr>
          <w:sz w:val="27"/>
          <w:szCs w:val="27"/>
        </w:rPr>
      </w:pPr>
      <w:r w:rsidRPr="004F4539">
        <w:rPr>
          <w:sz w:val="27"/>
          <w:szCs w:val="27"/>
        </w:rPr>
        <w:t>- предотвращение (профилактики) случаев производственного травматизма и профессиональной заболеваемости.</w:t>
      </w:r>
    </w:p>
    <w:p w14:paraId="5AE81CCE" w14:textId="77777777" w:rsidR="004F4539" w:rsidRPr="004F4539" w:rsidRDefault="004F4539" w:rsidP="00964A89">
      <w:pPr>
        <w:jc w:val="both"/>
        <w:rPr>
          <w:sz w:val="28"/>
        </w:rPr>
      </w:pP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2410"/>
        <w:gridCol w:w="1383"/>
      </w:tblGrid>
      <w:tr w:rsidR="004F4539" w:rsidRPr="004F4539" w14:paraId="37E262DA" w14:textId="77777777" w:rsidTr="004F4539">
        <w:tc>
          <w:tcPr>
            <w:tcW w:w="567" w:type="dxa"/>
            <w:vAlign w:val="center"/>
          </w:tcPr>
          <w:p w14:paraId="15A5FCF4" w14:textId="77777777" w:rsidR="004F4539" w:rsidRPr="004F4539" w:rsidRDefault="004F4539" w:rsidP="004F4539">
            <w:r w:rsidRPr="004F4539">
              <w:t>№ п/п</w:t>
            </w:r>
          </w:p>
        </w:tc>
        <w:tc>
          <w:tcPr>
            <w:tcW w:w="4253" w:type="dxa"/>
            <w:vAlign w:val="center"/>
          </w:tcPr>
          <w:p w14:paraId="1BE5E89F" w14:textId="77777777" w:rsidR="004F4539" w:rsidRPr="004F4539" w:rsidRDefault="004F4539" w:rsidP="004F4539">
            <w:r w:rsidRPr="004F4539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5E19D647" w14:textId="77777777" w:rsidR="004F4539" w:rsidRPr="004F4539" w:rsidRDefault="004F4539" w:rsidP="004F4539">
            <w:r w:rsidRPr="004F4539">
              <w:t>Срок</w:t>
            </w:r>
            <w:r w:rsidRPr="004F4539">
              <w:br/>
              <w:t>проведения</w:t>
            </w:r>
          </w:p>
        </w:tc>
        <w:tc>
          <w:tcPr>
            <w:tcW w:w="2410" w:type="dxa"/>
            <w:vAlign w:val="center"/>
          </w:tcPr>
          <w:p w14:paraId="203E5CAD" w14:textId="77777777" w:rsidR="004F4539" w:rsidRPr="004F4539" w:rsidRDefault="004F4539" w:rsidP="004F4539">
            <w:r w:rsidRPr="004F4539">
              <w:t>Ответственный исполнитель,</w:t>
            </w:r>
            <w:r w:rsidRPr="004F4539">
              <w:br/>
              <w:t>соисполнители:</w:t>
            </w:r>
          </w:p>
        </w:tc>
        <w:tc>
          <w:tcPr>
            <w:tcW w:w="1383" w:type="dxa"/>
            <w:vAlign w:val="center"/>
          </w:tcPr>
          <w:p w14:paraId="13762E7E" w14:textId="77777777" w:rsidR="004F4539" w:rsidRPr="004F4539" w:rsidRDefault="004F4539" w:rsidP="004F4539">
            <w:r w:rsidRPr="004F4539">
              <w:t>Отметка о</w:t>
            </w:r>
            <w:r w:rsidRPr="004F4539">
              <w:br/>
              <w:t>выполнении</w:t>
            </w:r>
          </w:p>
        </w:tc>
      </w:tr>
      <w:tr w:rsidR="004F4539" w:rsidRPr="004F4539" w14:paraId="5D742DAE" w14:textId="77777777" w:rsidTr="004F4539">
        <w:tc>
          <w:tcPr>
            <w:tcW w:w="10456" w:type="dxa"/>
            <w:gridSpan w:val="5"/>
          </w:tcPr>
          <w:p w14:paraId="02F71F30" w14:textId="2453F5EC" w:rsidR="004F4539" w:rsidRPr="004F4539" w:rsidRDefault="004F4539" w:rsidP="009379CE">
            <w:pPr>
              <w:jc w:val="center"/>
            </w:pPr>
            <w:r w:rsidRPr="004F4539">
              <w:rPr>
                <w:b/>
                <w:bCs/>
                <w:bdr w:val="none" w:sz="0" w:space="0" w:color="auto" w:frame="1"/>
              </w:rPr>
              <w:t>Мероприятия по модернизации нормативного обеспечения охраны труда в 202</w:t>
            </w:r>
            <w:r w:rsidR="00BB742F">
              <w:rPr>
                <w:b/>
                <w:bCs/>
                <w:bdr w:val="none" w:sz="0" w:space="0" w:color="auto" w:frame="1"/>
              </w:rPr>
              <w:t>5</w:t>
            </w:r>
            <w:r w:rsidRPr="004F4539">
              <w:rPr>
                <w:b/>
                <w:bCs/>
                <w:bdr w:val="none" w:sz="0" w:space="0" w:color="auto" w:frame="1"/>
              </w:rPr>
              <w:t xml:space="preserve"> году</w:t>
            </w:r>
          </w:p>
        </w:tc>
      </w:tr>
      <w:tr w:rsidR="004F4539" w:rsidRPr="004F4539" w14:paraId="594B2045" w14:textId="77777777" w:rsidTr="004F4539">
        <w:tc>
          <w:tcPr>
            <w:tcW w:w="567" w:type="dxa"/>
            <w:vAlign w:val="center"/>
          </w:tcPr>
          <w:p w14:paraId="4D0963B9" w14:textId="77777777" w:rsidR="004F4539" w:rsidRPr="004F4539" w:rsidRDefault="004F4539" w:rsidP="004F4539">
            <w:r w:rsidRPr="004F4539">
              <w:t>1.</w:t>
            </w:r>
          </w:p>
        </w:tc>
        <w:tc>
          <w:tcPr>
            <w:tcW w:w="4253" w:type="dxa"/>
            <w:vAlign w:val="center"/>
          </w:tcPr>
          <w:p w14:paraId="7C43962E" w14:textId="77777777" w:rsidR="004F4539" w:rsidRPr="004F4539" w:rsidRDefault="004F4539" w:rsidP="004F4539">
            <w:r w:rsidRPr="004F4539">
              <w:t>Разработка проекта по ведению электронного документооборота в области охраны труда.</w:t>
            </w:r>
          </w:p>
        </w:tc>
        <w:tc>
          <w:tcPr>
            <w:tcW w:w="1843" w:type="dxa"/>
            <w:vAlign w:val="center"/>
          </w:tcPr>
          <w:p w14:paraId="47E56B15" w14:textId="77777777" w:rsidR="004F4539" w:rsidRPr="004F4539" w:rsidRDefault="004F4539" w:rsidP="004F4539">
            <w:r w:rsidRPr="004F4539">
              <w:t>Январь - Февраль</w:t>
            </w:r>
          </w:p>
        </w:tc>
        <w:tc>
          <w:tcPr>
            <w:tcW w:w="2410" w:type="dxa"/>
            <w:vAlign w:val="center"/>
          </w:tcPr>
          <w:p w14:paraId="4749CE95" w14:textId="77777777" w:rsidR="004F4539" w:rsidRPr="004F4539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Pr="004F4539">
              <w:t xml:space="preserve"> по ОТ</w:t>
            </w:r>
            <w:r w:rsidRPr="004F4539">
              <w:br/>
              <w:t>Делопроизводитель</w:t>
            </w:r>
          </w:p>
        </w:tc>
        <w:tc>
          <w:tcPr>
            <w:tcW w:w="1383" w:type="dxa"/>
          </w:tcPr>
          <w:p w14:paraId="75870EAE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264E3BD" w14:textId="77777777" w:rsidTr="004F4539">
        <w:tc>
          <w:tcPr>
            <w:tcW w:w="567" w:type="dxa"/>
            <w:vAlign w:val="center"/>
          </w:tcPr>
          <w:p w14:paraId="3221E909" w14:textId="77777777" w:rsidR="004F4539" w:rsidRPr="004F4539" w:rsidRDefault="004F4539" w:rsidP="004F4539">
            <w:r w:rsidRPr="004F4539">
              <w:t>2.</w:t>
            </w:r>
          </w:p>
        </w:tc>
        <w:tc>
          <w:tcPr>
            <w:tcW w:w="4253" w:type="dxa"/>
            <w:vAlign w:val="center"/>
          </w:tcPr>
          <w:p w14:paraId="59F5BC4F" w14:textId="77777777" w:rsidR="004F4539" w:rsidRPr="004F4539" w:rsidRDefault="004F4539" w:rsidP="004F4539">
            <w:r w:rsidRPr="004F4539">
              <w:t>Введение электронного документооборота в области охраны труда.</w:t>
            </w:r>
          </w:p>
        </w:tc>
        <w:tc>
          <w:tcPr>
            <w:tcW w:w="1843" w:type="dxa"/>
            <w:vAlign w:val="center"/>
          </w:tcPr>
          <w:p w14:paraId="43460BD3" w14:textId="77777777" w:rsidR="004F4539" w:rsidRPr="004F4539" w:rsidRDefault="004F4539" w:rsidP="004F4539">
            <w:r w:rsidRPr="004F4539">
              <w:t>Март - июнь</w:t>
            </w:r>
          </w:p>
        </w:tc>
        <w:tc>
          <w:tcPr>
            <w:tcW w:w="2410" w:type="dxa"/>
            <w:vAlign w:val="center"/>
          </w:tcPr>
          <w:p w14:paraId="7140716B" w14:textId="77777777" w:rsidR="004F4539" w:rsidRPr="004F4539" w:rsidRDefault="004F4539" w:rsidP="004F4539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 </w:t>
            </w:r>
            <w:r w:rsidRPr="004F4539">
              <w:t>Делопроизводитель</w:t>
            </w:r>
          </w:p>
        </w:tc>
        <w:tc>
          <w:tcPr>
            <w:tcW w:w="1383" w:type="dxa"/>
          </w:tcPr>
          <w:p w14:paraId="504C18EC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2F977B1" w14:textId="77777777" w:rsidTr="004F4539">
        <w:tc>
          <w:tcPr>
            <w:tcW w:w="567" w:type="dxa"/>
            <w:vAlign w:val="center"/>
          </w:tcPr>
          <w:p w14:paraId="43818082" w14:textId="77777777" w:rsidR="004F4539" w:rsidRPr="004F4539" w:rsidRDefault="004F4539" w:rsidP="004F4539">
            <w:r w:rsidRPr="004F4539">
              <w:t>3.</w:t>
            </w:r>
          </w:p>
        </w:tc>
        <w:tc>
          <w:tcPr>
            <w:tcW w:w="4253" w:type="dxa"/>
            <w:vAlign w:val="center"/>
          </w:tcPr>
          <w:p w14:paraId="5A2BD391" w14:textId="77777777" w:rsidR="004F4539" w:rsidRPr="004F4539" w:rsidRDefault="009915ED" w:rsidP="009915ED">
            <w:r>
              <w:t>Изучение правовой базы и р</w:t>
            </w:r>
            <w:r w:rsidR="004F4539" w:rsidRPr="004F4539">
              <w:t>азработка</w:t>
            </w:r>
            <w:r w:rsidR="009379CE">
              <w:t>, обновление</w:t>
            </w:r>
            <w:r w:rsidR="004F4539" w:rsidRPr="004F4539">
              <w:t xml:space="preserve"> инструкций по охране труда по новым требованиям</w:t>
            </w:r>
          </w:p>
        </w:tc>
        <w:tc>
          <w:tcPr>
            <w:tcW w:w="1843" w:type="dxa"/>
            <w:vAlign w:val="center"/>
          </w:tcPr>
          <w:p w14:paraId="5E60416F" w14:textId="77777777" w:rsidR="004F4539" w:rsidRPr="004F4539" w:rsidRDefault="004F4539" w:rsidP="004F4539">
            <w:r w:rsidRPr="004F4539">
              <w:t>Февраль</w:t>
            </w:r>
          </w:p>
        </w:tc>
        <w:tc>
          <w:tcPr>
            <w:tcW w:w="2410" w:type="dxa"/>
            <w:vAlign w:val="center"/>
          </w:tcPr>
          <w:p w14:paraId="2DBB1E69" w14:textId="77777777" w:rsidR="004F4539" w:rsidRDefault="002A0756" w:rsidP="004F4539">
            <w:r>
              <w:t>Ответственный</w:t>
            </w:r>
            <w:r w:rsidRPr="004F4539">
              <w:t xml:space="preserve"> по ОТ</w:t>
            </w:r>
          </w:p>
          <w:p w14:paraId="7E8A68E0" w14:textId="77777777" w:rsidR="002A0756" w:rsidRPr="004F4539" w:rsidRDefault="002A0756" w:rsidP="004F4539">
            <w:r>
              <w:t>Комиссия по ОТ</w:t>
            </w:r>
          </w:p>
        </w:tc>
        <w:tc>
          <w:tcPr>
            <w:tcW w:w="1383" w:type="dxa"/>
          </w:tcPr>
          <w:p w14:paraId="1EE64533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242FC4B3" w14:textId="77777777" w:rsidTr="004F4539">
        <w:tc>
          <w:tcPr>
            <w:tcW w:w="567" w:type="dxa"/>
            <w:vAlign w:val="center"/>
          </w:tcPr>
          <w:p w14:paraId="377183B0" w14:textId="77777777" w:rsidR="004F4539" w:rsidRPr="004F4539" w:rsidRDefault="004F4539" w:rsidP="004F4539">
            <w:r w:rsidRPr="004F4539">
              <w:t>4.</w:t>
            </w:r>
          </w:p>
        </w:tc>
        <w:tc>
          <w:tcPr>
            <w:tcW w:w="4253" w:type="dxa"/>
            <w:vAlign w:val="center"/>
          </w:tcPr>
          <w:p w14:paraId="18D5CE3C" w14:textId="77777777" w:rsidR="004F4539" w:rsidRPr="004F4539" w:rsidRDefault="004F4539" w:rsidP="004F4539">
            <w:r w:rsidRPr="004F4539">
              <w:t>Разработка системы учета и рассмотрения причин и обстоятельств событий, приведших к возникновению микроповреждений (микротравм) работников.</w:t>
            </w:r>
          </w:p>
        </w:tc>
        <w:tc>
          <w:tcPr>
            <w:tcW w:w="1843" w:type="dxa"/>
            <w:vAlign w:val="center"/>
          </w:tcPr>
          <w:p w14:paraId="5D558F5D" w14:textId="77777777" w:rsidR="004F4539" w:rsidRPr="004F4539" w:rsidRDefault="004F4539" w:rsidP="004F4539">
            <w:r w:rsidRPr="004F4539">
              <w:t>Февраль</w:t>
            </w:r>
          </w:p>
        </w:tc>
        <w:tc>
          <w:tcPr>
            <w:tcW w:w="2410" w:type="dxa"/>
            <w:vAlign w:val="center"/>
          </w:tcPr>
          <w:p w14:paraId="3669CC23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13C91D08" w14:textId="77777777" w:rsidR="004F4539" w:rsidRPr="004F4539" w:rsidRDefault="002A0756" w:rsidP="002A0756">
            <w:r>
              <w:t>Комиссия по ОТ</w:t>
            </w:r>
            <w:r w:rsidRPr="004F4539">
              <w:t xml:space="preserve"> </w:t>
            </w:r>
            <w:r w:rsidR="004F4539" w:rsidRPr="004F4539">
              <w:t>Делопроизводитель</w:t>
            </w:r>
            <w:r w:rsidR="004F4539" w:rsidRPr="004F4539">
              <w:br/>
              <w:t>Медсестра</w:t>
            </w:r>
          </w:p>
        </w:tc>
        <w:tc>
          <w:tcPr>
            <w:tcW w:w="1383" w:type="dxa"/>
          </w:tcPr>
          <w:p w14:paraId="256B65DE" w14:textId="77777777" w:rsidR="004F4539" w:rsidRPr="004F4539" w:rsidRDefault="004F4539" w:rsidP="004F4539">
            <w:pPr>
              <w:jc w:val="both"/>
            </w:pPr>
          </w:p>
        </w:tc>
      </w:tr>
      <w:tr w:rsidR="009379CE" w:rsidRPr="004F4539" w14:paraId="3958C536" w14:textId="77777777" w:rsidTr="004F4539">
        <w:tc>
          <w:tcPr>
            <w:tcW w:w="567" w:type="dxa"/>
            <w:vAlign w:val="center"/>
          </w:tcPr>
          <w:p w14:paraId="5799D2B4" w14:textId="77777777" w:rsidR="009379CE" w:rsidRPr="004F4539" w:rsidRDefault="009379CE" w:rsidP="004F4539">
            <w:r>
              <w:t>5.</w:t>
            </w:r>
          </w:p>
        </w:tc>
        <w:tc>
          <w:tcPr>
            <w:tcW w:w="4253" w:type="dxa"/>
            <w:vAlign w:val="center"/>
          </w:tcPr>
          <w:p w14:paraId="43352EC3" w14:textId="77777777" w:rsidR="009379CE" w:rsidRPr="004F4539" w:rsidRDefault="009379CE" w:rsidP="004F4539">
            <w:r>
              <w:t>Проведение СОУТ 19 рабочих мест</w:t>
            </w:r>
          </w:p>
        </w:tc>
        <w:tc>
          <w:tcPr>
            <w:tcW w:w="1843" w:type="dxa"/>
            <w:vAlign w:val="center"/>
          </w:tcPr>
          <w:p w14:paraId="6A4FD3D7" w14:textId="77777777" w:rsidR="009379CE" w:rsidRPr="004F4539" w:rsidRDefault="009379CE" w:rsidP="004F4539">
            <w:r>
              <w:t>Январь-март</w:t>
            </w:r>
          </w:p>
        </w:tc>
        <w:tc>
          <w:tcPr>
            <w:tcW w:w="2410" w:type="dxa"/>
            <w:vAlign w:val="center"/>
          </w:tcPr>
          <w:p w14:paraId="137ED99E" w14:textId="77777777" w:rsidR="009379CE" w:rsidRPr="004F4539" w:rsidRDefault="009379CE" w:rsidP="002A0756">
            <w:r>
              <w:t>Заведующий ДОУ</w:t>
            </w:r>
          </w:p>
        </w:tc>
        <w:tc>
          <w:tcPr>
            <w:tcW w:w="1383" w:type="dxa"/>
          </w:tcPr>
          <w:p w14:paraId="046F3534" w14:textId="77777777" w:rsidR="009379CE" w:rsidRPr="004F4539" w:rsidRDefault="009379CE" w:rsidP="004F4539">
            <w:pPr>
              <w:jc w:val="both"/>
            </w:pPr>
          </w:p>
        </w:tc>
      </w:tr>
      <w:tr w:rsidR="004F4539" w:rsidRPr="004F4539" w14:paraId="18617727" w14:textId="77777777" w:rsidTr="004F4539">
        <w:tc>
          <w:tcPr>
            <w:tcW w:w="10456" w:type="dxa"/>
            <w:gridSpan w:val="5"/>
            <w:vAlign w:val="center"/>
          </w:tcPr>
          <w:p w14:paraId="1D9280BC" w14:textId="77777777" w:rsidR="004F4539" w:rsidRPr="004F4539" w:rsidRDefault="004F4539" w:rsidP="002A0756">
            <w:pPr>
              <w:jc w:val="center"/>
            </w:pPr>
            <w:r w:rsidRPr="004F4539">
              <w:rPr>
                <w:b/>
                <w:bCs/>
                <w:bdr w:val="none" w:sz="0" w:space="0" w:color="auto" w:frame="1"/>
              </w:rPr>
              <w:t>Организационные  мероприятия</w:t>
            </w:r>
          </w:p>
        </w:tc>
      </w:tr>
      <w:tr w:rsidR="004F4539" w:rsidRPr="004F4539" w14:paraId="0136BA2E" w14:textId="77777777" w:rsidTr="004F4539">
        <w:tc>
          <w:tcPr>
            <w:tcW w:w="567" w:type="dxa"/>
            <w:vAlign w:val="center"/>
          </w:tcPr>
          <w:p w14:paraId="6E24D840" w14:textId="77777777" w:rsidR="004F4539" w:rsidRPr="004F4539" w:rsidRDefault="004F4539" w:rsidP="004F4539">
            <w:r w:rsidRPr="004F4539">
              <w:t>5.</w:t>
            </w:r>
          </w:p>
        </w:tc>
        <w:tc>
          <w:tcPr>
            <w:tcW w:w="4253" w:type="dxa"/>
            <w:vAlign w:val="center"/>
          </w:tcPr>
          <w:p w14:paraId="1688FB39" w14:textId="77777777" w:rsidR="004F4539" w:rsidRPr="004F4539" w:rsidRDefault="004F4539" w:rsidP="004F4539">
            <w:r w:rsidRPr="004F4539">
              <w:t>Проведение ежегодного анализа  состояния условий  и охраны труда, детского и производственного травматизма.</w:t>
            </w:r>
          </w:p>
        </w:tc>
        <w:tc>
          <w:tcPr>
            <w:tcW w:w="1843" w:type="dxa"/>
            <w:vAlign w:val="center"/>
          </w:tcPr>
          <w:p w14:paraId="201A89CF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1 квартал</w:t>
            </w:r>
          </w:p>
        </w:tc>
        <w:tc>
          <w:tcPr>
            <w:tcW w:w="2410" w:type="dxa"/>
            <w:vAlign w:val="center"/>
          </w:tcPr>
          <w:p w14:paraId="35258458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7B52FC02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399AC2FA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0334CFC" w14:textId="77777777" w:rsidTr="004F4539">
        <w:tc>
          <w:tcPr>
            <w:tcW w:w="567" w:type="dxa"/>
            <w:vAlign w:val="center"/>
          </w:tcPr>
          <w:p w14:paraId="2B912385" w14:textId="77777777" w:rsidR="004F4539" w:rsidRPr="004F4539" w:rsidRDefault="004F4539" w:rsidP="004F4539">
            <w:r w:rsidRPr="004F4539">
              <w:t>6.</w:t>
            </w:r>
          </w:p>
        </w:tc>
        <w:tc>
          <w:tcPr>
            <w:tcW w:w="4253" w:type="dxa"/>
            <w:vAlign w:val="center"/>
          </w:tcPr>
          <w:p w14:paraId="7A0C709E" w14:textId="77777777" w:rsidR="004F4539" w:rsidRPr="004F4539" w:rsidRDefault="004F4539" w:rsidP="004F4539">
            <w:r w:rsidRPr="004F4539">
              <w:t>Заключение, изменения, дополнения коллективного договора  между работодателем и работниками (на срок не более трех лет).</w:t>
            </w:r>
          </w:p>
        </w:tc>
        <w:tc>
          <w:tcPr>
            <w:tcW w:w="1843" w:type="dxa"/>
            <w:vAlign w:val="center"/>
          </w:tcPr>
          <w:p w14:paraId="4A4957CB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7AB9E8AD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49201E32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E7E042C" w14:textId="77777777" w:rsidTr="004F4539">
        <w:tc>
          <w:tcPr>
            <w:tcW w:w="567" w:type="dxa"/>
            <w:vAlign w:val="center"/>
          </w:tcPr>
          <w:p w14:paraId="7B1D642B" w14:textId="77777777" w:rsidR="004F4539" w:rsidRPr="004F4539" w:rsidRDefault="002A0756" w:rsidP="004F4539">
            <w:r>
              <w:t>7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3198B2F1" w14:textId="77777777" w:rsidR="004F4539" w:rsidRPr="004F4539" w:rsidRDefault="004F4539" w:rsidP="004F4539">
            <w:r w:rsidRPr="004F4539">
              <w:t>Создание комиссии по охране труда в соответствии со статьей 218  ТК РФ.</w:t>
            </w:r>
          </w:p>
        </w:tc>
        <w:tc>
          <w:tcPr>
            <w:tcW w:w="1843" w:type="dxa"/>
            <w:vAlign w:val="center"/>
          </w:tcPr>
          <w:p w14:paraId="4A15A1FD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январь</w:t>
            </w:r>
          </w:p>
        </w:tc>
        <w:tc>
          <w:tcPr>
            <w:tcW w:w="2410" w:type="dxa"/>
            <w:vAlign w:val="center"/>
          </w:tcPr>
          <w:p w14:paraId="3AF449F7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48C66784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91573CF" w14:textId="77777777" w:rsidTr="004F4539">
        <w:tc>
          <w:tcPr>
            <w:tcW w:w="567" w:type="dxa"/>
            <w:vAlign w:val="center"/>
          </w:tcPr>
          <w:p w14:paraId="4373084A" w14:textId="77777777" w:rsidR="004F4539" w:rsidRPr="004F4539" w:rsidRDefault="002A0756" w:rsidP="004F4539">
            <w:r>
              <w:t>8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2F11E5E9" w14:textId="77777777" w:rsidR="004F4539" w:rsidRPr="004F4539" w:rsidRDefault="004F4539" w:rsidP="004F4539">
            <w:r w:rsidRPr="004F4539">
              <w:t xml:space="preserve">Выборы уполномоченного лица по охране труда на собрании профессионального </w:t>
            </w:r>
            <w:r w:rsidRPr="004F4539">
              <w:lastRenderedPageBreak/>
              <w:t>союза, с составлением протокола.</w:t>
            </w:r>
          </w:p>
        </w:tc>
        <w:tc>
          <w:tcPr>
            <w:tcW w:w="1843" w:type="dxa"/>
            <w:vAlign w:val="center"/>
          </w:tcPr>
          <w:p w14:paraId="5CADEC1E" w14:textId="77777777" w:rsidR="004F4539" w:rsidRPr="004F4539" w:rsidRDefault="004F4539" w:rsidP="004F4539">
            <w:r w:rsidRPr="004F4539">
              <w:lastRenderedPageBreak/>
              <w:t>Ежегодно,</w:t>
            </w:r>
            <w:r w:rsidRPr="004F4539">
              <w:br/>
              <w:t xml:space="preserve">на срок </w:t>
            </w:r>
            <w:r w:rsidRPr="004F4539">
              <w:lastRenderedPageBreak/>
              <w:t>полномочий выборного профсоюзного органа</w:t>
            </w:r>
          </w:p>
        </w:tc>
        <w:tc>
          <w:tcPr>
            <w:tcW w:w="2410" w:type="dxa"/>
            <w:vAlign w:val="center"/>
          </w:tcPr>
          <w:p w14:paraId="174817E3" w14:textId="77777777" w:rsidR="002A0756" w:rsidRDefault="004F4539" w:rsidP="002A0756">
            <w:r w:rsidRPr="004F4539">
              <w:lastRenderedPageBreak/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43C922E7" w14:textId="77777777" w:rsidR="004F4539" w:rsidRPr="004F4539" w:rsidRDefault="002A0756" w:rsidP="002A0756">
            <w:r>
              <w:lastRenderedPageBreak/>
              <w:t>Комиссия по ОТ</w:t>
            </w:r>
            <w:r w:rsidR="004F4539" w:rsidRPr="004F4539">
              <w:br/>
              <w:t>Председатель ПК</w:t>
            </w:r>
          </w:p>
        </w:tc>
        <w:tc>
          <w:tcPr>
            <w:tcW w:w="1383" w:type="dxa"/>
          </w:tcPr>
          <w:p w14:paraId="164CBDAE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9312AC2" w14:textId="77777777" w:rsidTr="004F4539">
        <w:tc>
          <w:tcPr>
            <w:tcW w:w="567" w:type="dxa"/>
            <w:vAlign w:val="center"/>
          </w:tcPr>
          <w:p w14:paraId="67089D7F" w14:textId="77777777" w:rsidR="004F4539" w:rsidRPr="004F4539" w:rsidRDefault="002A0756" w:rsidP="004F4539">
            <w:r>
              <w:t>9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508EEE0C" w14:textId="77777777" w:rsidR="004F4539" w:rsidRPr="004F4539" w:rsidRDefault="004F4539" w:rsidP="004F4539">
            <w:r w:rsidRPr="004F4539">
              <w:t>Подготовка:</w:t>
            </w:r>
          </w:p>
          <w:p w14:paraId="164F2531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  <w:r w:rsidRPr="004F4539">
              <w:t>- приказ ДОУ «О проведении мероприятий, посвященных Всемирному дню охраны труда»</w:t>
            </w:r>
          </w:p>
          <w:p w14:paraId="755292AD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  <w:r w:rsidRPr="004F4539">
              <w:t>- план мероприятий</w:t>
            </w:r>
          </w:p>
        </w:tc>
        <w:tc>
          <w:tcPr>
            <w:tcW w:w="1843" w:type="dxa"/>
            <w:vAlign w:val="center"/>
          </w:tcPr>
          <w:p w14:paraId="7BD1FACB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 10 марта</w:t>
            </w:r>
            <w:r w:rsidRPr="004F4539">
              <w:br/>
              <w:t>Ежегодно</w:t>
            </w:r>
            <w:r w:rsidRPr="004F4539">
              <w:br/>
              <w:t>до 13 марта</w:t>
            </w:r>
          </w:p>
        </w:tc>
        <w:tc>
          <w:tcPr>
            <w:tcW w:w="2410" w:type="dxa"/>
            <w:vAlign w:val="center"/>
          </w:tcPr>
          <w:p w14:paraId="418F3901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2E8AAD90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523B0AE6" w14:textId="77777777" w:rsidTr="004F4539">
        <w:tc>
          <w:tcPr>
            <w:tcW w:w="567" w:type="dxa"/>
            <w:vAlign w:val="center"/>
          </w:tcPr>
          <w:p w14:paraId="0E4205DC" w14:textId="77777777" w:rsidR="004F4539" w:rsidRPr="004F4539" w:rsidRDefault="002A0756" w:rsidP="004F4539">
            <w:r>
              <w:t>10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5E770F0" w14:textId="77777777" w:rsidR="004F4539" w:rsidRPr="004F4539" w:rsidRDefault="004F4539" w:rsidP="004F4539">
            <w:r w:rsidRPr="004F4539">
              <w:t>Проведение мероприятий, посвященных Всемирному дню охраны труда.</w:t>
            </w:r>
          </w:p>
        </w:tc>
        <w:tc>
          <w:tcPr>
            <w:tcW w:w="1843" w:type="dxa"/>
            <w:vAlign w:val="center"/>
          </w:tcPr>
          <w:p w14:paraId="6AE45A83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Март-Апрель</w:t>
            </w:r>
          </w:p>
        </w:tc>
        <w:tc>
          <w:tcPr>
            <w:tcW w:w="2410" w:type="dxa"/>
            <w:vAlign w:val="center"/>
          </w:tcPr>
          <w:p w14:paraId="55713DB0" w14:textId="77777777" w:rsidR="002A0756" w:rsidRDefault="002A0756" w:rsidP="002A0756">
            <w:r>
              <w:t>Ответственный</w:t>
            </w:r>
            <w:r w:rsidRPr="004F4539">
              <w:t xml:space="preserve"> по ОТ</w:t>
            </w:r>
          </w:p>
          <w:p w14:paraId="74586A91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7EFD3083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3D38E34A" w14:textId="77777777" w:rsidTr="004F4539">
        <w:tc>
          <w:tcPr>
            <w:tcW w:w="567" w:type="dxa"/>
            <w:vAlign w:val="center"/>
          </w:tcPr>
          <w:p w14:paraId="3E1DF664" w14:textId="77777777" w:rsidR="004F4539" w:rsidRPr="004F4539" w:rsidRDefault="002A0756" w:rsidP="004F4539">
            <w:r>
              <w:t>11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E823631" w14:textId="77777777" w:rsidR="004F4539" w:rsidRPr="004F4539" w:rsidRDefault="004F4539" w:rsidP="002A0756">
            <w:r w:rsidRPr="004F4539">
              <w:t xml:space="preserve">Участие в </w:t>
            </w:r>
            <w:r w:rsidR="002A0756">
              <w:t>краевом</w:t>
            </w:r>
            <w:r w:rsidRPr="004F4539">
              <w:t xml:space="preserve"> смотре-конкурсе на лучшую организацию работы по охране труда среди организаций бюджетной сферы.</w:t>
            </w:r>
          </w:p>
        </w:tc>
        <w:tc>
          <w:tcPr>
            <w:tcW w:w="1843" w:type="dxa"/>
            <w:vAlign w:val="center"/>
          </w:tcPr>
          <w:p w14:paraId="0465C3CE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Сентябрь-</w:t>
            </w:r>
            <w:r w:rsidRPr="004F4539">
              <w:br/>
              <w:t>Октябрь</w:t>
            </w:r>
          </w:p>
        </w:tc>
        <w:tc>
          <w:tcPr>
            <w:tcW w:w="2410" w:type="dxa"/>
            <w:vAlign w:val="center"/>
          </w:tcPr>
          <w:p w14:paraId="4F156CAF" w14:textId="77777777" w:rsidR="002A0756" w:rsidRDefault="002A0756" w:rsidP="002A0756">
            <w:r>
              <w:t>Ответственный</w:t>
            </w:r>
            <w:r w:rsidRPr="004F4539">
              <w:t xml:space="preserve"> по ОТ</w:t>
            </w:r>
          </w:p>
          <w:p w14:paraId="03F74DEB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4174E9C4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181B255" w14:textId="77777777" w:rsidTr="004F4539">
        <w:tc>
          <w:tcPr>
            <w:tcW w:w="567" w:type="dxa"/>
            <w:vAlign w:val="center"/>
          </w:tcPr>
          <w:p w14:paraId="4A74549D" w14:textId="77777777" w:rsidR="004F4539" w:rsidRPr="004F4539" w:rsidRDefault="002A0756" w:rsidP="004F4539">
            <w:r>
              <w:t>12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6BDEF6DB" w14:textId="77777777" w:rsidR="004F4539" w:rsidRPr="004F4539" w:rsidRDefault="004F4539" w:rsidP="004F4539">
            <w:r w:rsidRPr="004F4539">
              <w:t>Участие в работе  семинаров по вопросам охраны труда.</w:t>
            </w:r>
          </w:p>
        </w:tc>
        <w:tc>
          <w:tcPr>
            <w:tcW w:w="1843" w:type="dxa"/>
            <w:vAlign w:val="center"/>
          </w:tcPr>
          <w:p w14:paraId="63B11802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1BF2E6A9" w14:textId="77777777" w:rsidR="002A0756" w:rsidRDefault="002A0756" w:rsidP="002A0756">
            <w:r>
              <w:t>Ответственный</w:t>
            </w:r>
            <w:r w:rsidRPr="004F4539">
              <w:t xml:space="preserve"> по ОТ</w:t>
            </w:r>
          </w:p>
          <w:p w14:paraId="5087A461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7EBA05E9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3345C3F9" w14:textId="77777777" w:rsidTr="004F4539">
        <w:tc>
          <w:tcPr>
            <w:tcW w:w="567" w:type="dxa"/>
            <w:vAlign w:val="center"/>
          </w:tcPr>
          <w:p w14:paraId="27A335EE" w14:textId="77777777" w:rsidR="004F4539" w:rsidRPr="004F4539" w:rsidRDefault="004F4539" w:rsidP="002A0756">
            <w:r w:rsidRPr="004F4539">
              <w:t>1</w:t>
            </w:r>
            <w:r w:rsidR="002A0756">
              <w:t>3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3B58B724" w14:textId="77777777" w:rsidR="004F4539" w:rsidRPr="004F4539" w:rsidRDefault="004F4539" w:rsidP="004F4539">
            <w:r w:rsidRPr="004F4539">
              <w:t>Проведение совещаний, семинаров, бесед, круглых столов по анализу существующей в учреждении системы управления охраной труда и соответствующих мероприятий для обеспечения непрерывного совершенствования системы управления охраной труда.</w:t>
            </w:r>
          </w:p>
        </w:tc>
        <w:tc>
          <w:tcPr>
            <w:tcW w:w="1843" w:type="dxa"/>
            <w:vAlign w:val="center"/>
          </w:tcPr>
          <w:p w14:paraId="5576A516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</w:t>
            </w:r>
            <w:r w:rsidRPr="004F4539">
              <w:br/>
              <w:t>28 апреля</w:t>
            </w:r>
          </w:p>
        </w:tc>
        <w:tc>
          <w:tcPr>
            <w:tcW w:w="2410" w:type="dxa"/>
            <w:vAlign w:val="center"/>
          </w:tcPr>
          <w:p w14:paraId="43A821FF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242D07C9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6E905CD2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7B070BC" w14:textId="77777777" w:rsidTr="004F4539">
        <w:tc>
          <w:tcPr>
            <w:tcW w:w="567" w:type="dxa"/>
            <w:vAlign w:val="center"/>
          </w:tcPr>
          <w:p w14:paraId="167BFFA7" w14:textId="77777777" w:rsidR="004F4539" w:rsidRPr="004F4539" w:rsidRDefault="004F4539" w:rsidP="002A0756">
            <w:r w:rsidRPr="004F4539">
              <w:t>1</w:t>
            </w:r>
            <w:r w:rsidR="002A0756">
              <w:t>4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2E0B5521" w14:textId="77777777" w:rsidR="004F4539" w:rsidRPr="004F4539" w:rsidRDefault="004F4539" w:rsidP="002A0756">
            <w:r w:rsidRPr="004F4539">
              <w:t>Подготовка документов, устанавливающих организационную структуру управления охраной труда и функционирования.</w:t>
            </w:r>
          </w:p>
        </w:tc>
        <w:tc>
          <w:tcPr>
            <w:tcW w:w="1843" w:type="dxa"/>
            <w:vAlign w:val="center"/>
          </w:tcPr>
          <w:p w14:paraId="03CD93F5" w14:textId="77777777" w:rsidR="004F4539" w:rsidRPr="004F4539" w:rsidRDefault="004F4539" w:rsidP="004F4539">
            <w:r w:rsidRPr="004F4539">
              <w:t>В течение всего периода,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00B1BDA1" w14:textId="77777777" w:rsidR="002A0756" w:rsidRDefault="002A0756" w:rsidP="002A0756">
            <w:r>
              <w:t>Ответственный</w:t>
            </w:r>
            <w:r w:rsidRPr="004F4539">
              <w:t xml:space="preserve"> по ОТ</w:t>
            </w:r>
          </w:p>
          <w:p w14:paraId="3DC46FA1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33FB386D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5AC0DC5" w14:textId="77777777" w:rsidTr="004F4539">
        <w:tc>
          <w:tcPr>
            <w:tcW w:w="567" w:type="dxa"/>
            <w:vAlign w:val="center"/>
          </w:tcPr>
          <w:p w14:paraId="56E1AC8B" w14:textId="77777777" w:rsidR="004F4539" w:rsidRPr="004F4539" w:rsidRDefault="004F4539" w:rsidP="002A0756">
            <w:r w:rsidRPr="004F4539">
              <w:t>1</w:t>
            </w:r>
            <w:r w:rsidR="002A0756">
              <w:t>5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2AA53EF1" w14:textId="77777777" w:rsidR="004F4539" w:rsidRPr="004F4539" w:rsidRDefault="004F4539" w:rsidP="004F4539">
            <w:r w:rsidRPr="004F4539">
              <w:t>Регулярное рассмотрение состояния условий труда на рабочих местах, функционирования системы управления охраной труда на собраниях работников трудового коллектива, на совещаниях руководителей и специалистов.</w:t>
            </w:r>
          </w:p>
        </w:tc>
        <w:tc>
          <w:tcPr>
            <w:tcW w:w="1843" w:type="dxa"/>
            <w:vAlign w:val="center"/>
          </w:tcPr>
          <w:p w14:paraId="206C735A" w14:textId="77777777" w:rsidR="004F4539" w:rsidRPr="004F4539" w:rsidRDefault="004F4539" w:rsidP="004F4539">
            <w:r w:rsidRPr="004F4539">
              <w:t>Не реже</w:t>
            </w:r>
            <w:r w:rsidRPr="004F4539">
              <w:br/>
              <w:t>1 квартал</w:t>
            </w:r>
          </w:p>
        </w:tc>
        <w:tc>
          <w:tcPr>
            <w:tcW w:w="2410" w:type="dxa"/>
            <w:vAlign w:val="center"/>
          </w:tcPr>
          <w:p w14:paraId="7B920854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2C56670B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09BBD37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32B87B3F" w14:textId="77777777" w:rsidTr="004F4539">
        <w:tc>
          <w:tcPr>
            <w:tcW w:w="567" w:type="dxa"/>
            <w:vAlign w:val="center"/>
          </w:tcPr>
          <w:p w14:paraId="3498DF03" w14:textId="77777777" w:rsidR="004F4539" w:rsidRPr="004F4539" w:rsidRDefault="004F4539" w:rsidP="002A0756">
            <w:r w:rsidRPr="004F4539">
              <w:t>1</w:t>
            </w:r>
            <w:r w:rsidR="002A0756">
              <w:t>6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67B04284" w14:textId="77777777" w:rsidR="004F4539" w:rsidRPr="004F4539" w:rsidRDefault="004F4539" w:rsidP="004F4539">
            <w:r w:rsidRPr="004F4539">
              <w:t>Подготовка перечня профессий и работ, при поступлении на которые работник должен пройти предварительный медицинский осмотр.</w:t>
            </w:r>
          </w:p>
        </w:tc>
        <w:tc>
          <w:tcPr>
            <w:tcW w:w="1843" w:type="dxa"/>
            <w:vAlign w:val="center"/>
          </w:tcPr>
          <w:p w14:paraId="6FF4A648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январь</w:t>
            </w:r>
          </w:p>
        </w:tc>
        <w:tc>
          <w:tcPr>
            <w:tcW w:w="2410" w:type="dxa"/>
            <w:vAlign w:val="center"/>
          </w:tcPr>
          <w:p w14:paraId="179BFA51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55DEA71A" w14:textId="77777777" w:rsidR="004F4539" w:rsidRDefault="002A0756" w:rsidP="002A0756">
            <w:r>
              <w:t>Комиссия по ОТ</w:t>
            </w:r>
          </w:p>
          <w:p w14:paraId="59BD7AB1" w14:textId="77777777" w:rsidR="002A0756" w:rsidRPr="004F4539" w:rsidRDefault="002A0756" w:rsidP="002A0756">
            <w:r>
              <w:t>Зам по АХЧ</w:t>
            </w:r>
          </w:p>
        </w:tc>
        <w:tc>
          <w:tcPr>
            <w:tcW w:w="1383" w:type="dxa"/>
          </w:tcPr>
          <w:p w14:paraId="5518C7DE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51B1CA0F" w14:textId="77777777" w:rsidTr="004F4539">
        <w:tc>
          <w:tcPr>
            <w:tcW w:w="567" w:type="dxa"/>
            <w:vAlign w:val="center"/>
          </w:tcPr>
          <w:p w14:paraId="6A5CF36E" w14:textId="77777777" w:rsidR="004F4539" w:rsidRPr="004F4539" w:rsidRDefault="004F4539" w:rsidP="002A0756">
            <w:r w:rsidRPr="004F4539">
              <w:t>1</w:t>
            </w:r>
            <w:r w:rsidR="002A0756">
              <w:t>7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0AF3B11C" w14:textId="77777777" w:rsidR="004F4539" w:rsidRPr="004F4539" w:rsidRDefault="004F4539" w:rsidP="004F4539">
            <w:r w:rsidRPr="004F4539">
              <w:t>Подготовка перечня контингента и поимённого списка лиц для проведения  медицинских осмотров.</w:t>
            </w:r>
          </w:p>
        </w:tc>
        <w:tc>
          <w:tcPr>
            <w:tcW w:w="1843" w:type="dxa"/>
            <w:vAlign w:val="center"/>
          </w:tcPr>
          <w:p w14:paraId="41DE3319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январь</w:t>
            </w:r>
          </w:p>
        </w:tc>
        <w:tc>
          <w:tcPr>
            <w:tcW w:w="2410" w:type="dxa"/>
            <w:vAlign w:val="center"/>
          </w:tcPr>
          <w:p w14:paraId="045B1B34" w14:textId="77777777" w:rsidR="004F4539" w:rsidRPr="004F4539" w:rsidRDefault="004F4539" w:rsidP="002A0756">
            <w:r w:rsidRPr="004F4539">
              <w:t>Заведующий ДОУ</w:t>
            </w:r>
            <w:r w:rsidRPr="004F4539">
              <w:br/>
              <w:t>медсестра</w:t>
            </w:r>
          </w:p>
        </w:tc>
        <w:tc>
          <w:tcPr>
            <w:tcW w:w="1383" w:type="dxa"/>
          </w:tcPr>
          <w:p w14:paraId="362F5A8E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2A098D4" w14:textId="77777777" w:rsidTr="004F4539">
        <w:tc>
          <w:tcPr>
            <w:tcW w:w="567" w:type="dxa"/>
            <w:vAlign w:val="center"/>
          </w:tcPr>
          <w:p w14:paraId="2CA17E70" w14:textId="77777777" w:rsidR="004F4539" w:rsidRPr="004F4539" w:rsidRDefault="004F4539" w:rsidP="002A0756">
            <w:r w:rsidRPr="004F4539">
              <w:t>1</w:t>
            </w:r>
            <w:r w:rsidR="002A0756">
              <w:t>8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4A7C521F" w14:textId="77777777" w:rsidR="004F4539" w:rsidRPr="004F4539" w:rsidRDefault="004F4539" w:rsidP="004F4539">
            <w:r w:rsidRPr="004F4539">
              <w:t>Разработка (пересмотр) перечней должностей и профессий работников для бесплатной выдачи СИЗ, смывающих и обезвреживающих средств.</w:t>
            </w:r>
          </w:p>
        </w:tc>
        <w:tc>
          <w:tcPr>
            <w:tcW w:w="1843" w:type="dxa"/>
            <w:vAlign w:val="center"/>
          </w:tcPr>
          <w:p w14:paraId="1E675B63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Январь</w:t>
            </w:r>
          </w:p>
        </w:tc>
        <w:tc>
          <w:tcPr>
            <w:tcW w:w="2410" w:type="dxa"/>
            <w:vAlign w:val="center"/>
          </w:tcPr>
          <w:p w14:paraId="7E299C8F" w14:textId="77777777" w:rsidR="002A0756" w:rsidRDefault="004F4539" w:rsidP="002A0756">
            <w:r w:rsidRPr="004F4539">
              <w:t>Заведующий ДОУ</w:t>
            </w:r>
            <w:r w:rsidRPr="004F4539">
              <w:br/>
              <w:t>Зам.зав.по АХ</w:t>
            </w:r>
            <w:r w:rsidR="002A0756">
              <w:t>Ч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1D68119D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3C786AA9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B7559CC" w14:textId="77777777" w:rsidTr="004F4539">
        <w:tc>
          <w:tcPr>
            <w:tcW w:w="567" w:type="dxa"/>
            <w:vAlign w:val="center"/>
          </w:tcPr>
          <w:p w14:paraId="1613E924" w14:textId="77777777" w:rsidR="004F4539" w:rsidRPr="004F4539" w:rsidRDefault="002A0756" w:rsidP="004F4539">
            <w:r>
              <w:t>19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4E3C1C1" w14:textId="77777777" w:rsidR="004F4539" w:rsidRPr="004F4539" w:rsidRDefault="004F4539" w:rsidP="002A0756">
            <w:r w:rsidRPr="004F4539">
              <w:t>Установление и обеспечение  обязательных гарантий и компенсаций работникам, занятым на работах с вредными условиями труда.</w:t>
            </w:r>
          </w:p>
        </w:tc>
        <w:tc>
          <w:tcPr>
            <w:tcW w:w="1843" w:type="dxa"/>
            <w:vAlign w:val="center"/>
          </w:tcPr>
          <w:p w14:paraId="008CBB05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на основании результатов СОУТ</w:t>
            </w:r>
          </w:p>
        </w:tc>
        <w:tc>
          <w:tcPr>
            <w:tcW w:w="2410" w:type="dxa"/>
            <w:vAlign w:val="center"/>
          </w:tcPr>
          <w:p w14:paraId="31EF613F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47726ABB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60423C6A" w14:textId="77777777" w:rsidTr="004F4539">
        <w:tc>
          <w:tcPr>
            <w:tcW w:w="567" w:type="dxa"/>
            <w:vAlign w:val="center"/>
          </w:tcPr>
          <w:p w14:paraId="3002986A" w14:textId="77777777" w:rsidR="004F4539" w:rsidRPr="004F4539" w:rsidRDefault="002A0756" w:rsidP="004F4539">
            <w:r>
              <w:t>20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6E9DE1E9" w14:textId="77777777" w:rsidR="004F4539" w:rsidRPr="004F4539" w:rsidRDefault="004F4539" w:rsidP="004F4539">
            <w:r w:rsidRPr="004F4539">
              <w:t>Реализация законного права работодателя на возврат 20% взносов, ранее перечисленных в Фонд социального страхования (на проведение предупредительных мер по охране труда).</w:t>
            </w:r>
          </w:p>
        </w:tc>
        <w:tc>
          <w:tcPr>
            <w:tcW w:w="1843" w:type="dxa"/>
            <w:vAlign w:val="center"/>
          </w:tcPr>
          <w:p w14:paraId="39F0ABD2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до 1 августа</w:t>
            </w:r>
          </w:p>
        </w:tc>
        <w:tc>
          <w:tcPr>
            <w:tcW w:w="2410" w:type="dxa"/>
            <w:vAlign w:val="center"/>
          </w:tcPr>
          <w:p w14:paraId="60FC5AA6" w14:textId="77777777" w:rsidR="004F4539" w:rsidRDefault="004F4539" w:rsidP="004F4539">
            <w:r w:rsidRPr="004F4539">
              <w:t>Заведующий ДОУ</w:t>
            </w:r>
          </w:p>
          <w:p w14:paraId="4C2E7775" w14:textId="77777777" w:rsidR="002A0756" w:rsidRPr="004F4539" w:rsidRDefault="002A0756" w:rsidP="004F4539">
            <w:r>
              <w:t>Зам по АХЧ</w:t>
            </w:r>
          </w:p>
        </w:tc>
        <w:tc>
          <w:tcPr>
            <w:tcW w:w="1383" w:type="dxa"/>
          </w:tcPr>
          <w:p w14:paraId="2DA9A59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636AF50E" w14:textId="77777777" w:rsidTr="004F4539">
        <w:tc>
          <w:tcPr>
            <w:tcW w:w="567" w:type="dxa"/>
            <w:vAlign w:val="center"/>
          </w:tcPr>
          <w:p w14:paraId="68148EF0" w14:textId="77777777" w:rsidR="004F4539" w:rsidRPr="004F4539" w:rsidRDefault="004F4539" w:rsidP="002A0756">
            <w:r w:rsidRPr="004F4539">
              <w:lastRenderedPageBreak/>
              <w:t>2</w:t>
            </w:r>
            <w:r w:rsidR="002A0756">
              <w:t>1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77BC849F" w14:textId="77777777" w:rsidR="004F4539" w:rsidRPr="004F4539" w:rsidRDefault="004F4539" w:rsidP="004F4539">
            <w:r w:rsidRPr="004F4539">
              <w:t>Целевое использование средств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      </w:r>
          </w:p>
        </w:tc>
        <w:tc>
          <w:tcPr>
            <w:tcW w:w="1843" w:type="dxa"/>
            <w:vAlign w:val="center"/>
          </w:tcPr>
          <w:p w14:paraId="1638B622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</w:t>
            </w:r>
            <w:r w:rsidRPr="004F4539">
              <w:br/>
              <w:t>I-IV кв.</w:t>
            </w:r>
          </w:p>
        </w:tc>
        <w:tc>
          <w:tcPr>
            <w:tcW w:w="2410" w:type="dxa"/>
            <w:vAlign w:val="center"/>
          </w:tcPr>
          <w:p w14:paraId="18AFFF42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32E056B4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5D8990E6" w14:textId="77777777" w:rsidTr="004F4539">
        <w:tc>
          <w:tcPr>
            <w:tcW w:w="567" w:type="dxa"/>
            <w:vAlign w:val="center"/>
          </w:tcPr>
          <w:p w14:paraId="194806BC" w14:textId="77777777" w:rsidR="004F4539" w:rsidRPr="004F4539" w:rsidRDefault="004F4539" w:rsidP="002A0756">
            <w:r w:rsidRPr="004F4539">
              <w:t>2</w:t>
            </w:r>
            <w:r w:rsidR="002A0756">
              <w:t>2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7B371C4E" w14:textId="77777777" w:rsidR="004F4539" w:rsidRPr="004F4539" w:rsidRDefault="004F4539" w:rsidP="004F4539">
            <w:r w:rsidRPr="004F4539">
              <w:t>Расследование и учет несчастных случаев на производстве.</w:t>
            </w:r>
          </w:p>
        </w:tc>
        <w:tc>
          <w:tcPr>
            <w:tcW w:w="1843" w:type="dxa"/>
            <w:vAlign w:val="center"/>
          </w:tcPr>
          <w:p w14:paraId="0C45DD84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6F4FCA1F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6309F7CD" w14:textId="77777777" w:rsidR="004F4539" w:rsidRPr="004F4539" w:rsidRDefault="002A0756" w:rsidP="002A0756">
            <w:r>
              <w:t>Комиссия по ОТ</w:t>
            </w:r>
            <w:r w:rsidRPr="004F4539">
              <w:t xml:space="preserve"> </w:t>
            </w:r>
            <w:r w:rsidR="004F4539" w:rsidRPr="004F4539">
              <w:t>медсестра</w:t>
            </w:r>
          </w:p>
        </w:tc>
        <w:tc>
          <w:tcPr>
            <w:tcW w:w="1383" w:type="dxa"/>
          </w:tcPr>
          <w:p w14:paraId="10746D1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25EEB96B" w14:textId="77777777" w:rsidTr="004F4539">
        <w:tc>
          <w:tcPr>
            <w:tcW w:w="567" w:type="dxa"/>
            <w:vAlign w:val="center"/>
          </w:tcPr>
          <w:p w14:paraId="0188B255" w14:textId="77777777" w:rsidR="004F4539" w:rsidRPr="004F4539" w:rsidRDefault="004F4539" w:rsidP="002A0756">
            <w:r w:rsidRPr="004F4539">
              <w:t>2</w:t>
            </w:r>
            <w:r w:rsidR="002A0756">
              <w:t>3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742E1422" w14:textId="77777777" w:rsidR="004F4539" w:rsidRPr="004F4539" w:rsidRDefault="004F4539" w:rsidP="004F4539">
            <w:r w:rsidRPr="004F4539">
              <w:t>Расследование и учет профессиональных заболеваний.</w:t>
            </w:r>
          </w:p>
        </w:tc>
        <w:tc>
          <w:tcPr>
            <w:tcW w:w="1843" w:type="dxa"/>
            <w:vAlign w:val="center"/>
          </w:tcPr>
          <w:p w14:paraId="26C75178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478D2403" w14:textId="77777777" w:rsidR="004F4539" w:rsidRPr="004F4539" w:rsidRDefault="004F4539" w:rsidP="002A0756">
            <w:r w:rsidRPr="004F4539">
              <w:t>Заведующий ДОУ</w:t>
            </w:r>
            <w:r w:rsidRPr="004F4539">
              <w:br/>
              <w:t>медсестра</w:t>
            </w:r>
          </w:p>
        </w:tc>
        <w:tc>
          <w:tcPr>
            <w:tcW w:w="1383" w:type="dxa"/>
          </w:tcPr>
          <w:p w14:paraId="0CAB6281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6B1BBEDE" w14:textId="77777777" w:rsidTr="004F4539">
        <w:tc>
          <w:tcPr>
            <w:tcW w:w="567" w:type="dxa"/>
            <w:vAlign w:val="center"/>
          </w:tcPr>
          <w:p w14:paraId="524C0D72" w14:textId="77777777" w:rsidR="004F4539" w:rsidRPr="004F4539" w:rsidRDefault="004F4539" w:rsidP="002A0756">
            <w:r w:rsidRPr="004F4539">
              <w:t>2</w:t>
            </w:r>
            <w:r w:rsidR="002A0756">
              <w:t>4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4AACA482" w14:textId="77777777" w:rsidR="004F4539" w:rsidRPr="004F4539" w:rsidRDefault="004F4539" w:rsidP="004F4539">
            <w:r w:rsidRPr="004F4539">
              <w:t>Расследование и учет несчастных случаев с воспитанниками.</w:t>
            </w:r>
          </w:p>
        </w:tc>
        <w:tc>
          <w:tcPr>
            <w:tcW w:w="1843" w:type="dxa"/>
            <w:vAlign w:val="center"/>
          </w:tcPr>
          <w:p w14:paraId="5C2FDDC0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335AF660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43AAA2BB" w14:textId="77777777" w:rsidR="004F4539" w:rsidRDefault="002A0756" w:rsidP="002A0756">
            <w:r>
              <w:t>Комиссия по ОТ</w:t>
            </w:r>
          </w:p>
          <w:p w14:paraId="0431C252" w14:textId="77777777" w:rsidR="002A0756" w:rsidRPr="004F4539" w:rsidRDefault="002A0756" w:rsidP="002A0756">
            <w:r>
              <w:t>Зам по ВМР</w:t>
            </w:r>
          </w:p>
        </w:tc>
        <w:tc>
          <w:tcPr>
            <w:tcW w:w="1383" w:type="dxa"/>
          </w:tcPr>
          <w:p w14:paraId="03F863DD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AF69236" w14:textId="77777777" w:rsidTr="004F4539">
        <w:tc>
          <w:tcPr>
            <w:tcW w:w="567" w:type="dxa"/>
            <w:vAlign w:val="center"/>
          </w:tcPr>
          <w:p w14:paraId="22764396" w14:textId="77777777" w:rsidR="004F4539" w:rsidRPr="004F4539" w:rsidRDefault="004F4539" w:rsidP="002A0756">
            <w:r w:rsidRPr="004F4539">
              <w:t>2</w:t>
            </w:r>
            <w:r w:rsidR="002A0756">
              <w:t>5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2E0B8B90" w14:textId="77777777" w:rsidR="004F4539" w:rsidRPr="004F4539" w:rsidRDefault="004F4539" w:rsidP="004F4539">
            <w:r w:rsidRPr="004F4539">
              <w:t>Подготовка  информации о выполнении плана мероприятий по улучшению условий и охраны труда.</w:t>
            </w:r>
          </w:p>
        </w:tc>
        <w:tc>
          <w:tcPr>
            <w:tcW w:w="1843" w:type="dxa"/>
            <w:vAlign w:val="center"/>
          </w:tcPr>
          <w:p w14:paraId="0BF5E463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до</w:t>
            </w:r>
            <w:r w:rsidRPr="004F4539">
              <w:br/>
              <w:t>1 февраля</w:t>
            </w:r>
          </w:p>
        </w:tc>
        <w:tc>
          <w:tcPr>
            <w:tcW w:w="2410" w:type="dxa"/>
            <w:vAlign w:val="center"/>
          </w:tcPr>
          <w:p w14:paraId="734771F8" w14:textId="77777777" w:rsidR="002A0756" w:rsidRDefault="002A0756" w:rsidP="002A0756">
            <w:r>
              <w:t>Ответственный</w:t>
            </w:r>
            <w:r w:rsidRPr="004F4539">
              <w:t xml:space="preserve"> по ОТ</w:t>
            </w:r>
          </w:p>
          <w:p w14:paraId="16EC264A" w14:textId="77777777" w:rsidR="004F4539" w:rsidRPr="004F4539" w:rsidRDefault="002A0756" w:rsidP="002A0756">
            <w:pPr>
              <w:spacing w:after="150"/>
              <w:textAlignment w:val="baseline"/>
            </w:pPr>
            <w:r>
              <w:t>Комиссия по ОТ</w:t>
            </w:r>
            <w:r w:rsidRPr="004F4539">
              <w:t xml:space="preserve"> </w:t>
            </w:r>
            <w:r w:rsidR="004F4539" w:rsidRPr="004F4539">
              <w:t>Зам.зав.по АХ</w:t>
            </w:r>
            <w:r>
              <w:t>Ч</w:t>
            </w:r>
          </w:p>
          <w:p w14:paraId="7C85ADA3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</w:p>
        </w:tc>
        <w:tc>
          <w:tcPr>
            <w:tcW w:w="1383" w:type="dxa"/>
          </w:tcPr>
          <w:p w14:paraId="2F632E5E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A2E7663" w14:textId="77777777" w:rsidTr="004F4539">
        <w:tc>
          <w:tcPr>
            <w:tcW w:w="10456" w:type="dxa"/>
            <w:gridSpan w:val="5"/>
            <w:vAlign w:val="center"/>
          </w:tcPr>
          <w:p w14:paraId="3053CEBA" w14:textId="77777777" w:rsidR="004F4539" w:rsidRPr="004F4539" w:rsidRDefault="004F4539" w:rsidP="002A0756">
            <w:pPr>
              <w:jc w:val="center"/>
            </w:pPr>
            <w:r w:rsidRPr="004F4539">
              <w:rPr>
                <w:b/>
                <w:bCs/>
                <w:bdr w:val="none" w:sz="0" w:space="0" w:color="auto" w:frame="1"/>
              </w:rPr>
              <w:t>Обучение по охране труда</w:t>
            </w:r>
          </w:p>
        </w:tc>
      </w:tr>
      <w:tr w:rsidR="004F4539" w:rsidRPr="004F4539" w14:paraId="7BA85C2E" w14:textId="77777777" w:rsidTr="004F4539">
        <w:tc>
          <w:tcPr>
            <w:tcW w:w="567" w:type="dxa"/>
            <w:vAlign w:val="center"/>
          </w:tcPr>
          <w:p w14:paraId="03806C04" w14:textId="77777777" w:rsidR="004F4539" w:rsidRPr="004F4539" w:rsidRDefault="004F4539" w:rsidP="002A0756">
            <w:r w:rsidRPr="004F4539">
              <w:t>2</w:t>
            </w:r>
            <w:r w:rsidR="002A0756">
              <w:t>6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70BC83D5" w14:textId="77777777" w:rsidR="004F4539" w:rsidRPr="004F4539" w:rsidRDefault="004F4539" w:rsidP="004F4539">
            <w:r w:rsidRPr="004F4539">
              <w:t>Проведение анализа прохождения обучения и проверки знаний требований охраны труда всех работников.</w:t>
            </w:r>
          </w:p>
        </w:tc>
        <w:tc>
          <w:tcPr>
            <w:tcW w:w="1843" w:type="dxa"/>
            <w:vAlign w:val="center"/>
          </w:tcPr>
          <w:p w14:paraId="0B1A6CEE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</w:t>
            </w:r>
            <w:r w:rsidRPr="004F4539">
              <w:br/>
              <w:t>28 апреля</w:t>
            </w:r>
          </w:p>
        </w:tc>
        <w:tc>
          <w:tcPr>
            <w:tcW w:w="2410" w:type="dxa"/>
            <w:vAlign w:val="center"/>
          </w:tcPr>
          <w:p w14:paraId="0FD1A554" w14:textId="77777777" w:rsidR="002A0756" w:rsidRDefault="004F4539" w:rsidP="002A0756">
            <w:r w:rsidRPr="004F4539">
              <w:t>Заведующий ДОУ</w:t>
            </w:r>
            <w:r w:rsidRPr="004F4539">
              <w:br/>
            </w:r>
            <w:r w:rsidR="002A0756">
              <w:t>Ответственный</w:t>
            </w:r>
            <w:r w:rsidR="002A0756" w:rsidRPr="004F4539">
              <w:t xml:space="preserve"> по ОТ</w:t>
            </w:r>
          </w:p>
          <w:p w14:paraId="78C04A33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03EB79B2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1E3917E" w14:textId="77777777" w:rsidTr="004F4539">
        <w:tc>
          <w:tcPr>
            <w:tcW w:w="567" w:type="dxa"/>
            <w:vAlign w:val="center"/>
          </w:tcPr>
          <w:p w14:paraId="04E54B99" w14:textId="77777777" w:rsidR="004F4539" w:rsidRPr="004F4539" w:rsidRDefault="004F4539" w:rsidP="002A0756">
            <w:r w:rsidRPr="004F4539">
              <w:t>2</w:t>
            </w:r>
            <w:r w:rsidR="002A0756">
              <w:t>7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6B91DBDC" w14:textId="77777777" w:rsidR="004F4539" w:rsidRPr="004F4539" w:rsidRDefault="004F4539" w:rsidP="004F4539">
            <w:r w:rsidRPr="004F4539">
              <w:t>Обучение по охране труда руководителей, членов комиссий учреждения по проверке знаний требований охраны труда в обучающей организации.</w:t>
            </w:r>
          </w:p>
        </w:tc>
        <w:tc>
          <w:tcPr>
            <w:tcW w:w="1843" w:type="dxa"/>
            <w:vAlign w:val="center"/>
          </w:tcPr>
          <w:p w14:paraId="55AC785D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549261EC" w14:textId="77777777" w:rsidR="002A0756" w:rsidRDefault="002A0756" w:rsidP="002A0756">
            <w:r>
              <w:t>Ответственный</w:t>
            </w:r>
            <w:r w:rsidRPr="004F4539">
              <w:t xml:space="preserve"> по ОТ</w:t>
            </w:r>
          </w:p>
          <w:p w14:paraId="0EC38848" w14:textId="77777777" w:rsidR="004F4539" w:rsidRDefault="002A0756" w:rsidP="002A0756">
            <w:r>
              <w:t>Комиссия по ОТ</w:t>
            </w:r>
          </w:p>
          <w:p w14:paraId="7E4FFB0F" w14:textId="77777777" w:rsidR="009379CE" w:rsidRDefault="009379CE" w:rsidP="002A0756">
            <w:r>
              <w:t>Зубченко Л.Н.</w:t>
            </w:r>
          </w:p>
          <w:p w14:paraId="5D5F6489" w14:textId="77777777" w:rsidR="009379CE" w:rsidRDefault="009379CE" w:rsidP="002A0756">
            <w:r>
              <w:t>Иванова Ю.А.</w:t>
            </w:r>
          </w:p>
          <w:p w14:paraId="2FA0BFCD" w14:textId="77777777" w:rsidR="009379CE" w:rsidRPr="004F4539" w:rsidRDefault="009379CE" w:rsidP="002A0756">
            <w:r>
              <w:t>Гаврющенко Н.О.</w:t>
            </w:r>
          </w:p>
        </w:tc>
        <w:tc>
          <w:tcPr>
            <w:tcW w:w="1383" w:type="dxa"/>
          </w:tcPr>
          <w:p w14:paraId="44EAE1C1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9C968A9" w14:textId="77777777" w:rsidTr="004F4539">
        <w:tc>
          <w:tcPr>
            <w:tcW w:w="567" w:type="dxa"/>
            <w:vAlign w:val="center"/>
          </w:tcPr>
          <w:p w14:paraId="1251433A" w14:textId="77777777" w:rsidR="004F4539" w:rsidRPr="004F4539" w:rsidRDefault="004F4539" w:rsidP="002A0756">
            <w:r w:rsidRPr="004F4539">
              <w:t>2</w:t>
            </w:r>
            <w:r w:rsidR="002A0756">
              <w:t>8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528CC13E" w14:textId="77777777" w:rsidR="004F4539" w:rsidRPr="004F4539" w:rsidRDefault="004F4539" w:rsidP="004F4539">
            <w:r w:rsidRPr="004F4539">
              <w:t>Организация в установленном порядке  обучения, проверки знаний по охране труда работников и инструктажей.</w:t>
            </w:r>
          </w:p>
        </w:tc>
        <w:tc>
          <w:tcPr>
            <w:tcW w:w="1843" w:type="dxa"/>
            <w:vAlign w:val="center"/>
          </w:tcPr>
          <w:p w14:paraId="7CDE48B4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769811C8" w14:textId="77777777" w:rsidR="002A0756" w:rsidRDefault="002A0756" w:rsidP="002A0756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42EF112E" w14:textId="77777777" w:rsidR="004F4539" w:rsidRPr="004F4539" w:rsidRDefault="002A0756" w:rsidP="002A0756">
            <w:r>
              <w:t>Комиссия по ОТ</w:t>
            </w:r>
          </w:p>
        </w:tc>
        <w:tc>
          <w:tcPr>
            <w:tcW w:w="1383" w:type="dxa"/>
          </w:tcPr>
          <w:p w14:paraId="6872DE5C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22C72082" w14:textId="77777777" w:rsidTr="004F4539">
        <w:tc>
          <w:tcPr>
            <w:tcW w:w="567" w:type="dxa"/>
            <w:vAlign w:val="center"/>
          </w:tcPr>
          <w:p w14:paraId="5EC0CAD3" w14:textId="77777777" w:rsidR="004F4539" w:rsidRPr="004F4539" w:rsidRDefault="002A0756" w:rsidP="004F4539">
            <w:r>
              <w:t>29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2531D9AB" w14:textId="77777777" w:rsidR="004F4539" w:rsidRPr="004F4539" w:rsidRDefault="004F4539" w:rsidP="004F4539">
            <w:r w:rsidRPr="004F4539">
              <w:t>Организация обучения работников оказанию первой помощи пострадавшим на производстве</w:t>
            </w:r>
            <w:r w:rsidR="009379CE">
              <w:t xml:space="preserve"> (технический персонал)</w:t>
            </w:r>
            <w:r w:rsidRPr="004F4539">
              <w:t>.</w:t>
            </w:r>
          </w:p>
        </w:tc>
        <w:tc>
          <w:tcPr>
            <w:tcW w:w="1843" w:type="dxa"/>
            <w:vAlign w:val="center"/>
          </w:tcPr>
          <w:p w14:paraId="047846DF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15439302" w14:textId="77777777" w:rsidR="004F4539" w:rsidRPr="004F4539" w:rsidRDefault="004F4539" w:rsidP="004F4539">
            <w:r w:rsidRPr="004F4539">
              <w:t>Медсестра</w:t>
            </w:r>
          </w:p>
        </w:tc>
        <w:tc>
          <w:tcPr>
            <w:tcW w:w="1383" w:type="dxa"/>
          </w:tcPr>
          <w:p w14:paraId="5C6B7DD4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568134A2" w14:textId="77777777" w:rsidTr="004F4539">
        <w:tc>
          <w:tcPr>
            <w:tcW w:w="567" w:type="dxa"/>
            <w:vAlign w:val="center"/>
          </w:tcPr>
          <w:p w14:paraId="4C36E3AF" w14:textId="77777777" w:rsidR="004F4539" w:rsidRPr="004F4539" w:rsidRDefault="002A0756" w:rsidP="004F4539">
            <w:r>
              <w:t>30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70C97CD9" w14:textId="77777777" w:rsidR="004F4539" w:rsidRPr="004F4539" w:rsidRDefault="004F4539" w:rsidP="004F4539">
            <w:r w:rsidRPr="004F4539">
              <w:t>Организация обучения по программам:</w:t>
            </w:r>
          </w:p>
          <w:p w14:paraId="7CC78D96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  <w:r w:rsidRPr="004F4539">
              <w:t>- «Правила по охране труда при эксплуатации тепловых энергоустановок»;</w:t>
            </w:r>
          </w:p>
          <w:p w14:paraId="0E8F9DF8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  <w:r w:rsidRPr="004F4539">
              <w:t>- дополнительного образования по пожарной безопасности;</w:t>
            </w:r>
          </w:p>
          <w:p w14:paraId="36ABEAEB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  <w:r w:rsidRPr="004F4539">
              <w:t>- электробезопасности (с присвоением квалификационной группы различным категориям слушателей).</w:t>
            </w:r>
          </w:p>
        </w:tc>
        <w:tc>
          <w:tcPr>
            <w:tcW w:w="1843" w:type="dxa"/>
            <w:vAlign w:val="center"/>
          </w:tcPr>
          <w:p w14:paraId="7C5FF935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08E85D2B" w14:textId="77777777" w:rsidR="002A0756" w:rsidRDefault="002A0756" w:rsidP="002A0756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554AF849" w14:textId="77777777" w:rsidR="004F4539" w:rsidRPr="004F4539" w:rsidRDefault="002A0756" w:rsidP="002A0756">
            <w:r>
              <w:t>Комиссия по ОТ</w:t>
            </w:r>
            <w:r w:rsidR="004F4539" w:rsidRPr="004F4539">
              <w:br/>
              <w:t>Ответственный за ПБ</w:t>
            </w:r>
          </w:p>
        </w:tc>
        <w:tc>
          <w:tcPr>
            <w:tcW w:w="1383" w:type="dxa"/>
          </w:tcPr>
          <w:p w14:paraId="3823F52B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A1D8E87" w14:textId="77777777" w:rsidTr="004F4539">
        <w:tc>
          <w:tcPr>
            <w:tcW w:w="567" w:type="dxa"/>
            <w:vAlign w:val="center"/>
          </w:tcPr>
          <w:p w14:paraId="35CD05AA" w14:textId="77777777" w:rsidR="004F4539" w:rsidRPr="004F4539" w:rsidRDefault="002A0756" w:rsidP="004F4539">
            <w:r>
              <w:t>31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55F2A4B" w14:textId="77777777" w:rsidR="004F4539" w:rsidRPr="004F4539" w:rsidRDefault="004F4539" w:rsidP="004F4539">
            <w:r w:rsidRPr="004F4539">
              <w:t>Обучение воспитанников основам безопасности жизнедеятельности.</w:t>
            </w:r>
          </w:p>
        </w:tc>
        <w:tc>
          <w:tcPr>
            <w:tcW w:w="1843" w:type="dxa"/>
            <w:vAlign w:val="center"/>
          </w:tcPr>
          <w:p w14:paraId="7EE6496C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639BADB1" w14:textId="77777777" w:rsidR="004F4539" w:rsidRPr="004F4539" w:rsidRDefault="00BC7BC7" w:rsidP="004F4539">
            <w:r>
              <w:t>Зам по ВМР</w:t>
            </w:r>
            <w:r w:rsidR="004F4539" w:rsidRPr="004F4539">
              <w:br/>
              <w:t>Воспитатель</w:t>
            </w:r>
          </w:p>
        </w:tc>
        <w:tc>
          <w:tcPr>
            <w:tcW w:w="1383" w:type="dxa"/>
          </w:tcPr>
          <w:p w14:paraId="66634A12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62EF260" w14:textId="77777777" w:rsidTr="004F4539">
        <w:tc>
          <w:tcPr>
            <w:tcW w:w="567" w:type="dxa"/>
            <w:vAlign w:val="center"/>
          </w:tcPr>
          <w:p w14:paraId="2AF1796E" w14:textId="77777777" w:rsidR="004F4539" w:rsidRPr="004F4539" w:rsidRDefault="004F4539" w:rsidP="00BC7BC7">
            <w:r w:rsidRPr="004F4539">
              <w:lastRenderedPageBreak/>
              <w:t>3</w:t>
            </w:r>
            <w:r w:rsidR="00BC7BC7">
              <w:t>2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0CCC4722" w14:textId="77777777" w:rsidR="004F4539" w:rsidRPr="004F4539" w:rsidRDefault="004F4539" w:rsidP="004F4539">
            <w:r w:rsidRPr="004F4539">
              <w:t>Организация систематического контроля за соблюдением норм и правил ОТ при проведении с воспитанниками различных видов занятий и работ, проведении экскурсий и соревнований.</w:t>
            </w:r>
          </w:p>
        </w:tc>
        <w:tc>
          <w:tcPr>
            <w:tcW w:w="1843" w:type="dxa"/>
            <w:vAlign w:val="center"/>
          </w:tcPr>
          <w:p w14:paraId="13D1927C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69ED5C30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51F67FAB" w14:textId="77777777" w:rsidR="004F4539" w:rsidRPr="004F4539" w:rsidRDefault="00BC7BC7" w:rsidP="00BC7BC7">
            <w:r>
              <w:t>Комиссия по ОТ</w:t>
            </w:r>
          </w:p>
        </w:tc>
        <w:tc>
          <w:tcPr>
            <w:tcW w:w="1383" w:type="dxa"/>
          </w:tcPr>
          <w:p w14:paraId="788CA1FA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06F3C14" w14:textId="77777777" w:rsidTr="004F4539">
        <w:tc>
          <w:tcPr>
            <w:tcW w:w="567" w:type="dxa"/>
            <w:vAlign w:val="center"/>
          </w:tcPr>
          <w:p w14:paraId="12151EC6" w14:textId="77777777" w:rsidR="004F4539" w:rsidRPr="004F4539" w:rsidRDefault="00BC7BC7" w:rsidP="004F4539">
            <w:r>
              <w:t>33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4F4A59DC" w14:textId="77777777" w:rsidR="004F4539" w:rsidRPr="004F4539" w:rsidRDefault="004F4539" w:rsidP="004F4539">
            <w:r w:rsidRPr="004F4539">
              <w:t>Составление перечня должностей и профессий, требующих присвоение персоналу группы I по электробезопасности (неэлектротехнический персонал).</w:t>
            </w:r>
          </w:p>
        </w:tc>
        <w:tc>
          <w:tcPr>
            <w:tcW w:w="1843" w:type="dxa"/>
            <w:vAlign w:val="center"/>
          </w:tcPr>
          <w:p w14:paraId="72663525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5611BFAE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01F35E24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BEDFA2F" w14:textId="77777777" w:rsidTr="004F4539">
        <w:tc>
          <w:tcPr>
            <w:tcW w:w="567" w:type="dxa"/>
            <w:vAlign w:val="center"/>
          </w:tcPr>
          <w:p w14:paraId="7660C386" w14:textId="77777777" w:rsidR="004F4539" w:rsidRPr="004F4539" w:rsidRDefault="004F4539" w:rsidP="00BC7BC7">
            <w:r w:rsidRPr="004F4539">
              <w:t>3</w:t>
            </w:r>
            <w:r w:rsidR="00BC7BC7">
              <w:t>4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7939F0F9" w14:textId="77777777" w:rsidR="004F4539" w:rsidRPr="004F4539" w:rsidRDefault="004F4539" w:rsidP="004F4539">
            <w:r w:rsidRPr="004F4539">
              <w:t>Разработка программы проведения инструктажа неэлектротехнического персонала на группу I по электробезопасности.</w:t>
            </w:r>
          </w:p>
        </w:tc>
        <w:tc>
          <w:tcPr>
            <w:tcW w:w="1843" w:type="dxa"/>
            <w:vAlign w:val="center"/>
          </w:tcPr>
          <w:p w14:paraId="3EDE860E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79C99BD4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466BFE90" w14:textId="77777777" w:rsidR="004F4539" w:rsidRPr="004F4539" w:rsidRDefault="00BC7BC7" w:rsidP="00BC7BC7">
            <w:r>
              <w:t>Комиссия по ОТ</w:t>
            </w:r>
          </w:p>
        </w:tc>
        <w:tc>
          <w:tcPr>
            <w:tcW w:w="1383" w:type="dxa"/>
          </w:tcPr>
          <w:p w14:paraId="3811BF8B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2E56A38" w14:textId="77777777" w:rsidTr="004F4539">
        <w:tc>
          <w:tcPr>
            <w:tcW w:w="567" w:type="dxa"/>
            <w:vAlign w:val="center"/>
          </w:tcPr>
          <w:p w14:paraId="13A3A9E1" w14:textId="77777777" w:rsidR="004F4539" w:rsidRPr="004F4539" w:rsidRDefault="004F4539" w:rsidP="00BC7BC7">
            <w:r w:rsidRPr="004F4539">
              <w:t>3</w:t>
            </w:r>
            <w:r w:rsidR="00BC7BC7">
              <w:t>5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08B8D730" w14:textId="77777777" w:rsidR="004F4539" w:rsidRPr="004F4539" w:rsidRDefault="004F4539" w:rsidP="004F4539">
            <w:r w:rsidRPr="004F4539">
              <w:t>Разработка, утверждение, пересмотр и тиражирование инструкций по охране труда.</w:t>
            </w:r>
          </w:p>
        </w:tc>
        <w:tc>
          <w:tcPr>
            <w:tcW w:w="1843" w:type="dxa"/>
            <w:vAlign w:val="center"/>
          </w:tcPr>
          <w:p w14:paraId="3623F3A0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1C461AE4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48826788" w14:textId="77777777" w:rsidR="004F4539" w:rsidRPr="004F4539" w:rsidRDefault="00BC7BC7" w:rsidP="00BC7BC7">
            <w:r>
              <w:t>Комиссия по ОТ</w:t>
            </w:r>
          </w:p>
        </w:tc>
        <w:tc>
          <w:tcPr>
            <w:tcW w:w="1383" w:type="dxa"/>
          </w:tcPr>
          <w:p w14:paraId="4DCAA9EB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669F098B" w14:textId="77777777" w:rsidTr="004F4539">
        <w:tc>
          <w:tcPr>
            <w:tcW w:w="567" w:type="dxa"/>
            <w:vAlign w:val="center"/>
          </w:tcPr>
          <w:p w14:paraId="6628DBFB" w14:textId="77777777" w:rsidR="004F4539" w:rsidRPr="004F4539" w:rsidRDefault="004F4539" w:rsidP="00BC7BC7">
            <w:r w:rsidRPr="004F4539">
              <w:t>3</w:t>
            </w:r>
            <w:r w:rsidR="00BC7BC7">
              <w:t>6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488C0CEA" w14:textId="77777777" w:rsidR="004F4539" w:rsidRPr="004F4539" w:rsidRDefault="004F4539" w:rsidP="004F4539">
            <w:r w:rsidRPr="004F4539">
              <w:t>Приобретение журналов регистрации инструктажей по охране труда, журнала по эксплуатации зданий и сооружений, журнала учета присвоения I группы по электробезопасности неэлектротехническому  персоналу.</w:t>
            </w:r>
          </w:p>
        </w:tc>
        <w:tc>
          <w:tcPr>
            <w:tcW w:w="1843" w:type="dxa"/>
            <w:vAlign w:val="center"/>
          </w:tcPr>
          <w:p w14:paraId="3FD859F4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январь-февраль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69FFC386" w14:textId="77777777" w:rsidR="004F4539" w:rsidRPr="004F4539" w:rsidRDefault="004F4539" w:rsidP="00BC7BC7">
            <w:r w:rsidRPr="004F4539">
              <w:t>Зам.зав.по АХ</w:t>
            </w:r>
            <w:r w:rsidR="00BC7BC7">
              <w:t>Ч</w:t>
            </w:r>
            <w:r w:rsidRPr="004F4539">
              <w:br/>
            </w:r>
            <w:r w:rsidR="00BC7BC7">
              <w:t>Зам.по  ВМР</w:t>
            </w:r>
          </w:p>
        </w:tc>
        <w:tc>
          <w:tcPr>
            <w:tcW w:w="1383" w:type="dxa"/>
          </w:tcPr>
          <w:p w14:paraId="13FCDC60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A36D4C7" w14:textId="77777777" w:rsidTr="004F4539">
        <w:tc>
          <w:tcPr>
            <w:tcW w:w="567" w:type="dxa"/>
            <w:vAlign w:val="center"/>
          </w:tcPr>
          <w:p w14:paraId="7E3DFBF3" w14:textId="77777777" w:rsidR="004F4539" w:rsidRPr="004F4539" w:rsidRDefault="004F4539" w:rsidP="00BC7BC7">
            <w:r w:rsidRPr="004F4539">
              <w:t>3</w:t>
            </w:r>
            <w:r w:rsidR="00BC7BC7">
              <w:t>7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2AF78D0B" w14:textId="77777777" w:rsidR="004F4539" w:rsidRPr="004F4539" w:rsidRDefault="004F4539" w:rsidP="004F4539">
            <w:r w:rsidRPr="004F4539">
              <w:t>Оформление и обновление уголков охраны труда.</w:t>
            </w:r>
          </w:p>
        </w:tc>
        <w:tc>
          <w:tcPr>
            <w:tcW w:w="1843" w:type="dxa"/>
            <w:vAlign w:val="center"/>
          </w:tcPr>
          <w:p w14:paraId="75EAAAE5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 28 апреля</w:t>
            </w:r>
          </w:p>
        </w:tc>
        <w:tc>
          <w:tcPr>
            <w:tcW w:w="2410" w:type="dxa"/>
            <w:vAlign w:val="center"/>
          </w:tcPr>
          <w:p w14:paraId="46AB1378" w14:textId="77777777" w:rsidR="00BC7BC7" w:rsidRDefault="00BC7BC7" w:rsidP="00BC7BC7">
            <w:r>
              <w:t>Ответственный</w:t>
            </w:r>
            <w:r w:rsidRPr="004F4539">
              <w:t xml:space="preserve"> по ОТ</w:t>
            </w:r>
          </w:p>
          <w:p w14:paraId="2C16BB3C" w14:textId="77777777" w:rsidR="004F4539" w:rsidRPr="004F4539" w:rsidRDefault="00BC7BC7" w:rsidP="00BC7BC7">
            <w:r>
              <w:t>Комиссия по ОТ</w:t>
            </w:r>
          </w:p>
        </w:tc>
        <w:tc>
          <w:tcPr>
            <w:tcW w:w="1383" w:type="dxa"/>
          </w:tcPr>
          <w:p w14:paraId="7F19C210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D83D461" w14:textId="77777777" w:rsidTr="004F4539">
        <w:tc>
          <w:tcPr>
            <w:tcW w:w="567" w:type="dxa"/>
            <w:vAlign w:val="center"/>
          </w:tcPr>
          <w:p w14:paraId="448D9E99" w14:textId="77777777" w:rsidR="004F4539" w:rsidRPr="004F4539" w:rsidRDefault="004F4539" w:rsidP="00BC7BC7">
            <w:r w:rsidRPr="004F4539">
              <w:t>3</w:t>
            </w:r>
            <w:r w:rsidR="00BC7BC7">
              <w:t>8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080A384A" w14:textId="77777777" w:rsidR="004F4539" w:rsidRPr="004F4539" w:rsidRDefault="004F4539" w:rsidP="004F4539">
            <w:r w:rsidRPr="004F4539">
              <w:t>Обновление на сайте учреждения информации  по охране труда.</w:t>
            </w:r>
          </w:p>
        </w:tc>
        <w:tc>
          <w:tcPr>
            <w:tcW w:w="1843" w:type="dxa"/>
            <w:vAlign w:val="center"/>
          </w:tcPr>
          <w:p w14:paraId="0B1E2728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 28 апреля</w:t>
            </w:r>
          </w:p>
        </w:tc>
        <w:tc>
          <w:tcPr>
            <w:tcW w:w="2410" w:type="dxa"/>
            <w:vAlign w:val="center"/>
          </w:tcPr>
          <w:p w14:paraId="1ED0ECD2" w14:textId="77777777" w:rsidR="004F4539" w:rsidRPr="004F4539" w:rsidRDefault="004F4539" w:rsidP="00BC7BC7">
            <w:r w:rsidRPr="004F4539">
              <w:t>Администратор сайта</w:t>
            </w:r>
            <w:r w:rsidRPr="004F4539">
              <w:br/>
            </w:r>
          </w:p>
        </w:tc>
        <w:tc>
          <w:tcPr>
            <w:tcW w:w="1383" w:type="dxa"/>
          </w:tcPr>
          <w:p w14:paraId="5019EC1C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9960E31" w14:textId="77777777" w:rsidTr="004F4539">
        <w:tc>
          <w:tcPr>
            <w:tcW w:w="10456" w:type="dxa"/>
            <w:gridSpan w:val="5"/>
            <w:vAlign w:val="center"/>
          </w:tcPr>
          <w:p w14:paraId="1577376D" w14:textId="77777777" w:rsidR="004F4539" w:rsidRPr="004F4539" w:rsidRDefault="004F4539" w:rsidP="00BC7BC7">
            <w:pPr>
              <w:jc w:val="center"/>
            </w:pPr>
            <w:r w:rsidRPr="004F4539">
              <w:rPr>
                <w:b/>
                <w:bCs/>
                <w:bdr w:val="none" w:sz="0" w:space="0" w:color="auto" w:frame="1"/>
              </w:rPr>
              <w:t>Санитарно-бытовые и лечебно-профилактические мероприятия</w:t>
            </w:r>
          </w:p>
        </w:tc>
      </w:tr>
      <w:tr w:rsidR="004F4539" w:rsidRPr="004F4539" w14:paraId="68449095" w14:textId="77777777" w:rsidTr="004F4539">
        <w:tc>
          <w:tcPr>
            <w:tcW w:w="567" w:type="dxa"/>
            <w:vAlign w:val="center"/>
          </w:tcPr>
          <w:p w14:paraId="2CAB2D1E" w14:textId="77777777" w:rsidR="004F4539" w:rsidRPr="004F4539" w:rsidRDefault="00BC7BC7" w:rsidP="004F4539">
            <w:r>
              <w:t>39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3DEE9E08" w14:textId="77777777" w:rsidR="004F4539" w:rsidRPr="004F4539" w:rsidRDefault="004F4539" w:rsidP="004F4539">
            <w:r w:rsidRPr="004F4539">
              <w:t>Осуществление ведомственного контроля по обеспечению комплексной безопасности, в том числе охраны труда в ДОУ</w:t>
            </w:r>
          </w:p>
        </w:tc>
        <w:tc>
          <w:tcPr>
            <w:tcW w:w="1843" w:type="dxa"/>
            <w:vAlign w:val="center"/>
          </w:tcPr>
          <w:p w14:paraId="06317359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соответствии</w:t>
            </w:r>
            <w:r w:rsidRPr="004F4539">
              <w:br/>
              <w:t>с планом работы комитета по образованию</w:t>
            </w:r>
          </w:p>
        </w:tc>
        <w:tc>
          <w:tcPr>
            <w:tcW w:w="2410" w:type="dxa"/>
            <w:vAlign w:val="center"/>
          </w:tcPr>
          <w:p w14:paraId="3222DA06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7E12F6F6" w14:textId="77777777" w:rsidR="004F4539" w:rsidRPr="004F4539" w:rsidRDefault="00BC7BC7" w:rsidP="00BC7BC7">
            <w:r>
              <w:t>Комиссия по ОТ</w:t>
            </w:r>
          </w:p>
        </w:tc>
        <w:tc>
          <w:tcPr>
            <w:tcW w:w="1383" w:type="dxa"/>
          </w:tcPr>
          <w:p w14:paraId="389932F4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30F99A63" w14:textId="77777777" w:rsidTr="004F4539">
        <w:tc>
          <w:tcPr>
            <w:tcW w:w="567" w:type="dxa"/>
            <w:vAlign w:val="center"/>
          </w:tcPr>
          <w:p w14:paraId="296B8B15" w14:textId="77777777" w:rsidR="004F4539" w:rsidRPr="004F4539" w:rsidRDefault="00BC7BC7" w:rsidP="004F4539">
            <w:r>
              <w:t>40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DC36E23" w14:textId="77777777" w:rsidR="004F4539" w:rsidRPr="004F4539" w:rsidRDefault="004F4539" w:rsidP="004F4539">
            <w:r w:rsidRPr="004F4539">
              <w:t>Проведение  комплексных и целевых обследований состояния условий труда на рабочих местах с составлением актов проверок и подведением итогов.</w:t>
            </w:r>
          </w:p>
        </w:tc>
        <w:tc>
          <w:tcPr>
            <w:tcW w:w="1843" w:type="dxa"/>
            <w:vAlign w:val="center"/>
          </w:tcPr>
          <w:p w14:paraId="6D64EF75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 28 апреля</w:t>
            </w:r>
          </w:p>
        </w:tc>
        <w:tc>
          <w:tcPr>
            <w:tcW w:w="2410" w:type="dxa"/>
            <w:vAlign w:val="center"/>
          </w:tcPr>
          <w:p w14:paraId="544344ED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33B827D1" w14:textId="77777777" w:rsidR="004F4539" w:rsidRPr="004F4539" w:rsidRDefault="00BC7BC7" w:rsidP="00BC7BC7">
            <w:r>
              <w:t>Комиссия по ОТ</w:t>
            </w:r>
            <w:r w:rsidR="004F4539" w:rsidRPr="004F4539">
              <w:br/>
              <w:t>Зам.зав</w:t>
            </w:r>
            <w:r>
              <w:t>.по АХЧ</w:t>
            </w:r>
          </w:p>
        </w:tc>
        <w:tc>
          <w:tcPr>
            <w:tcW w:w="1383" w:type="dxa"/>
          </w:tcPr>
          <w:p w14:paraId="3ADC5019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1A13EFA" w14:textId="77777777" w:rsidTr="004F4539">
        <w:tc>
          <w:tcPr>
            <w:tcW w:w="567" w:type="dxa"/>
            <w:vAlign w:val="center"/>
          </w:tcPr>
          <w:p w14:paraId="72A4907E" w14:textId="77777777" w:rsidR="004F4539" w:rsidRPr="004F4539" w:rsidRDefault="004F4539" w:rsidP="00BC7BC7">
            <w:r w:rsidRPr="004F4539">
              <w:t>4</w:t>
            </w:r>
            <w:r w:rsidR="00BC7BC7">
              <w:t>1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2E482B62" w14:textId="77777777" w:rsidR="004F4539" w:rsidRPr="004F4539" w:rsidRDefault="004F4539" w:rsidP="004F4539">
            <w:r w:rsidRPr="004F4539">
              <w:t>Проведение административно-общественного контроля состояния охраны труда.</w:t>
            </w:r>
          </w:p>
        </w:tc>
        <w:tc>
          <w:tcPr>
            <w:tcW w:w="1843" w:type="dxa"/>
            <w:vAlign w:val="center"/>
          </w:tcPr>
          <w:p w14:paraId="21B520F3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(I ступень –ежедневно,</w:t>
            </w:r>
            <w:r w:rsidRPr="004F4539">
              <w:br/>
              <w:t>II ступень –один раз в квартал,</w:t>
            </w:r>
            <w:r w:rsidRPr="004F4539">
              <w:br/>
              <w:t>III – один раз в 6 месяцев)</w:t>
            </w:r>
          </w:p>
        </w:tc>
        <w:tc>
          <w:tcPr>
            <w:tcW w:w="2410" w:type="dxa"/>
            <w:vAlign w:val="center"/>
          </w:tcPr>
          <w:p w14:paraId="3CBDD5A8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59BA5D87" w14:textId="77777777" w:rsidR="004F4539" w:rsidRDefault="00BC7BC7" w:rsidP="00BC7BC7">
            <w:r>
              <w:t>Комиссия по ОТ</w:t>
            </w:r>
            <w:r w:rsidR="004F4539" w:rsidRPr="004F4539">
              <w:t>,</w:t>
            </w:r>
            <w:r w:rsidR="004F4539" w:rsidRPr="004F4539">
              <w:br/>
              <w:t>председатель ПК,</w:t>
            </w:r>
            <w:r w:rsidR="004F4539" w:rsidRPr="004F4539">
              <w:br/>
              <w:t>работники учреждения</w:t>
            </w:r>
          </w:p>
          <w:p w14:paraId="5DA2F987" w14:textId="77777777" w:rsidR="00BC7BC7" w:rsidRPr="004F4539" w:rsidRDefault="00BC7BC7" w:rsidP="00BC7BC7">
            <w:r>
              <w:t>Зам.по АХЧ</w:t>
            </w:r>
          </w:p>
        </w:tc>
        <w:tc>
          <w:tcPr>
            <w:tcW w:w="1383" w:type="dxa"/>
          </w:tcPr>
          <w:p w14:paraId="504BA90D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66A5232" w14:textId="77777777" w:rsidTr="004F4539">
        <w:tc>
          <w:tcPr>
            <w:tcW w:w="567" w:type="dxa"/>
            <w:vAlign w:val="center"/>
          </w:tcPr>
          <w:p w14:paraId="21F9BBD6" w14:textId="77777777" w:rsidR="004F4539" w:rsidRPr="004F4539" w:rsidRDefault="004F4539" w:rsidP="00BC7BC7">
            <w:r w:rsidRPr="004F4539">
              <w:t>4</w:t>
            </w:r>
            <w:r w:rsidR="00BC7BC7">
              <w:t>2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04A7D15F" w14:textId="77777777" w:rsidR="004F4539" w:rsidRPr="004F4539" w:rsidRDefault="004F4539" w:rsidP="004F4539">
            <w:r w:rsidRPr="004F4539">
              <w:t>Проведение специальной оценки рабочих мест по условиям труда.</w:t>
            </w:r>
          </w:p>
        </w:tc>
        <w:tc>
          <w:tcPr>
            <w:tcW w:w="1843" w:type="dxa"/>
            <w:vAlign w:val="center"/>
          </w:tcPr>
          <w:p w14:paraId="3517D336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6E0E8875" w14:textId="77777777" w:rsidR="004F4539" w:rsidRPr="004F4539" w:rsidRDefault="004F4539" w:rsidP="004F4539">
            <w:r w:rsidRPr="004F4539">
              <w:t>Заведующий ДОУ</w:t>
            </w:r>
          </w:p>
        </w:tc>
        <w:tc>
          <w:tcPr>
            <w:tcW w:w="1383" w:type="dxa"/>
          </w:tcPr>
          <w:p w14:paraId="3E95DDCA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053B9C4" w14:textId="77777777" w:rsidTr="004F4539">
        <w:tc>
          <w:tcPr>
            <w:tcW w:w="567" w:type="dxa"/>
            <w:vAlign w:val="center"/>
          </w:tcPr>
          <w:p w14:paraId="07E00A68" w14:textId="77777777" w:rsidR="004F4539" w:rsidRPr="004F4539" w:rsidRDefault="004F4539" w:rsidP="00BC7BC7">
            <w:r w:rsidRPr="004F4539">
              <w:t>4</w:t>
            </w:r>
            <w:r w:rsidR="00BC7BC7">
              <w:t>3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38FBDAC6" w14:textId="77777777" w:rsidR="004F4539" w:rsidRPr="004F4539" w:rsidRDefault="004F4539" w:rsidP="004F4539">
            <w:r w:rsidRPr="004F4539">
              <w:t>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рисков.</w:t>
            </w:r>
          </w:p>
        </w:tc>
        <w:tc>
          <w:tcPr>
            <w:tcW w:w="1843" w:type="dxa"/>
            <w:vAlign w:val="center"/>
          </w:tcPr>
          <w:p w14:paraId="3104B11A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1C0AFDC0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6CB57747" w14:textId="77777777" w:rsidR="004F4539" w:rsidRPr="004F4539" w:rsidRDefault="00BC7BC7" w:rsidP="00BC7BC7">
            <w:r>
              <w:t>Комиссия по ОТ</w:t>
            </w:r>
          </w:p>
        </w:tc>
        <w:tc>
          <w:tcPr>
            <w:tcW w:w="1383" w:type="dxa"/>
          </w:tcPr>
          <w:p w14:paraId="08ADD868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3F81C873" w14:textId="77777777" w:rsidTr="004F4539">
        <w:tc>
          <w:tcPr>
            <w:tcW w:w="567" w:type="dxa"/>
            <w:vAlign w:val="center"/>
          </w:tcPr>
          <w:p w14:paraId="770A5F94" w14:textId="77777777" w:rsidR="004F4539" w:rsidRPr="004F4539" w:rsidRDefault="004F4539" w:rsidP="00BC7BC7">
            <w:r w:rsidRPr="004F4539">
              <w:t>4</w:t>
            </w:r>
            <w:r w:rsidR="00BC7BC7">
              <w:t>4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6401A6A0" w14:textId="77777777" w:rsidR="004F4539" w:rsidRPr="004F4539" w:rsidRDefault="004F4539" w:rsidP="004F4539">
            <w:r w:rsidRPr="004F4539">
              <w:t xml:space="preserve">Проведение обязательных предварительных (при поступлении на работу) и периодических (в течение трудовой деятельности) медицинских </w:t>
            </w:r>
            <w:r w:rsidRPr="004F4539">
              <w:lastRenderedPageBreak/>
              <w:t>осмотров работников.</w:t>
            </w:r>
          </w:p>
        </w:tc>
        <w:tc>
          <w:tcPr>
            <w:tcW w:w="1843" w:type="dxa"/>
            <w:vAlign w:val="center"/>
          </w:tcPr>
          <w:p w14:paraId="2E623DB0" w14:textId="77777777" w:rsidR="004F4539" w:rsidRPr="004F4539" w:rsidRDefault="004F4539" w:rsidP="004F4539">
            <w:r w:rsidRPr="004F4539">
              <w:lastRenderedPageBreak/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09E5628E" w14:textId="77777777" w:rsidR="004F4539" w:rsidRPr="004F4539" w:rsidRDefault="00BC7BC7" w:rsidP="004F4539">
            <w:r>
              <w:t>Заведующий ДОУ</w:t>
            </w:r>
          </w:p>
        </w:tc>
        <w:tc>
          <w:tcPr>
            <w:tcW w:w="1383" w:type="dxa"/>
          </w:tcPr>
          <w:p w14:paraId="40029E5A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59BE1A42" w14:textId="77777777" w:rsidTr="004F4539">
        <w:tc>
          <w:tcPr>
            <w:tcW w:w="567" w:type="dxa"/>
            <w:vAlign w:val="center"/>
          </w:tcPr>
          <w:p w14:paraId="70F3B0E0" w14:textId="77777777" w:rsidR="004F4539" w:rsidRPr="004F4539" w:rsidRDefault="00BC7BC7" w:rsidP="004F4539">
            <w:r>
              <w:t>45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4FD57E0E" w14:textId="77777777" w:rsidR="004F4539" w:rsidRPr="004F4539" w:rsidRDefault="004F4539" w:rsidP="004F4539">
            <w:r w:rsidRPr="004F4539">
              <w:t>Анализ  прохождения  медицинских осмотров работниками.</w:t>
            </w:r>
          </w:p>
        </w:tc>
        <w:tc>
          <w:tcPr>
            <w:tcW w:w="1843" w:type="dxa"/>
            <w:vAlign w:val="center"/>
          </w:tcPr>
          <w:p w14:paraId="4C51C284" w14:textId="77777777" w:rsidR="004F4539" w:rsidRPr="004F4539" w:rsidRDefault="004F4539" w:rsidP="004F4539">
            <w:r w:rsidRPr="004F4539">
              <w:t>Ежегодно</w:t>
            </w:r>
            <w:r w:rsidRPr="004F4539">
              <w:br/>
              <w:t>до</w:t>
            </w:r>
            <w:r w:rsidRPr="004F4539">
              <w:br/>
              <w:t>28 апреля</w:t>
            </w:r>
          </w:p>
        </w:tc>
        <w:tc>
          <w:tcPr>
            <w:tcW w:w="2410" w:type="dxa"/>
            <w:vAlign w:val="center"/>
          </w:tcPr>
          <w:p w14:paraId="77A01D36" w14:textId="77777777" w:rsidR="004F4539" w:rsidRPr="004F4539" w:rsidRDefault="004F4539" w:rsidP="004F4539">
            <w:r w:rsidRPr="004F4539">
              <w:t>Медсестра</w:t>
            </w:r>
          </w:p>
        </w:tc>
        <w:tc>
          <w:tcPr>
            <w:tcW w:w="1383" w:type="dxa"/>
          </w:tcPr>
          <w:p w14:paraId="548DA9F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D08BC9C" w14:textId="77777777" w:rsidTr="004F4539">
        <w:tc>
          <w:tcPr>
            <w:tcW w:w="567" w:type="dxa"/>
            <w:vAlign w:val="center"/>
          </w:tcPr>
          <w:p w14:paraId="6D023249" w14:textId="77777777" w:rsidR="004F4539" w:rsidRPr="004F4539" w:rsidRDefault="00BC7BC7" w:rsidP="004F4539">
            <w:r>
              <w:t>46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08501255" w14:textId="77777777" w:rsidR="004F4539" w:rsidRPr="004F4539" w:rsidRDefault="004F4539" w:rsidP="004F4539">
            <w:r w:rsidRPr="004F4539">
              <w:t>Контроль оборудования для оказания медицинской помощи: аптечки, укомплектованные наборами лекарственных средств и препаратов для оказания первой помощи.</w:t>
            </w:r>
          </w:p>
        </w:tc>
        <w:tc>
          <w:tcPr>
            <w:tcW w:w="1843" w:type="dxa"/>
            <w:vAlign w:val="center"/>
          </w:tcPr>
          <w:p w14:paraId="02DC0B71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4EAFA93E" w14:textId="77777777" w:rsidR="004F4539" w:rsidRPr="004F4539" w:rsidRDefault="004F4539" w:rsidP="004F4539">
            <w:r w:rsidRPr="004F4539">
              <w:t>Медсестра</w:t>
            </w:r>
          </w:p>
        </w:tc>
        <w:tc>
          <w:tcPr>
            <w:tcW w:w="1383" w:type="dxa"/>
          </w:tcPr>
          <w:p w14:paraId="43FC9C6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2FB26ED" w14:textId="77777777" w:rsidTr="004F4539">
        <w:tc>
          <w:tcPr>
            <w:tcW w:w="567" w:type="dxa"/>
            <w:vAlign w:val="center"/>
          </w:tcPr>
          <w:p w14:paraId="6338986B" w14:textId="77777777" w:rsidR="004F4539" w:rsidRPr="004F4539" w:rsidRDefault="00BC7BC7" w:rsidP="004F4539">
            <w:r>
              <w:t>47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0D3C225B" w14:textId="77777777" w:rsidR="004F4539" w:rsidRPr="004F4539" w:rsidRDefault="004F4539" w:rsidP="004F4539">
            <w:r w:rsidRPr="004F4539">
              <w:t>Приобретение аптечек первой помощи</w:t>
            </w:r>
            <w:r w:rsidR="00BC7BC7">
              <w:t>, бесконтактных термометров, бахил, масок, перчаток, антисептиков</w:t>
            </w:r>
            <w:r w:rsidRPr="004F4539">
              <w:t>.</w:t>
            </w:r>
          </w:p>
        </w:tc>
        <w:tc>
          <w:tcPr>
            <w:tcW w:w="1843" w:type="dxa"/>
            <w:vAlign w:val="center"/>
          </w:tcPr>
          <w:p w14:paraId="56FEBC99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059614A0" w14:textId="77777777" w:rsidR="004F4539" w:rsidRPr="004F4539" w:rsidRDefault="00BC7BC7" w:rsidP="004F4539">
            <w:r>
              <w:t>Зам.по АХЧ</w:t>
            </w:r>
          </w:p>
        </w:tc>
        <w:tc>
          <w:tcPr>
            <w:tcW w:w="1383" w:type="dxa"/>
          </w:tcPr>
          <w:p w14:paraId="69A1E5D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60AEA65D" w14:textId="77777777" w:rsidTr="004F4539">
        <w:tc>
          <w:tcPr>
            <w:tcW w:w="567" w:type="dxa"/>
            <w:vAlign w:val="center"/>
          </w:tcPr>
          <w:p w14:paraId="7810FFF3" w14:textId="77777777" w:rsidR="004F4539" w:rsidRPr="004F4539" w:rsidRDefault="00BC7BC7" w:rsidP="004F4539">
            <w:r>
              <w:t>48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3F3813C7" w14:textId="77777777" w:rsidR="004F4539" w:rsidRPr="004F4539" w:rsidRDefault="004F4539" w:rsidP="004F4539">
            <w:r w:rsidRPr="004F4539">
              <w:t>Приобретение смывающих и обезвреживающих средств.</w:t>
            </w:r>
          </w:p>
        </w:tc>
        <w:tc>
          <w:tcPr>
            <w:tcW w:w="1843" w:type="dxa"/>
            <w:vAlign w:val="center"/>
          </w:tcPr>
          <w:p w14:paraId="655B857E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031D2891" w14:textId="77777777" w:rsidR="004F4539" w:rsidRPr="004F4539" w:rsidRDefault="00BC7BC7" w:rsidP="004F4539">
            <w:r>
              <w:t>Зам.зав.по АХЧ</w:t>
            </w:r>
          </w:p>
        </w:tc>
        <w:tc>
          <w:tcPr>
            <w:tcW w:w="1383" w:type="dxa"/>
          </w:tcPr>
          <w:p w14:paraId="10A9E479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D863A08" w14:textId="77777777" w:rsidTr="004F4539">
        <w:tc>
          <w:tcPr>
            <w:tcW w:w="567" w:type="dxa"/>
            <w:vAlign w:val="center"/>
          </w:tcPr>
          <w:p w14:paraId="2731154E" w14:textId="77777777" w:rsidR="004F4539" w:rsidRPr="004F4539" w:rsidRDefault="00BC7BC7" w:rsidP="004F4539">
            <w:r>
              <w:t>49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210B0ACF" w14:textId="77777777" w:rsidR="004F4539" w:rsidRPr="004F4539" w:rsidRDefault="004F4539" w:rsidP="004F4539">
            <w:r w:rsidRPr="004F4539">
              <w:t>Обеспечение работников спецодеждой, спецобувью, респираторами, дезинфицирующими средствами.</w:t>
            </w:r>
          </w:p>
        </w:tc>
        <w:tc>
          <w:tcPr>
            <w:tcW w:w="1843" w:type="dxa"/>
            <w:vAlign w:val="center"/>
          </w:tcPr>
          <w:p w14:paraId="3FAA66E3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0739FB71" w14:textId="77777777" w:rsidR="004F4539" w:rsidRPr="004F4539" w:rsidRDefault="004F4539" w:rsidP="00BC7BC7">
            <w:r w:rsidRPr="004F4539">
              <w:t>Зам.зав.по АХ</w:t>
            </w:r>
            <w:r w:rsidR="00BC7BC7">
              <w:t>Ч</w:t>
            </w:r>
          </w:p>
        </w:tc>
        <w:tc>
          <w:tcPr>
            <w:tcW w:w="1383" w:type="dxa"/>
          </w:tcPr>
          <w:p w14:paraId="566FE3E2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2B4584CB" w14:textId="77777777" w:rsidTr="004F4539">
        <w:tc>
          <w:tcPr>
            <w:tcW w:w="567" w:type="dxa"/>
            <w:vAlign w:val="center"/>
          </w:tcPr>
          <w:p w14:paraId="416D1215" w14:textId="77777777" w:rsidR="004F4539" w:rsidRPr="004F4539" w:rsidRDefault="00BC7BC7" w:rsidP="004F4539">
            <w:r>
              <w:t>50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05B8CEB" w14:textId="77777777" w:rsidR="004F4539" w:rsidRPr="004F4539" w:rsidRDefault="004F4539" w:rsidP="004F4539">
            <w:r w:rsidRPr="004F4539">
              <w:t>Обеспечение хранения средств индивидуальной защиты (далее - СИЗ), а также ухода за ними</w:t>
            </w:r>
          </w:p>
        </w:tc>
        <w:tc>
          <w:tcPr>
            <w:tcW w:w="1843" w:type="dxa"/>
            <w:vAlign w:val="center"/>
          </w:tcPr>
          <w:p w14:paraId="2339CC52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7B601B0F" w14:textId="77777777" w:rsidR="004F4539" w:rsidRPr="004F4539" w:rsidRDefault="00BC7BC7" w:rsidP="00BC7BC7">
            <w:r>
              <w:t>Зам.зав.по АХЧ</w:t>
            </w:r>
          </w:p>
        </w:tc>
        <w:tc>
          <w:tcPr>
            <w:tcW w:w="1383" w:type="dxa"/>
          </w:tcPr>
          <w:p w14:paraId="30FB144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AB19023" w14:textId="77777777" w:rsidTr="004F4539">
        <w:tc>
          <w:tcPr>
            <w:tcW w:w="567" w:type="dxa"/>
            <w:vAlign w:val="center"/>
          </w:tcPr>
          <w:p w14:paraId="25041E8A" w14:textId="77777777" w:rsidR="004F4539" w:rsidRPr="004F4539" w:rsidRDefault="004F4539" w:rsidP="00BC7BC7">
            <w:r w:rsidRPr="004F4539">
              <w:t>5</w:t>
            </w:r>
            <w:r w:rsidR="00BC7BC7">
              <w:t>1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2A144FDA" w14:textId="77777777" w:rsidR="004F4539" w:rsidRPr="004F4539" w:rsidRDefault="004F4539" w:rsidP="004F4539">
            <w:r w:rsidRPr="004F4539">
              <w:t>Организация и проведение производственного контроля в порядке, установленном действующим законодательством.</w:t>
            </w:r>
          </w:p>
        </w:tc>
        <w:tc>
          <w:tcPr>
            <w:tcW w:w="1843" w:type="dxa"/>
            <w:vAlign w:val="center"/>
          </w:tcPr>
          <w:p w14:paraId="68482F1E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34447255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40E2F7F4" w14:textId="77777777" w:rsidR="004F4539" w:rsidRPr="004F4539" w:rsidRDefault="00BC7BC7" w:rsidP="00BC7BC7">
            <w:r>
              <w:t>Комиссия по ОТ</w:t>
            </w:r>
            <w:r w:rsidRPr="004F4539">
              <w:t xml:space="preserve"> </w:t>
            </w:r>
            <w:r w:rsidR="004F4539" w:rsidRPr="004F4539">
              <w:t>Медсестра</w:t>
            </w:r>
          </w:p>
        </w:tc>
        <w:tc>
          <w:tcPr>
            <w:tcW w:w="1383" w:type="dxa"/>
          </w:tcPr>
          <w:p w14:paraId="5E4F13A5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BD67AE5" w14:textId="77777777" w:rsidTr="004F4539">
        <w:tc>
          <w:tcPr>
            <w:tcW w:w="567" w:type="dxa"/>
            <w:vAlign w:val="center"/>
          </w:tcPr>
          <w:p w14:paraId="28F35779" w14:textId="77777777" w:rsidR="004F4539" w:rsidRPr="004F4539" w:rsidRDefault="00BC7BC7" w:rsidP="004F4539">
            <w:r>
              <w:t>52</w:t>
            </w:r>
            <w:r w:rsidR="004F4539" w:rsidRPr="004F4539">
              <w:t>.</w:t>
            </w:r>
          </w:p>
        </w:tc>
        <w:tc>
          <w:tcPr>
            <w:tcW w:w="4253" w:type="dxa"/>
            <w:vAlign w:val="center"/>
          </w:tcPr>
          <w:p w14:paraId="1A6F7EBF" w14:textId="77777777" w:rsidR="004F4539" w:rsidRPr="004F4539" w:rsidRDefault="004F4539" w:rsidP="004F4539">
            <w:r w:rsidRPr="004F4539">
              <w:t>Реконструкция имеющихся мест организованного отдыха, мест обогрева работников и оснащение санитарно-бытовых помещений.</w:t>
            </w:r>
          </w:p>
        </w:tc>
        <w:tc>
          <w:tcPr>
            <w:tcW w:w="1843" w:type="dxa"/>
            <w:vAlign w:val="center"/>
          </w:tcPr>
          <w:p w14:paraId="425E2B4C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31AFC825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3F9DFC7F" w14:textId="77777777" w:rsidR="004F4539" w:rsidRPr="004F4539" w:rsidRDefault="00BC7BC7" w:rsidP="00BC7BC7">
            <w:r>
              <w:t>Комиссия по ОТ</w:t>
            </w:r>
            <w:r w:rsidR="004F4539" w:rsidRPr="004F4539">
              <w:br/>
              <w:t>Зам.зав.по АХ</w:t>
            </w:r>
            <w:r>
              <w:t>Ч</w:t>
            </w:r>
          </w:p>
        </w:tc>
        <w:tc>
          <w:tcPr>
            <w:tcW w:w="1383" w:type="dxa"/>
          </w:tcPr>
          <w:p w14:paraId="2AEC71CC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C937DB5" w14:textId="77777777" w:rsidTr="004F4539">
        <w:tc>
          <w:tcPr>
            <w:tcW w:w="567" w:type="dxa"/>
            <w:vAlign w:val="center"/>
          </w:tcPr>
          <w:p w14:paraId="7E359095" w14:textId="77777777" w:rsidR="004F4539" w:rsidRPr="004F4539" w:rsidRDefault="004F4539" w:rsidP="00BC7BC7">
            <w:r w:rsidRPr="004F4539">
              <w:t>5</w:t>
            </w:r>
            <w:r w:rsidR="00BC7BC7">
              <w:t>3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67F8ABD2" w14:textId="77777777" w:rsidR="004F4539" w:rsidRPr="004F4539" w:rsidRDefault="004F4539" w:rsidP="004F4539">
            <w:r w:rsidRPr="004F4539"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      </w:r>
          </w:p>
        </w:tc>
        <w:tc>
          <w:tcPr>
            <w:tcW w:w="1843" w:type="dxa"/>
            <w:vAlign w:val="center"/>
          </w:tcPr>
          <w:p w14:paraId="49E495B1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614F918C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448F976D" w14:textId="77777777" w:rsidR="004F4539" w:rsidRPr="004F4539" w:rsidRDefault="00BC7BC7" w:rsidP="00BC7BC7">
            <w:r>
              <w:t>Комиссия по ОТ</w:t>
            </w:r>
            <w:r>
              <w:br/>
              <w:t>Зам.зав.по АХЧ</w:t>
            </w:r>
            <w:r w:rsidR="004F4539" w:rsidRPr="004F4539">
              <w:br/>
            </w:r>
          </w:p>
        </w:tc>
        <w:tc>
          <w:tcPr>
            <w:tcW w:w="1383" w:type="dxa"/>
          </w:tcPr>
          <w:p w14:paraId="53B11C32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F31AF5E" w14:textId="77777777" w:rsidTr="004F4539">
        <w:tc>
          <w:tcPr>
            <w:tcW w:w="567" w:type="dxa"/>
            <w:vAlign w:val="center"/>
          </w:tcPr>
          <w:p w14:paraId="514A76E6" w14:textId="77777777" w:rsidR="004F4539" w:rsidRPr="004F4539" w:rsidRDefault="004F4539" w:rsidP="00BC7BC7">
            <w:r w:rsidRPr="004F4539">
              <w:t>5</w:t>
            </w:r>
            <w:r w:rsidR="00BC7BC7">
              <w:t>4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30C02FD8" w14:textId="77777777" w:rsidR="004F4539" w:rsidRPr="004F4539" w:rsidRDefault="004F4539" w:rsidP="004F4539">
            <w:r w:rsidRPr="004F4539">
              <w:t>Обеспечение работников питьевой водой.</w:t>
            </w:r>
          </w:p>
        </w:tc>
        <w:tc>
          <w:tcPr>
            <w:tcW w:w="1843" w:type="dxa"/>
            <w:vAlign w:val="center"/>
          </w:tcPr>
          <w:p w14:paraId="57F84696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6AB8CF84" w14:textId="77777777" w:rsidR="004F4539" w:rsidRPr="004F4539" w:rsidRDefault="004F4539" w:rsidP="004F4539">
            <w:r w:rsidRPr="004F4539">
              <w:t>повар</w:t>
            </w:r>
          </w:p>
        </w:tc>
        <w:tc>
          <w:tcPr>
            <w:tcW w:w="1383" w:type="dxa"/>
          </w:tcPr>
          <w:p w14:paraId="4EFDF1CA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0A9FB04E" w14:textId="77777777" w:rsidTr="004F4539">
        <w:tc>
          <w:tcPr>
            <w:tcW w:w="567" w:type="dxa"/>
            <w:vAlign w:val="center"/>
          </w:tcPr>
          <w:p w14:paraId="302192F3" w14:textId="77777777" w:rsidR="004F4539" w:rsidRPr="004F4539" w:rsidRDefault="004F4539" w:rsidP="00BC7BC7">
            <w:r w:rsidRPr="004F4539">
              <w:t>5</w:t>
            </w:r>
            <w:r w:rsidR="00BC7BC7">
              <w:t>5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130F3A0A" w14:textId="77777777" w:rsidR="004F4539" w:rsidRPr="004F4539" w:rsidRDefault="004F4539" w:rsidP="004F4539">
            <w:r w:rsidRPr="004F4539">
              <w:t>Надлежащее ведение личных карточек учёта выдачи СИЗ.</w:t>
            </w:r>
          </w:p>
        </w:tc>
        <w:tc>
          <w:tcPr>
            <w:tcW w:w="1843" w:type="dxa"/>
            <w:vAlign w:val="center"/>
          </w:tcPr>
          <w:p w14:paraId="4A32493B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06302DBC" w14:textId="77777777" w:rsidR="004F4539" w:rsidRPr="004F4539" w:rsidRDefault="004F4539" w:rsidP="00BC7BC7">
            <w:r w:rsidRPr="004F4539">
              <w:br/>
              <w:t>Зам.зав.по АХ</w:t>
            </w:r>
            <w:r w:rsidR="00BC7BC7">
              <w:t>Ч</w:t>
            </w:r>
          </w:p>
        </w:tc>
        <w:tc>
          <w:tcPr>
            <w:tcW w:w="1383" w:type="dxa"/>
          </w:tcPr>
          <w:p w14:paraId="01573BD9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BA6EB49" w14:textId="77777777" w:rsidTr="004F4539">
        <w:tc>
          <w:tcPr>
            <w:tcW w:w="10456" w:type="dxa"/>
            <w:gridSpan w:val="5"/>
            <w:vAlign w:val="center"/>
          </w:tcPr>
          <w:p w14:paraId="2B3B43DB" w14:textId="77777777" w:rsidR="004F4539" w:rsidRPr="004F4539" w:rsidRDefault="004F4539" w:rsidP="00BC7BC7">
            <w:pPr>
              <w:jc w:val="center"/>
            </w:pPr>
            <w:r w:rsidRPr="004F4539">
              <w:rPr>
                <w:b/>
                <w:bCs/>
                <w:bdr w:val="none" w:sz="0" w:space="0" w:color="auto" w:frame="1"/>
              </w:rPr>
              <w:t>Технические  мероприятия</w:t>
            </w:r>
          </w:p>
        </w:tc>
      </w:tr>
      <w:tr w:rsidR="004F4539" w:rsidRPr="004F4539" w14:paraId="06F119EC" w14:textId="77777777" w:rsidTr="004F4539">
        <w:tc>
          <w:tcPr>
            <w:tcW w:w="567" w:type="dxa"/>
            <w:vAlign w:val="center"/>
          </w:tcPr>
          <w:p w14:paraId="6D9D0C9F" w14:textId="77777777" w:rsidR="004F4539" w:rsidRPr="004F4539" w:rsidRDefault="004F4539" w:rsidP="00BC7BC7">
            <w:r w:rsidRPr="004F4539">
              <w:t>5</w:t>
            </w:r>
            <w:r w:rsidR="00BC7BC7">
              <w:t>6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3CFA21B1" w14:textId="77777777" w:rsidR="004F4539" w:rsidRPr="004F4539" w:rsidRDefault="004F4539" w:rsidP="004F4539">
            <w:r w:rsidRPr="004F4539">
              <w:t>Устройство новых и реконструкция имеющихся отопительных и вентиляционных систем в производственных и бытовых помещениях,</w:t>
            </w:r>
          </w:p>
          <w:p w14:paraId="62EB5126" w14:textId="77777777" w:rsidR="004F4539" w:rsidRPr="004F4539" w:rsidRDefault="004F4539" w:rsidP="004F4539">
            <w:pPr>
              <w:spacing w:after="150"/>
              <w:jc w:val="both"/>
              <w:textAlignment w:val="baseline"/>
            </w:pPr>
            <w:r w:rsidRPr="004F4539">
              <w:t>тепловых и воздушных завес, аспирационных и пылегазоулавливающих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      </w:r>
          </w:p>
        </w:tc>
        <w:tc>
          <w:tcPr>
            <w:tcW w:w="1843" w:type="dxa"/>
            <w:vAlign w:val="center"/>
          </w:tcPr>
          <w:p w14:paraId="78951470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0A3E13A3" w14:textId="77777777" w:rsidR="004F4539" w:rsidRPr="004F4539" w:rsidRDefault="00BC7BC7" w:rsidP="004F4539">
            <w:r>
              <w:t>Зам.зав.по АХЧ</w:t>
            </w:r>
          </w:p>
        </w:tc>
        <w:tc>
          <w:tcPr>
            <w:tcW w:w="1383" w:type="dxa"/>
          </w:tcPr>
          <w:p w14:paraId="0A840CF0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2CEDB68B" w14:textId="77777777" w:rsidTr="004F4539">
        <w:tc>
          <w:tcPr>
            <w:tcW w:w="567" w:type="dxa"/>
            <w:vAlign w:val="center"/>
          </w:tcPr>
          <w:p w14:paraId="6A7C3831" w14:textId="77777777" w:rsidR="004F4539" w:rsidRPr="004F4539" w:rsidRDefault="004F4539" w:rsidP="00BC7BC7">
            <w:r w:rsidRPr="004F4539">
              <w:t>5</w:t>
            </w:r>
            <w:r w:rsidR="00BC7BC7">
              <w:t>7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3A849840" w14:textId="77777777" w:rsidR="004F4539" w:rsidRPr="004F4539" w:rsidRDefault="004F4539" w:rsidP="004F4539">
            <w:r w:rsidRPr="004F4539">
              <w:t>Организация планово-предупредительного ремонта зданий и сооружений.</w:t>
            </w:r>
          </w:p>
        </w:tc>
        <w:tc>
          <w:tcPr>
            <w:tcW w:w="1843" w:type="dxa"/>
            <w:vAlign w:val="center"/>
          </w:tcPr>
          <w:p w14:paraId="0BD1B109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06815B53" w14:textId="77777777" w:rsidR="004F4539" w:rsidRPr="004F4539" w:rsidRDefault="00BC7BC7" w:rsidP="004F4539">
            <w:r>
              <w:t>Заведующий ДОУ</w:t>
            </w:r>
            <w:r>
              <w:br/>
              <w:t>Зам.зав.по АХЧ</w:t>
            </w:r>
          </w:p>
        </w:tc>
        <w:tc>
          <w:tcPr>
            <w:tcW w:w="1383" w:type="dxa"/>
          </w:tcPr>
          <w:p w14:paraId="2B992358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D23374C" w14:textId="77777777" w:rsidTr="004F4539">
        <w:tc>
          <w:tcPr>
            <w:tcW w:w="567" w:type="dxa"/>
            <w:vAlign w:val="center"/>
          </w:tcPr>
          <w:p w14:paraId="3680C897" w14:textId="77777777" w:rsidR="004F4539" w:rsidRPr="004F4539" w:rsidRDefault="004F4539" w:rsidP="00BC7BC7">
            <w:r w:rsidRPr="004F4539">
              <w:lastRenderedPageBreak/>
              <w:t>5</w:t>
            </w:r>
            <w:r w:rsidR="00BC7BC7">
              <w:t>8</w:t>
            </w:r>
            <w:r w:rsidRPr="004F4539">
              <w:t>.</w:t>
            </w:r>
          </w:p>
        </w:tc>
        <w:tc>
          <w:tcPr>
            <w:tcW w:w="4253" w:type="dxa"/>
            <w:vAlign w:val="center"/>
          </w:tcPr>
          <w:p w14:paraId="059C1762" w14:textId="77777777" w:rsidR="004F4539" w:rsidRPr="004F4539" w:rsidRDefault="004F4539" w:rsidP="004F4539">
            <w:r w:rsidRPr="004F4539">
              <w:t>Модернизация системы освещения, замена светильников в помещениях</w:t>
            </w:r>
          </w:p>
        </w:tc>
        <w:tc>
          <w:tcPr>
            <w:tcW w:w="1843" w:type="dxa"/>
            <w:vAlign w:val="center"/>
          </w:tcPr>
          <w:p w14:paraId="5039CBDD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544EBF24" w14:textId="77777777" w:rsidR="004F4539" w:rsidRPr="004F4539" w:rsidRDefault="00BC7BC7" w:rsidP="004F4539">
            <w:r>
              <w:t>Зам.зав.по АХЧ</w:t>
            </w:r>
          </w:p>
        </w:tc>
        <w:tc>
          <w:tcPr>
            <w:tcW w:w="1383" w:type="dxa"/>
          </w:tcPr>
          <w:p w14:paraId="6C07AA75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30ED7914" w14:textId="77777777" w:rsidTr="004F4539">
        <w:tc>
          <w:tcPr>
            <w:tcW w:w="567" w:type="dxa"/>
            <w:vAlign w:val="center"/>
          </w:tcPr>
          <w:p w14:paraId="4B0D54EC" w14:textId="77777777" w:rsidR="004F4539" w:rsidRPr="004F4539" w:rsidRDefault="00BC7BC7" w:rsidP="004F4539">
            <w:r>
              <w:t>59</w:t>
            </w:r>
          </w:p>
        </w:tc>
        <w:tc>
          <w:tcPr>
            <w:tcW w:w="4253" w:type="dxa"/>
            <w:vAlign w:val="center"/>
          </w:tcPr>
          <w:p w14:paraId="597FB461" w14:textId="77777777" w:rsidR="004F4539" w:rsidRPr="004F4539" w:rsidRDefault="004F4539" w:rsidP="004F4539">
            <w:r w:rsidRPr="004F4539">
              <w:t>Проведение ремонтных работ по приведению зданий, сооружений, помещений к действующим нормам.</w:t>
            </w:r>
          </w:p>
        </w:tc>
        <w:tc>
          <w:tcPr>
            <w:tcW w:w="1843" w:type="dxa"/>
            <w:vAlign w:val="center"/>
          </w:tcPr>
          <w:p w14:paraId="1337D47E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5FDFA4C9" w14:textId="77777777" w:rsidR="00BC7BC7" w:rsidRDefault="00BC7BC7" w:rsidP="004F4539">
            <w:r>
              <w:t>Заведующий</w:t>
            </w:r>
          </w:p>
          <w:p w14:paraId="21C1AA02" w14:textId="77777777" w:rsidR="004F4539" w:rsidRPr="004F4539" w:rsidRDefault="00BC7BC7" w:rsidP="004F4539">
            <w:r>
              <w:t>Зам.зав.по АХЧ</w:t>
            </w:r>
          </w:p>
        </w:tc>
        <w:tc>
          <w:tcPr>
            <w:tcW w:w="1383" w:type="dxa"/>
          </w:tcPr>
          <w:p w14:paraId="1DA3D34A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19432A24" w14:textId="77777777" w:rsidTr="004F4539">
        <w:tc>
          <w:tcPr>
            <w:tcW w:w="567" w:type="dxa"/>
            <w:vAlign w:val="center"/>
          </w:tcPr>
          <w:p w14:paraId="214ABAC6" w14:textId="77777777" w:rsidR="004F4539" w:rsidRPr="004F4539" w:rsidRDefault="004F4539" w:rsidP="004F4539">
            <w:r w:rsidRPr="004F4539">
              <w:t>60.</w:t>
            </w:r>
          </w:p>
        </w:tc>
        <w:tc>
          <w:tcPr>
            <w:tcW w:w="4253" w:type="dxa"/>
            <w:vAlign w:val="center"/>
          </w:tcPr>
          <w:p w14:paraId="4AEC14D9" w14:textId="77777777" w:rsidR="004F4539" w:rsidRPr="004F4539" w:rsidRDefault="004F4539" w:rsidP="004F4539">
            <w:r w:rsidRPr="004F4539">
              <w:t>Размещение  производственного оборудования и организация рабочих мест, обеспечивающие безопасности работников (при необходимости перепланировка).</w:t>
            </w:r>
          </w:p>
        </w:tc>
        <w:tc>
          <w:tcPr>
            <w:tcW w:w="1843" w:type="dxa"/>
            <w:vAlign w:val="center"/>
          </w:tcPr>
          <w:p w14:paraId="5DE89748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3F0085D0" w14:textId="77777777" w:rsidR="004F4539" w:rsidRPr="004F4539" w:rsidRDefault="00BC7BC7" w:rsidP="00BC7BC7">
            <w:r>
              <w:t>Зам.зав.по АХЧ</w:t>
            </w:r>
            <w:r w:rsidR="004F4539" w:rsidRPr="004F4539">
              <w:br/>
            </w:r>
          </w:p>
        </w:tc>
        <w:tc>
          <w:tcPr>
            <w:tcW w:w="1383" w:type="dxa"/>
          </w:tcPr>
          <w:p w14:paraId="121A628B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71A6E72" w14:textId="77777777" w:rsidTr="004F4539">
        <w:tc>
          <w:tcPr>
            <w:tcW w:w="567" w:type="dxa"/>
            <w:vAlign w:val="center"/>
          </w:tcPr>
          <w:p w14:paraId="40B47108" w14:textId="77777777" w:rsidR="004F4539" w:rsidRPr="004F4539" w:rsidRDefault="004F4539" w:rsidP="004F4539">
            <w:r w:rsidRPr="004F4539">
              <w:t>61.</w:t>
            </w:r>
          </w:p>
        </w:tc>
        <w:tc>
          <w:tcPr>
            <w:tcW w:w="4253" w:type="dxa"/>
            <w:vAlign w:val="center"/>
          </w:tcPr>
          <w:p w14:paraId="65612475" w14:textId="77777777" w:rsidR="004F4539" w:rsidRPr="004F4539" w:rsidRDefault="004F4539" w:rsidP="004F4539">
            <w:r w:rsidRPr="004F4539">
              <w:t>Размещение в местах действия опасных и вредных производственных факторов знаков безопасности, плакатов, нанесение на оборудование сигнальных цветов  (закупка знаков на самоклеящейся пленке).</w:t>
            </w:r>
          </w:p>
        </w:tc>
        <w:tc>
          <w:tcPr>
            <w:tcW w:w="1843" w:type="dxa"/>
            <w:vAlign w:val="center"/>
          </w:tcPr>
          <w:p w14:paraId="5AC09390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</w:p>
        </w:tc>
        <w:tc>
          <w:tcPr>
            <w:tcW w:w="2410" w:type="dxa"/>
            <w:vAlign w:val="center"/>
          </w:tcPr>
          <w:p w14:paraId="28E9ED35" w14:textId="77777777" w:rsidR="00BC7BC7" w:rsidRDefault="00BC7BC7" w:rsidP="00BC7BC7">
            <w:r w:rsidRPr="004F4539">
              <w:t>Заведующий ДОУ</w:t>
            </w:r>
            <w:r w:rsidRPr="004F4539">
              <w:br/>
            </w:r>
            <w:r>
              <w:t>Ответственный</w:t>
            </w:r>
            <w:r w:rsidRPr="004F4539">
              <w:t xml:space="preserve"> по ОТ</w:t>
            </w:r>
          </w:p>
          <w:p w14:paraId="313DC154" w14:textId="77777777" w:rsidR="004F4539" w:rsidRPr="004F4539" w:rsidRDefault="00BC7BC7" w:rsidP="00BC7BC7">
            <w:r>
              <w:t>Комиссия по ОТ</w:t>
            </w:r>
            <w:r w:rsidRPr="004F4539">
              <w:t xml:space="preserve"> </w:t>
            </w:r>
            <w:r w:rsidR="004F4539" w:rsidRPr="004F4539">
              <w:t>Зам.зав.по АХ</w:t>
            </w:r>
            <w:r>
              <w:t>Ч</w:t>
            </w:r>
          </w:p>
        </w:tc>
        <w:tc>
          <w:tcPr>
            <w:tcW w:w="1383" w:type="dxa"/>
          </w:tcPr>
          <w:p w14:paraId="292E7A66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2A62F554" w14:textId="77777777" w:rsidTr="004F4539">
        <w:tc>
          <w:tcPr>
            <w:tcW w:w="567" w:type="dxa"/>
            <w:vAlign w:val="center"/>
          </w:tcPr>
          <w:p w14:paraId="4C0C11FC" w14:textId="77777777" w:rsidR="004F4539" w:rsidRPr="004F4539" w:rsidRDefault="004F4539" w:rsidP="004F4539">
            <w:r w:rsidRPr="004F4539">
              <w:t>62.</w:t>
            </w:r>
          </w:p>
        </w:tc>
        <w:tc>
          <w:tcPr>
            <w:tcW w:w="4253" w:type="dxa"/>
            <w:vAlign w:val="center"/>
          </w:tcPr>
          <w:p w14:paraId="061AD315" w14:textId="77777777" w:rsidR="004F4539" w:rsidRPr="004F4539" w:rsidRDefault="004F4539" w:rsidP="004F4539">
            <w:r w:rsidRPr="004F4539">
              <w:t>Испытание диэлектрических средств защиты работников (галоши, перчатки, коврики и т.д.).</w:t>
            </w:r>
          </w:p>
        </w:tc>
        <w:tc>
          <w:tcPr>
            <w:tcW w:w="1843" w:type="dxa"/>
            <w:vAlign w:val="center"/>
          </w:tcPr>
          <w:p w14:paraId="4E207AA2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до 1 августа</w:t>
            </w:r>
          </w:p>
        </w:tc>
        <w:tc>
          <w:tcPr>
            <w:tcW w:w="2410" w:type="dxa"/>
            <w:vAlign w:val="center"/>
          </w:tcPr>
          <w:p w14:paraId="4F0D86EC" w14:textId="77777777" w:rsidR="004F4539" w:rsidRPr="004F4539" w:rsidRDefault="00763938" w:rsidP="004F4539">
            <w:r>
              <w:t>Зам.зав.по АХЧ</w:t>
            </w:r>
          </w:p>
        </w:tc>
        <w:tc>
          <w:tcPr>
            <w:tcW w:w="1383" w:type="dxa"/>
          </w:tcPr>
          <w:p w14:paraId="54FDDF0E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EC89B27" w14:textId="77777777" w:rsidTr="004F4539">
        <w:tc>
          <w:tcPr>
            <w:tcW w:w="567" w:type="dxa"/>
            <w:vAlign w:val="center"/>
          </w:tcPr>
          <w:p w14:paraId="316A57CE" w14:textId="77777777" w:rsidR="004F4539" w:rsidRPr="004F4539" w:rsidRDefault="004F4539" w:rsidP="004F4539">
            <w:r w:rsidRPr="004F4539">
              <w:t>63.</w:t>
            </w:r>
          </w:p>
        </w:tc>
        <w:tc>
          <w:tcPr>
            <w:tcW w:w="4253" w:type="dxa"/>
            <w:vAlign w:val="center"/>
          </w:tcPr>
          <w:p w14:paraId="57B74DD4" w14:textId="77777777" w:rsidR="004F4539" w:rsidRPr="004F4539" w:rsidRDefault="004F4539" w:rsidP="004F4539">
            <w:r w:rsidRPr="004F4539">
              <w:t>Проведение электроизмерительных работ (проверка состояния  заземления и изоляции электросетей, электрооборудования, испытания и измерения сопротивления изоляции проводов).</w:t>
            </w:r>
          </w:p>
        </w:tc>
        <w:tc>
          <w:tcPr>
            <w:tcW w:w="1843" w:type="dxa"/>
            <w:vAlign w:val="center"/>
          </w:tcPr>
          <w:p w14:paraId="2E31AF9C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до 1 августа</w:t>
            </w:r>
          </w:p>
        </w:tc>
        <w:tc>
          <w:tcPr>
            <w:tcW w:w="2410" w:type="dxa"/>
            <w:vAlign w:val="center"/>
          </w:tcPr>
          <w:p w14:paraId="432AB53C" w14:textId="77777777" w:rsidR="004F4539" w:rsidRPr="004F4539" w:rsidRDefault="00763938" w:rsidP="004F4539">
            <w:r>
              <w:t>Зам.зав.по АХЧ</w:t>
            </w:r>
          </w:p>
        </w:tc>
        <w:tc>
          <w:tcPr>
            <w:tcW w:w="1383" w:type="dxa"/>
          </w:tcPr>
          <w:p w14:paraId="58779629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46A10584" w14:textId="77777777" w:rsidTr="004F4539">
        <w:tc>
          <w:tcPr>
            <w:tcW w:w="567" w:type="dxa"/>
            <w:vAlign w:val="center"/>
          </w:tcPr>
          <w:p w14:paraId="70F51576" w14:textId="77777777" w:rsidR="004F4539" w:rsidRPr="004F4539" w:rsidRDefault="004F4539" w:rsidP="004F4539">
            <w:r w:rsidRPr="004F4539">
              <w:t>64.</w:t>
            </w:r>
          </w:p>
        </w:tc>
        <w:tc>
          <w:tcPr>
            <w:tcW w:w="4253" w:type="dxa"/>
            <w:vAlign w:val="center"/>
          </w:tcPr>
          <w:p w14:paraId="05453819" w14:textId="77777777" w:rsidR="004F4539" w:rsidRPr="004F4539" w:rsidRDefault="004F4539" w:rsidP="004F4539">
            <w:r w:rsidRPr="004F4539">
              <w:t>Осуществление периодической  проверки состояния ручного, электроинструмента оборудования  для установления его пригодности к эксплуатации (с составлением актов проверок и браковки).</w:t>
            </w:r>
          </w:p>
        </w:tc>
        <w:tc>
          <w:tcPr>
            <w:tcW w:w="1843" w:type="dxa"/>
            <w:vAlign w:val="center"/>
          </w:tcPr>
          <w:p w14:paraId="4B85BDAB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не реже одного раза в 6 месяцев</w:t>
            </w:r>
          </w:p>
        </w:tc>
        <w:tc>
          <w:tcPr>
            <w:tcW w:w="2410" w:type="dxa"/>
            <w:vAlign w:val="center"/>
          </w:tcPr>
          <w:p w14:paraId="64CA37DD" w14:textId="77777777" w:rsidR="004F4539" w:rsidRPr="004F4539" w:rsidRDefault="00763938" w:rsidP="004F4539">
            <w:r>
              <w:t>Зам.зав.по АХЧ</w:t>
            </w:r>
          </w:p>
        </w:tc>
        <w:tc>
          <w:tcPr>
            <w:tcW w:w="1383" w:type="dxa"/>
          </w:tcPr>
          <w:p w14:paraId="3CCE04F5" w14:textId="77777777" w:rsidR="004F4539" w:rsidRPr="004F4539" w:rsidRDefault="004F4539" w:rsidP="004F4539">
            <w:pPr>
              <w:jc w:val="both"/>
            </w:pPr>
          </w:p>
        </w:tc>
      </w:tr>
      <w:tr w:rsidR="004F4539" w:rsidRPr="004F4539" w14:paraId="7D314F6E" w14:textId="77777777" w:rsidTr="004F4539">
        <w:tc>
          <w:tcPr>
            <w:tcW w:w="567" w:type="dxa"/>
            <w:vAlign w:val="center"/>
          </w:tcPr>
          <w:p w14:paraId="2A5D82FA" w14:textId="77777777" w:rsidR="004F4539" w:rsidRPr="004F4539" w:rsidRDefault="004F4539" w:rsidP="004F4539">
            <w:r w:rsidRPr="004F4539">
              <w:t>65.</w:t>
            </w:r>
          </w:p>
        </w:tc>
        <w:tc>
          <w:tcPr>
            <w:tcW w:w="4253" w:type="dxa"/>
            <w:vAlign w:val="center"/>
          </w:tcPr>
          <w:p w14:paraId="60768B7B" w14:textId="77777777" w:rsidR="004F4539" w:rsidRPr="004F4539" w:rsidRDefault="004F4539" w:rsidP="004F4539">
            <w:r w:rsidRPr="004F4539">
              <w:t>Приобретение наглядных материалов, литературы для проведения инструктажей по охране труда, обучения безопасным приемам и методам выполнения работ, оснащение уголков по охране труда</w:t>
            </w:r>
          </w:p>
        </w:tc>
        <w:tc>
          <w:tcPr>
            <w:tcW w:w="1843" w:type="dxa"/>
            <w:vAlign w:val="center"/>
          </w:tcPr>
          <w:p w14:paraId="3ED1E5A5" w14:textId="77777777" w:rsidR="004F4539" w:rsidRPr="004F4539" w:rsidRDefault="004F4539" w:rsidP="004F4539">
            <w:r w:rsidRPr="004F4539">
              <w:t>Ежегодно,</w:t>
            </w:r>
            <w:r w:rsidRPr="004F4539">
              <w:br/>
              <w:t>в течение всего периода</w:t>
            </w:r>
            <w:r w:rsidRPr="004F4539">
              <w:br/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1563BD5E" w14:textId="77777777" w:rsidR="00763938" w:rsidRDefault="00763938" w:rsidP="00763938">
            <w:r>
              <w:t>Ответственный</w:t>
            </w:r>
            <w:r w:rsidRPr="004F4539">
              <w:t xml:space="preserve"> по ОТ</w:t>
            </w:r>
          </w:p>
          <w:p w14:paraId="2E646B22" w14:textId="77777777" w:rsidR="004F4539" w:rsidRPr="004F4539" w:rsidRDefault="00763938" w:rsidP="00763938">
            <w:r>
              <w:t>Комиссия по ОТ</w:t>
            </w:r>
          </w:p>
        </w:tc>
        <w:tc>
          <w:tcPr>
            <w:tcW w:w="1383" w:type="dxa"/>
          </w:tcPr>
          <w:p w14:paraId="5D6EC2BA" w14:textId="77777777" w:rsidR="004F4539" w:rsidRPr="004F4539" w:rsidRDefault="004F4539" w:rsidP="004F4539">
            <w:pPr>
              <w:jc w:val="both"/>
            </w:pPr>
          </w:p>
        </w:tc>
      </w:tr>
    </w:tbl>
    <w:p w14:paraId="67C12472" w14:textId="77777777" w:rsidR="004F4539" w:rsidRPr="004F4539" w:rsidRDefault="004F4539" w:rsidP="00964A89">
      <w:pPr>
        <w:jc w:val="both"/>
        <w:rPr>
          <w:sz w:val="28"/>
        </w:rPr>
      </w:pPr>
    </w:p>
    <w:p w14:paraId="77A0226C" w14:textId="77777777" w:rsidR="004F4539" w:rsidRPr="004F4539" w:rsidRDefault="004F4539" w:rsidP="00964A89">
      <w:pPr>
        <w:jc w:val="both"/>
        <w:rPr>
          <w:sz w:val="28"/>
        </w:rPr>
      </w:pPr>
    </w:p>
    <w:p w14:paraId="5555707C" w14:textId="77777777" w:rsidR="004F4539" w:rsidRPr="004F4539" w:rsidRDefault="004F4539" w:rsidP="00964A89">
      <w:pPr>
        <w:jc w:val="both"/>
        <w:rPr>
          <w:sz w:val="28"/>
        </w:rPr>
      </w:pPr>
    </w:p>
    <w:p w14:paraId="49C92A93" w14:textId="77777777" w:rsidR="004F4539" w:rsidRPr="004F4539" w:rsidRDefault="004F4539" w:rsidP="00964A89">
      <w:pPr>
        <w:jc w:val="both"/>
        <w:rPr>
          <w:sz w:val="28"/>
        </w:rPr>
      </w:pPr>
    </w:p>
    <w:p w14:paraId="457327F6" w14:textId="77777777" w:rsidR="00612554" w:rsidRPr="004F4539" w:rsidRDefault="00612554" w:rsidP="00612554">
      <w:pPr>
        <w:rPr>
          <w:sz w:val="28"/>
          <w:szCs w:val="28"/>
        </w:rPr>
      </w:pPr>
    </w:p>
    <w:p w14:paraId="6DD0EB0C" w14:textId="77777777" w:rsidR="00080B01" w:rsidRPr="004F4539" w:rsidRDefault="00080B01"/>
    <w:sectPr w:rsidR="00080B01" w:rsidRPr="004F4539" w:rsidSect="004F45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F1B"/>
    <w:multiLevelType w:val="hybridMultilevel"/>
    <w:tmpl w:val="79CC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30903"/>
    <w:multiLevelType w:val="hybridMultilevel"/>
    <w:tmpl w:val="D26C31A8"/>
    <w:lvl w:ilvl="0" w:tplc="C1964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7131596">
    <w:abstractNumId w:val="0"/>
  </w:num>
  <w:num w:numId="2" w16cid:durableId="164642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98C"/>
    <w:rsid w:val="00080B01"/>
    <w:rsid w:val="00294BE1"/>
    <w:rsid w:val="002A0756"/>
    <w:rsid w:val="00497279"/>
    <w:rsid w:val="004F4539"/>
    <w:rsid w:val="00521B6A"/>
    <w:rsid w:val="00575ADD"/>
    <w:rsid w:val="005F46D6"/>
    <w:rsid w:val="00612554"/>
    <w:rsid w:val="0072326D"/>
    <w:rsid w:val="00763938"/>
    <w:rsid w:val="00801811"/>
    <w:rsid w:val="008C64E5"/>
    <w:rsid w:val="009379CE"/>
    <w:rsid w:val="00964A89"/>
    <w:rsid w:val="009915ED"/>
    <w:rsid w:val="009B5C5C"/>
    <w:rsid w:val="009F398C"/>
    <w:rsid w:val="00A436BF"/>
    <w:rsid w:val="00A64AB5"/>
    <w:rsid w:val="00A6565F"/>
    <w:rsid w:val="00A81E9B"/>
    <w:rsid w:val="00AF4C1C"/>
    <w:rsid w:val="00BB742F"/>
    <w:rsid w:val="00BC7BC7"/>
    <w:rsid w:val="00C87E7D"/>
    <w:rsid w:val="00D22ECC"/>
    <w:rsid w:val="00DB32A7"/>
    <w:rsid w:val="00E4413D"/>
    <w:rsid w:val="00E95E10"/>
    <w:rsid w:val="00EA1191"/>
    <w:rsid w:val="00ED66F7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0691"/>
  <w15:docId w15:val="{582476ED-F315-4BD3-9DFA-A9E8A3E7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54"/>
    <w:pPr>
      <w:ind w:left="720"/>
      <w:contextualSpacing/>
    </w:pPr>
  </w:style>
  <w:style w:type="character" w:styleId="a4">
    <w:name w:val="Hyperlink"/>
    <w:rsid w:val="00DB32A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6C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6CE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4F4539"/>
    <w:rPr>
      <w:b/>
      <w:bCs/>
    </w:rPr>
  </w:style>
  <w:style w:type="paragraph" w:styleId="a8">
    <w:name w:val="Normal (Web)"/>
    <w:basedOn w:val="a"/>
    <w:uiPriority w:val="99"/>
    <w:semiHidden/>
    <w:unhideWhenUsed/>
    <w:rsid w:val="004F4539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F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Курганова</cp:lastModifiedBy>
  <cp:revision>22</cp:revision>
  <cp:lastPrinted>2021-02-05T08:11:00Z</cp:lastPrinted>
  <dcterms:created xsi:type="dcterms:W3CDTF">2017-02-02T04:26:00Z</dcterms:created>
  <dcterms:modified xsi:type="dcterms:W3CDTF">2025-01-09T04:58:00Z</dcterms:modified>
</cp:coreProperties>
</file>