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E1" w:rsidRPr="001338E1" w:rsidRDefault="001338E1" w:rsidP="00133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8E1">
        <w:rPr>
          <w:rFonts w:ascii="Times New Roman" w:hAnsi="Times New Roman" w:cs="Times New Roman"/>
          <w:b/>
          <w:sz w:val="28"/>
          <w:szCs w:val="28"/>
        </w:rPr>
        <w:t>Отчет по плану</w:t>
      </w:r>
    </w:p>
    <w:p w:rsidR="001338E1" w:rsidRPr="001338E1" w:rsidRDefault="001338E1" w:rsidP="00133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8E1">
        <w:rPr>
          <w:rFonts w:ascii="Times New Roman" w:hAnsi="Times New Roman" w:cs="Times New Roman"/>
          <w:b/>
          <w:sz w:val="28"/>
          <w:szCs w:val="28"/>
        </w:rPr>
        <w:t xml:space="preserve"> экологического воспитания на </w:t>
      </w:r>
    </w:p>
    <w:p w:rsidR="00036BB5" w:rsidRPr="001338E1" w:rsidRDefault="001338E1" w:rsidP="00133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8E1">
        <w:rPr>
          <w:rFonts w:ascii="Times New Roman" w:hAnsi="Times New Roman" w:cs="Times New Roman"/>
          <w:b/>
          <w:sz w:val="28"/>
          <w:szCs w:val="28"/>
        </w:rPr>
        <w:t>2024 год МБДОУ «ЦРР-детский сад №1» ПГО</w:t>
      </w:r>
    </w:p>
    <w:p w:rsidR="001338E1" w:rsidRDefault="001338E1" w:rsidP="001338E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72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9384"/>
        <w:gridCol w:w="2410"/>
        <w:gridCol w:w="2552"/>
      </w:tblGrid>
      <w:tr w:rsidR="001338E1" w:rsidRPr="001338E1" w:rsidTr="001338E1">
        <w:trPr>
          <w:trHeight w:val="532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9384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Сроки проведен.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38E1" w:rsidRPr="001338E1" w:rsidTr="001338E1">
        <w:trPr>
          <w:trHeight w:val="1619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84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образовательного процесса по экологии в соответствии с Образовательной программой</w:t>
            </w:r>
          </w:p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8E1">
              <w:rPr>
                <w:rFonts w:ascii="Times New Roman" w:eastAsia="Calibri" w:hAnsi="Times New Roman" w:cs="Times New Roman"/>
                <w:sz w:val="28"/>
                <w:szCs w:val="28"/>
              </w:rPr>
              <w:t>МБДОУ « ЦРР д/с №1»(образовательная область «Познавательное развитие»)</w:t>
            </w:r>
          </w:p>
        </w:tc>
        <w:tc>
          <w:tcPr>
            <w:tcW w:w="2410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Зам по ВМР, педагоги групп</w:t>
            </w:r>
          </w:p>
        </w:tc>
      </w:tr>
      <w:tr w:rsidR="001338E1" w:rsidRPr="001338E1" w:rsidTr="00E660BE">
        <w:trPr>
          <w:trHeight w:val="1114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84" w:type="dxa"/>
          </w:tcPr>
          <w:p w:rsidR="001338E1" w:rsidRPr="001338E1" w:rsidRDefault="001338E1" w:rsidP="00133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установка с воспитанниками кормушек, скворечников для птиц, организация подкормки пернатых</w:t>
            </w:r>
          </w:p>
          <w:p w:rsidR="001338E1" w:rsidRPr="001338E1" w:rsidRDefault="001338E1" w:rsidP="00133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 Дом для птиц»</w:t>
            </w:r>
          </w:p>
        </w:tc>
        <w:tc>
          <w:tcPr>
            <w:tcW w:w="2410" w:type="dxa"/>
          </w:tcPr>
          <w:p w:rsidR="001338E1" w:rsidRPr="001338E1" w:rsidRDefault="001338E1" w:rsidP="00133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январь-апрель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Зам по ВМР , педагоги групп</w:t>
            </w:r>
          </w:p>
        </w:tc>
      </w:tr>
      <w:tr w:rsidR="001338E1" w:rsidRPr="001338E1" w:rsidTr="00E660BE">
        <w:trPr>
          <w:trHeight w:val="973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84" w:type="dxa"/>
          </w:tcPr>
          <w:p w:rsidR="001338E1" w:rsidRPr="001338E1" w:rsidRDefault="001338E1" w:rsidP="00133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занятия в старших и подготовительных группах на темы: «Почему случаются лесные пожары?», «Растения под охраной»,</w:t>
            </w:r>
          </w:p>
        </w:tc>
        <w:tc>
          <w:tcPr>
            <w:tcW w:w="2410" w:type="dxa"/>
          </w:tcPr>
          <w:p w:rsidR="001338E1" w:rsidRPr="001338E1" w:rsidRDefault="001338E1" w:rsidP="00133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 май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Зам по ВМР, педагоги групп</w:t>
            </w:r>
          </w:p>
        </w:tc>
      </w:tr>
      <w:tr w:rsidR="001338E1" w:rsidRPr="001338E1" w:rsidTr="00E660BE">
        <w:trPr>
          <w:trHeight w:val="844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84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Участие детей в проектной деятельности</w:t>
            </w:r>
          </w:p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« Человек природе друг- пусть узнают все вокруг!»</w:t>
            </w:r>
          </w:p>
        </w:tc>
        <w:tc>
          <w:tcPr>
            <w:tcW w:w="2410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Зам по ВМР,</w:t>
            </w:r>
          </w:p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педагоги  групп</w:t>
            </w:r>
          </w:p>
        </w:tc>
      </w:tr>
      <w:tr w:rsidR="001338E1" w:rsidRPr="001338E1" w:rsidTr="00E660BE">
        <w:trPr>
          <w:trHeight w:val="1268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84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недель:</w:t>
            </w:r>
          </w:p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- «Мы друзья природы!»</w:t>
            </w:r>
          </w:p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и я – верные друзья» </w:t>
            </w:r>
          </w:p>
          <w:p w:rsidR="001338E1" w:rsidRPr="001338E1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«Жизнь полная чудес»</w:t>
            </w:r>
          </w:p>
        </w:tc>
        <w:tc>
          <w:tcPr>
            <w:tcW w:w="2410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в течении всего времени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Зам по ВМР,</w:t>
            </w:r>
          </w:p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педагоги  групп</w:t>
            </w:r>
          </w:p>
        </w:tc>
      </w:tr>
      <w:tr w:rsidR="001338E1" w:rsidRPr="001338E1" w:rsidTr="001338E1">
        <w:trPr>
          <w:trHeight w:val="266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84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интеллектуальных марафонов и викторин</w:t>
            </w:r>
          </w:p>
        </w:tc>
        <w:tc>
          <w:tcPr>
            <w:tcW w:w="2410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</w:tr>
      <w:tr w:rsidR="001338E1" w:rsidRPr="001338E1" w:rsidTr="001338E1">
        <w:trPr>
          <w:trHeight w:val="266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84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Организация экологических десантов</w:t>
            </w:r>
          </w:p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 xml:space="preserve"> « Чистоту любимому детскому саду»</w:t>
            </w:r>
          </w:p>
        </w:tc>
        <w:tc>
          <w:tcPr>
            <w:tcW w:w="2410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Каждый четверг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338E1" w:rsidRPr="001338E1" w:rsidTr="001338E1">
        <w:trPr>
          <w:trHeight w:val="532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384" w:type="dxa"/>
          </w:tcPr>
          <w:p w:rsidR="001338E1" w:rsidRPr="001338E1" w:rsidRDefault="001338E1" w:rsidP="00133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рассады в «Огородах на окне»</w:t>
            </w:r>
          </w:p>
        </w:tc>
        <w:tc>
          <w:tcPr>
            <w:tcW w:w="2410" w:type="dxa"/>
          </w:tcPr>
          <w:p w:rsidR="001338E1" w:rsidRPr="001338E1" w:rsidRDefault="001338E1" w:rsidP="00133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февраль-апрель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1338E1" w:rsidRPr="001338E1" w:rsidTr="00E660BE">
        <w:trPr>
          <w:trHeight w:val="728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384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Досуги и развлечения экологического содержания</w:t>
            </w:r>
          </w:p>
        </w:tc>
        <w:tc>
          <w:tcPr>
            <w:tcW w:w="2410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Зам по ВМР,</w:t>
            </w:r>
          </w:p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</w:tc>
      </w:tr>
      <w:tr w:rsidR="001338E1" w:rsidRPr="001338E1" w:rsidTr="001338E1">
        <w:trPr>
          <w:trHeight w:val="1112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384" w:type="dxa"/>
            <w:vAlign w:val="center"/>
          </w:tcPr>
          <w:p w:rsidR="001338E1" w:rsidRPr="001338E1" w:rsidRDefault="001338E1" w:rsidP="0013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воспитанников </w:t>
            </w:r>
            <w:r w:rsidRPr="00133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Международных и всероссийских конкурсах, викторинах  по экологии для детей дошкольного возраста.</w:t>
            </w:r>
          </w:p>
        </w:tc>
        <w:tc>
          <w:tcPr>
            <w:tcW w:w="2410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Зам по ВМР,</w:t>
            </w:r>
          </w:p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</w:tc>
      </w:tr>
      <w:tr w:rsidR="001338E1" w:rsidRPr="001338E1" w:rsidTr="001338E1">
        <w:trPr>
          <w:trHeight w:val="544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  <w:vAlign w:val="center"/>
          </w:tcPr>
          <w:p w:rsidR="001338E1" w:rsidRPr="001338E1" w:rsidRDefault="001338E1" w:rsidP="0013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план летних каникул   </w:t>
            </w:r>
          </w:p>
          <w:p w:rsidR="001338E1" w:rsidRPr="001338E1" w:rsidRDefault="001338E1" w:rsidP="0013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Праздник «Скорая экологическая помощь»</w:t>
            </w:r>
          </w:p>
        </w:tc>
        <w:tc>
          <w:tcPr>
            <w:tcW w:w="2410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Зам по ВМР,</w:t>
            </w:r>
          </w:p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</w:tc>
      </w:tr>
      <w:tr w:rsidR="001338E1" w:rsidRPr="001338E1" w:rsidTr="001338E1">
        <w:trPr>
          <w:trHeight w:val="544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3202125"/>
            <w:bookmarkStart w:id="1" w:name="_Hlk163203423"/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384" w:type="dxa"/>
            <w:vAlign w:val="center"/>
          </w:tcPr>
          <w:p w:rsidR="001338E1" w:rsidRPr="001338E1" w:rsidRDefault="001338E1" w:rsidP="0013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Праздник «Люблю берёзку русскую»</w:t>
            </w:r>
          </w:p>
        </w:tc>
        <w:tc>
          <w:tcPr>
            <w:tcW w:w="2410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Зам. по ВМР,</w:t>
            </w:r>
          </w:p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педагоги .</w:t>
            </w:r>
          </w:p>
        </w:tc>
      </w:tr>
      <w:bookmarkEnd w:id="0"/>
      <w:tr w:rsidR="001338E1" w:rsidRPr="001338E1" w:rsidTr="001338E1">
        <w:trPr>
          <w:trHeight w:val="544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384" w:type="dxa"/>
            <w:vAlign w:val="center"/>
          </w:tcPr>
          <w:p w:rsidR="001338E1" w:rsidRPr="001338E1" w:rsidRDefault="001338E1" w:rsidP="0013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 « День Земли»</w:t>
            </w:r>
          </w:p>
        </w:tc>
        <w:tc>
          <w:tcPr>
            <w:tcW w:w="2410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22 апреля 2024г.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1338E1" w:rsidRPr="001338E1" w:rsidTr="001338E1">
        <w:trPr>
          <w:trHeight w:val="544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3207998"/>
            <w:bookmarkEnd w:id="1"/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384" w:type="dxa"/>
            <w:vAlign w:val="center"/>
          </w:tcPr>
          <w:p w:rsidR="001338E1" w:rsidRPr="001338E1" w:rsidRDefault="001338E1" w:rsidP="0013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Конкурс чтения стихотворений о природе родного края, птицах, растениях и животных.</w:t>
            </w:r>
          </w:p>
        </w:tc>
        <w:tc>
          <w:tcPr>
            <w:tcW w:w="2410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3 неделя сентября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1338E1" w:rsidRPr="001338E1" w:rsidTr="001338E1">
        <w:trPr>
          <w:trHeight w:val="544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63203470"/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384" w:type="dxa"/>
            <w:vAlign w:val="center"/>
          </w:tcPr>
          <w:p w:rsidR="001338E1" w:rsidRPr="001338E1" w:rsidRDefault="001338E1" w:rsidP="0013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Выставка поделок « Природа и творчество»</w:t>
            </w:r>
          </w:p>
        </w:tc>
        <w:tc>
          <w:tcPr>
            <w:tcW w:w="2410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bookmarkEnd w:id="3"/>
      <w:tr w:rsidR="001338E1" w:rsidRPr="001338E1" w:rsidTr="001338E1">
        <w:trPr>
          <w:trHeight w:val="544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384" w:type="dxa"/>
            <w:vAlign w:val="center"/>
          </w:tcPr>
          <w:p w:rsidR="001338E1" w:rsidRPr="001338E1" w:rsidRDefault="001338E1" w:rsidP="0013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Фотовыставка « Природа и животные нашего края»</w:t>
            </w:r>
          </w:p>
        </w:tc>
        <w:tc>
          <w:tcPr>
            <w:tcW w:w="2410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13.11-17.11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bookmarkEnd w:id="2"/>
      <w:tr w:rsidR="001338E1" w:rsidRPr="001338E1" w:rsidTr="001338E1">
        <w:trPr>
          <w:trHeight w:val="544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384" w:type="dxa"/>
            <w:vAlign w:val="center"/>
          </w:tcPr>
          <w:p w:rsidR="001338E1" w:rsidRPr="001338E1" w:rsidRDefault="001338E1" w:rsidP="0013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Оформление альбомов « Животные нашего края», « Цветы- улыбка природы», « Лекарственные растения», « Деревья».</w:t>
            </w:r>
          </w:p>
        </w:tc>
        <w:tc>
          <w:tcPr>
            <w:tcW w:w="2410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24.05-28.06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1338E1" w:rsidRPr="001338E1" w:rsidTr="001338E1">
        <w:trPr>
          <w:trHeight w:val="544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9384" w:type="dxa"/>
            <w:vAlign w:val="center"/>
          </w:tcPr>
          <w:p w:rsidR="001338E1" w:rsidRPr="001338E1" w:rsidRDefault="001338E1" w:rsidP="0013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 Цветочный город» ( рисунки, аппликация, лепка)</w:t>
            </w:r>
          </w:p>
        </w:tc>
        <w:tc>
          <w:tcPr>
            <w:tcW w:w="2410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1338E1" w:rsidRPr="001338E1" w:rsidTr="001338E1">
        <w:trPr>
          <w:trHeight w:val="544"/>
        </w:trPr>
        <w:tc>
          <w:tcPr>
            <w:tcW w:w="817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384" w:type="dxa"/>
            <w:vAlign w:val="center"/>
          </w:tcPr>
          <w:p w:rsidR="001338E1" w:rsidRPr="001338E1" w:rsidRDefault="001338E1" w:rsidP="0013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Презентация для детей « Красная книга»</w:t>
            </w:r>
          </w:p>
        </w:tc>
        <w:tc>
          <w:tcPr>
            <w:tcW w:w="2410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  <w:vAlign w:val="center"/>
          </w:tcPr>
          <w:p w:rsidR="001338E1" w:rsidRPr="001338E1" w:rsidRDefault="001338E1" w:rsidP="001338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1338E1" w:rsidRDefault="001338E1" w:rsidP="001338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8E1" w:rsidRPr="002C0F12" w:rsidRDefault="001338E1" w:rsidP="001338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F12">
        <w:rPr>
          <w:rFonts w:ascii="Times New Roman" w:hAnsi="Times New Roman" w:cs="Times New Roman"/>
          <w:b/>
          <w:sz w:val="28"/>
          <w:szCs w:val="28"/>
        </w:rPr>
        <w:t>2 блок. Организационно-педагогическая работа с педагогическими кадрами.</w:t>
      </w:r>
    </w:p>
    <w:p w:rsidR="001338E1" w:rsidRPr="00E7351B" w:rsidRDefault="001338E1" w:rsidP="001338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355"/>
        <w:gridCol w:w="2410"/>
        <w:gridCol w:w="2552"/>
      </w:tblGrid>
      <w:tr w:rsidR="001338E1" w:rsidRPr="00700EF8" w:rsidTr="00E660BE">
        <w:tc>
          <w:tcPr>
            <w:tcW w:w="851" w:type="dxa"/>
          </w:tcPr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55" w:type="dxa"/>
          </w:tcPr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Сроки проведен</w:t>
            </w:r>
          </w:p>
        </w:tc>
        <w:tc>
          <w:tcPr>
            <w:tcW w:w="2552" w:type="dxa"/>
          </w:tcPr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38E1" w:rsidRPr="00700EF8" w:rsidTr="00E660BE">
        <w:tc>
          <w:tcPr>
            <w:tcW w:w="851" w:type="dxa"/>
          </w:tcPr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5" w:type="dxa"/>
          </w:tcPr>
          <w:p w:rsidR="001338E1" w:rsidRPr="00700EF8" w:rsidRDefault="001338E1" w:rsidP="00A940FD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700EF8">
              <w:rPr>
                <w:color w:val="auto"/>
                <w:sz w:val="28"/>
                <w:szCs w:val="28"/>
              </w:rPr>
              <w:t xml:space="preserve">Участие педагогов в работе </w:t>
            </w:r>
            <w:proofErr w:type="spellStart"/>
            <w:r w:rsidRPr="00700EF8">
              <w:rPr>
                <w:color w:val="auto"/>
                <w:sz w:val="28"/>
                <w:szCs w:val="28"/>
              </w:rPr>
              <w:t>вебинаров</w:t>
            </w:r>
            <w:proofErr w:type="spellEnd"/>
            <w:r w:rsidRPr="00700EF8">
              <w:rPr>
                <w:color w:val="auto"/>
                <w:sz w:val="28"/>
                <w:szCs w:val="28"/>
              </w:rPr>
              <w:t xml:space="preserve"> по познавательному  развитию детей.</w:t>
            </w:r>
          </w:p>
        </w:tc>
        <w:tc>
          <w:tcPr>
            <w:tcW w:w="2410" w:type="dxa"/>
          </w:tcPr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2" w:type="dxa"/>
          </w:tcPr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ВМР </w:t>
            </w: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1338E1" w:rsidRPr="00700EF8" w:rsidTr="00E660BE">
        <w:tc>
          <w:tcPr>
            <w:tcW w:w="851" w:type="dxa"/>
          </w:tcPr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5" w:type="dxa"/>
          </w:tcPr>
          <w:p w:rsidR="001338E1" w:rsidRPr="00700EF8" w:rsidRDefault="001338E1" w:rsidP="00E660B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00EF8">
              <w:rPr>
                <w:color w:val="auto"/>
                <w:sz w:val="28"/>
                <w:szCs w:val="28"/>
              </w:rPr>
              <w:t xml:space="preserve">Мастер-класс «Создание </w:t>
            </w:r>
            <w:proofErr w:type="spellStart"/>
            <w:r w:rsidRPr="00700EF8">
              <w:rPr>
                <w:color w:val="auto"/>
                <w:sz w:val="28"/>
                <w:szCs w:val="28"/>
              </w:rPr>
              <w:t>лэпбуков</w:t>
            </w:r>
            <w:proofErr w:type="spellEnd"/>
            <w:r w:rsidRPr="00700EF8">
              <w:rPr>
                <w:color w:val="auto"/>
                <w:sz w:val="28"/>
                <w:szCs w:val="28"/>
              </w:rPr>
              <w:t xml:space="preserve"> по экологии» </w:t>
            </w:r>
          </w:p>
        </w:tc>
        <w:tc>
          <w:tcPr>
            <w:tcW w:w="2410" w:type="dxa"/>
          </w:tcPr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38E1" w:rsidRPr="00700EF8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групп </w:t>
            </w:r>
          </w:p>
        </w:tc>
      </w:tr>
      <w:tr w:rsidR="001338E1" w:rsidRPr="00700EF8" w:rsidTr="00E660BE">
        <w:trPr>
          <w:trHeight w:val="2095"/>
        </w:trPr>
        <w:tc>
          <w:tcPr>
            <w:tcW w:w="851" w:type="dxa"/>
          </w:tcPr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55" w:type="dxa"/>
          </w:tcPr>
          <w:p w:rsidR="001338E1" w:rsidRPr="00700EF8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в соответствии с их потребностями, интересами, знакомство с новыми методиками и технологиями экологического развития дошкольников.</w:t>
            </w:r>
          </w:p>
          <w:p w:rsidR="001338E1" w:rsidRPr="00700EF8" w:rsidRDefault="001338E1" w:rsidP="00E66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</w:t>
            </w:r>
          </w:p>
          <w:p w:rsidR="001338E1" w:rsidRPr="00700EF8" w:rsidRDefault="001338E1" w:rsidP="00E660B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00EF8">
              <w:rPr>
                <w:color w:val="auto"/>
                <w:sz w:val="28"/>
                <w:szCs w:val="28"/>
              </w:rPr>
              <w:t>- «Организация работы по экологическому воспитанию детей в ДОУ»</w:t>
            </w:r>
          </w:p>
          <w:p w:rsidR="001338E1" w:rsidRPr="00700EF8" w:rsidRDefault="001338E1" w:rsidP="00E660BE">
            <w:pPr>
              <w:pStyle w:val="Default"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00EF8">
              <w:rPr>
                <w:color w:val="auto"/>
                <w:sz w:val="28"/>
                <w:szCs w:val="28"/>
              </w:rPr>
              <w:t>- «Организация проектной и исследовательской деятельности с детьми дошкольного возраста по экологии».</w:t>
            </w:r>
          </w:p>
        </w:tc>
        <w:tc>
          <w:tcPr>
            <w:tcW w:w="2410" w:type="dxa"/>
          </w:tcPr>
          <w:p w:rsidR="001338E1" w:rsidRPr="00700EF8" w:rsidRDefault="001338E1" w:rsidP="00A940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338E1" w:rsidRPr="00700EF8" w:rsidRDefault="001338E1" w:rsidP="00A940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8E1" w:rsidRPr="00700EF8" w:rsidRDefault="001338E1" w:rsidP="00A940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</w:tr>
      <w:tr w:rsidR="001338E1" w:rsidRPr="00700EF8" w:rsidTr="00E660BE">
        <w:tc>
          <w:tcPr>
            <w:tcW w:w="851" w:type="dxa"/>
          </w:tcPr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55" w:type="dxa"/>
          </w:tcPr>
          <w:p w:rsidR="001338E1" w:rsidRPr="00700EF8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Анализ оформления информации для родителей.</w:t>
            </w:r>
          </w:p>
        </w:tc>
        <w:tc>
          <w:tcPr>
            <w:tcW w:w="2410" w:type="dxa"/>
          </w:tcPr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</w:tr>
      <w:tr w:rsidR="001338E1" w:rsidRPr="00700EF8" w:rsidTr="00E660BE">
        <w:trPr>
          <w:trHeight w:val="274"/>
        </w:trPr>
        <w:tc>
          <w:tcPr>
            <w:tcW w:w="851" w:type="dxa"/>
          </w:tcPr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55" w:type="dxa"/>
            <w:vAlign w:val="center"/>
          </w:tcPr>
          <w:p w:rsidR="001338E1" w:rsidRPr="00BD3320" w:rsidRDefault="001338E1" w:rsidP="00A940F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Конкурсы</w:t>
            </w:r>
            <w:r w:rsidRPr="0070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Лучший огород на подоконнике», « Веселые скворечники»</w:t>
            </w:r>
          </w:p>
        </w:tc>
        <w:tc>
          <w:tcPr>
            <w:tcW w:w="2410" w:type="dxa"/>
            <w:vAlign w:val="center"/>
          </w:tcPr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552" w:type="dxa"/>
            <w:vAlign w:val="center"/>
          </w:tcPr>
          <w:p w:rsidR="001338E1" w:rsidRPr="00700EF8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</w:tbl>
    <w:p w:rsidR="001338E1" w:rsidRPr="00E7351B" w:rsidRDefault="001338E1" w:rsidP="001338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4" w:name="page5"/>
      <w:bookmarkEnd w:id="4"/>
    </w:p>
    <w:p w:rsidR="001338E1" w:rsidRPr="00E7351B" w:rsidRDefault="001338E1" w:rsidP="001338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38E1" w:rsidRPr="00C726DB" w:rsidRDefault="001338E1" w:rsidP="001338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DB">
        <w:rPr>
          <w:rFonts w:ascii="Times New Roman" w:hAnsi="Times New Roman" w:cs="Times New Roman"/>
          <w:b/>
          <w:sz w:val="28"/>
          <w:szCs w:val="28"/>
        </w:rPr>
        <w:lastRenderedPageBreak/>
        <w:t>3 блок. Создание развивающей предметно-пространственной среды по экологии.</w:t>
      </w:r>
    </w:p>
    <w:tbl>
      <w:tblPr>
        <w:tblStyle w:val="a3"/>
        <w:tblpPr w:leftFromText="180" w:rightFromText="180" w:vertAnchor="text" w:horzAnchor="margin" w:tblpXSpec="center" w:tblpY="144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9213"/>
        <w:gridCol w:w="2410"/>
        <w:gridCol w:w="2693"/>
      </w:tblGrid>
      <w:tr w:rsidR="001338E1" w:rsidRPr="00E7351B" w:rsidTr="00E660BE">
        <w:tc>
          <w:tcPr>
            <w:tcW w:w="988" w:type="dxa"/>
          </w:tcPr>
          <w:p w:rsidR="001338E1" w:rsidRPr="00D17019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13" w:type="dxa"/>
          </w:tcPr>
          <w:p w:rsidR="001338E1" w:rsidRPr="00D17019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1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1338E1" w:rsidRPr="00D17019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1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1338E1" w:rsidRPr="00D17019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1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38E1" w:rsidRPr="00E7351B" w:rsidTr="00E660BE">
        <w:tc>
          <w:tcPr>
            <w:tcW w:w="988" w:type="dxa"/>
          </w:tcPr>
          <w:p w:rsidR="001338E1" w:rsidRPr="00730F01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3" w:type="dxa"/>
          </w:tcPr>
          <w:p w:rsidR="001338E1" w:rsidRPr="00730F01" w:rsidRDefault="001338E1" w:rsidP="00E660BE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природных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уголков и уголков для экспер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ментирования  </w:t>
            </w:r>
          </w:p>
        </w:tc>
        <w:tc>
          <w:tcPr>
            <w:tcW w:w="2410" w:type="dxa"/>
          </w:tcPr>
          <w:p w:rsidR="001338E1" w:rsidRPr="00730F01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693" w:type="dxa"/>
          </w:tcPr>
          <w:p w:rsidR="001338E1" w:rsidRPr="00730F01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38E1" w:rsidRPr="00730F01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1338E1" w:rsidRPr="00E7351B" w:rsidTr="00E660BE">
        <w:tc>
          <w:tcPr>
            <w:tcW w:w="988" w:type="dxa"/>
          </w:tcPr>
          <w:p w:rsidR="001338E1" w:rsidRPr="00730F01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3" w:type="dxa"/>
          </w:tcPr>
          <w:p w:rsidR="001338E1" w:rsidRPr="00730F01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 банка мультимедийных пособий    по экологии</w:t>
            </w:r>
          </w:p>
        </w:tc>
        <w:tc>
          <w:tcPr>
            <w:tcW w:w="2410" w:type="dxa"/>
          </w:tcPr>
          <w:p w:rsidR="001338E1" w:rsidRPr="00730F01" w:rsidRDefault="001338E1" w:rsidP="00E660BE">
            <w:pPr>
              <w:rPr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693" w:type="dxa"/>
          </w:tcPr>
          <w:p w:rsidR="001338E1" w:rsidRPr="00730F01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1338E1" w:rsidRPr="00E7351B" w:rsidTr="00E660BE">
        <w:tc>
          <w:tcPr>
            <w:tcW w:w="988" w:type="dxa"/>
          </w:tcPr>
          <w:p w:rsidR="001338E1" w:rsidRPr="00EE594E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9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3" w:type="dxa"/>
          </w:tcPr>
          <w:p w:rsidR="001338E1" w:rsidRPr="00EE594E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94E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наглядной агитации, папок-передвижек, ширм по охране окружающей среды</w:t>
            </w:r>
          </w:p>
        </w:tc>
        <w:tc>
          <w:tcPr>
            <w:tcW w:w="2410" w:type="dxa"/>
          </w:tcPr>
          <w:p w:rsidR="001338E1" w:rsidRPr="00EE594E" w:rsidRDefault="001338E1" w:rsidP="00E660BE">
            <w:pPr>
              <w:rPr>
                <w:sz w:val="28"/>
                <w:szCs w:val="28"/>
              </w:rPr>
            </w:pPr>
            <w:r w:rsidRPr="00EE594E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693" w:type="dxa"/>
          </w:tcPr>
          <w:p w:rsidR="001338E1" w:rsidRPr="00EE594E" w:rsidRDefault="001338E1" w:rsidP="00E660B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r w:rsidRPr="00EE594E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1338E1" w:rsidRPr="00E7351B" w:rsidTr="00E660BE">
        <w:tc>
          <w:tcPr>
            <w:tcW w:w="988" w:type="dxa"/>
          </w:tcPr>
          <w:p w:rsidR="001338E1" w:rsidRPr="00730F01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3" w:type="dxa"/>
          </w:tcPr>
          <w:p w:rsidR="001338E1" w:rsidRPr="00730F01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Приобретение и изготовление дидактических игр по экологическому воспитанию.</w:t>
            </w:r>
          </w:p>
          <w:p w:rsidR="001338E1" w:rsidRPr="00730F01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38E1" w:rsidRPr="00730F01" w:rsidRDefault="001338E1" w:rsidP="00E660BE">
            <w:pPr>
              <w:rPr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693" w:type="dxa"/>
          </w:tcPr>
          <w:p w:rsidR="001338E1" w:rsidRPr="00730F01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1338E1" w:rsidRPr="00E7351B" w:rsidTr="00E660BE">
        <w:tc>
          <w:tcPr>
            <w:tcW w:w="988" w:type="dxa"/>
          </w:tcPr>
          <w:p w:rsidR="001338E1" w:rsidRPr="00730F01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9213" w:type="dxa"/>
          </w:tcPr>
          <w:p w:rsidR="001338E1" w:rsidRPr="00730F01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Изготовление игр, с использованием ИКТ - технологий</w:t>
            </w:r>
          </w:p>
        </w:tc>
        <w:tc>
          <w:tcPr>
            <w:tcW w:w="2410" w:type="dxa"/>
          </w:tcPr>
          <w:p w:rsidR="001338E1" w:rsidRPr="00730F01" w:rsidRDefault="001338E1" w:rsidP="00E660BE">
            <w:pPr>
              <w:rPr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693" w:type="dxa"/>
          </w:tcPr>
          <w:p w:rsidR="001338E1" w:rsidRPr="00730F01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38E1" w:rsidRPr="00730F01" w:rsidRDefault="001338E1" w:rsidP="00E660B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</w:tbl>
    <w:p w:rsidR="001338E1" w:rsidRDefault="001338E1" w:rsidP="001338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8E1" w:rsidRPr="003F044A" w:rsidRDefault="001338E1" w:rsidP="001338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4A">
        <w:rPr>
          <w:rFonts w:ascii="Times New Roman" w:hAnsi="Times New Roman" w:cs="Times New Roman"/>
          <w:b/>
          <w:sz w:val="28"/>
          <w:szCs w:val="28"/>
        </w:rPr>
        <w:t>4 блок. Педагогическое сопровождение родителей в экологическом воспитании детей</w:t>
      </w:r>
    </w:p>
    <w:p w:rsidR="001338E1" w:rsidRPr="00E7351B" w:rsidRDefault="001338E1" w:rsidP="001338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9214"/>
        <w:gridCol w:w="2410"/>
        <w:gridCol w:w="2835"/>
      </w:tblGrid>
      <w:tr w:rsidR="001338E1" w:rsidRPr="003175F4" w:rsidTr="00E660BE">
        <w:tc>
          <w:tcPr>
            <w:tcW w:w="1021" w:type="dxa"/>
          </w:tcPr>
          <w:p w:rsidR="001338E1" w:rsidRPr="003175F4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14" w:type="dxa"/>
          </w:tcPr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38E1" w:rsidRPr="003175F4" w:rsidTr="00E660BE">
        <w:tc>
          <w:tcPr>
            <w:tcW w:w="1021" w:type="dxa"/>
          </w:tcPr>
          <w:p w:rsidR="001338E1" w:rsidRPr="003175F4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1338E1" w:rsidRPr="003175F4" w:rsidRDefault="001338E1" w:rsidP="00E660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литературы и творческих работ на экологическую тему (детей совместно с родителями)</w:t>
            </w:r>
          </w:p>
        </w:tc>
        <w:tc>
          <w:tcPr>
            <w:tcW w:w="2410" w:type="dxa"/>
          </w:tcPr>
          <w:p w:rsidR="001338E1" w:rsidRPr="003175F4" w:rsidRDefault="001338E1" w:rsidP="00E660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1338E1" w:rsidRPr="003175F4" w:rsidTr="00E660BE">
        <w:tc>
          <w:tcPr>
            <w:tcW w:w="1021" w:type="dxa"/>
          </w:tcPr>
          <w:p w:rsidR="001338E1" w:rsidRPr="003175F4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по познавательному развитию детей в уголках для родителей,  </w:t>
            </w:r>
          </w:p>
        </w:tc>
        <w:tc>
          <w:tcPr>
            <w:tcW w:w="2410" w:type="dxa"/>
          </w:tcPr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835" w:type="dxa"/>
          </w:tcPr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1338E1" w:rsidRPr="003175F4" w:rsidTr="00E660BE">
        <w:trPr>
          <w:trHeight w:val="1045"/>
        </w:trPr>
        <w:tc>
          <w:tcPr>
            <w:tcW w:w="1021" w:type="dxa"/>
          </w:tcPr>
          <w:p w:rsidR="001338E1" w:rsidRPr="003175F4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214" w:type="dxa"/>
          </w:tcPr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Консультации с родителями:</w:t>
            </w:r>
          </w:p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«Наш чистый город»</w:t>
            </w:r>
          </w:p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 «Учите чувствовать природу», «Маршруты выходного дня»</w:t>
            </w:r>
          </w:p>
        </w:tc>
        <w:tc>
          <w:tcPr>
            <w:tcW w:w="2410" w:type="dxa"/>
          </w:tcPr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2835" w:type="dxa"/>
          </w:tcPr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1338E1" w:rsidRPr="003175F4" w:rsidTr="00E660BE">
        <w:tc>
          <w:tcPr>
            <w:tcW w:w="1021" w:type="dxa"/>
          </w:tcPr>
          <w:p w:rsidR="001338E1" w:rsidRPr="003175F4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63209004"/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пополнении развивающей среды по экологии.</w:t>
            </w:r>
          </w:p>
        </w:tc>
        <w:tc>
          <w:tcPr>
            <w:tcW w:w="2410" w:type="dxa"/>
          </w:tcPr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всё время</w:t>
            </w:r>
          </w:p>
        </w:tc>
        <w:tc>
          <w:tcPr>
            <w:tcW w:w="2835" w:type="dxa"/>
          </w:tcPr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1338E1" w:rsidRPr="003175F4" w:rsidTr="00E660BE">
        <w:tc>
          <w:tcPr>
            <w:tcW w:w="1021" w:type="dxa"/>
          </w:tcPr>
          <w:p w:rsidR="001338E1" w:rsidRPr="003175F4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1338E1" w:rsidRPr="003175F4" w:rsidRDefault="001338E1" w:rsidP="00E660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благоустройства территории детского сада</w:t>
            </w:r>
          </w:p>
        </w:tc>
        <w:tc>
          <w:tcPr>
            <w:tcW w:w="2410" w:type="dxa"/>
          </w:tcPr>
          <w:p w:rsidR="001338E1" w:rsidRPr="003175F4" w:rsidRDefault="001338E1" w:rsidP="00E660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апрель-июнь</w:t>
            </w:r>
          </w:p>
        </w:tc>
        <w:tc>
          <w:tcPr>
            <w:tcW w:w="2835" w:type="dxa"/>
          </w:tcPr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bookmarkEnd w:id="5"/>
      <w:tr w:rsidR="001338E1" w:rsidRPr="003175F4" w:rsidTr="00E660BE">
        <w:tc>
          <w:tcPr>
            <w:tcW w:w="1021" w:type="dxa"/>
          </w:tcPr>
          <w:p w:rsidR="001338E1" w:rsidRPr="003175F4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1338E1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1338E1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«Экологическое   воспитание ребенка в семье»</w:t>
            </w:r>
          </w:p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результатам анкетирования.</w:t>
            </w:r>
          </w:p>
        </w:tc>
        <w:tc>
          <w:tcPr>
            <w:tcW w:w="2410" w:type="dxa"/>
          </w:tcPr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1338E1" w:rsidRPr="003175F4" w:rsidTr="00E660BE">
        <w:tc>
          <w:tcPr>
            <w:tcW w:w="1021" w:type="dxa"/>
          </w:tcPr>
          <w:p w:rsidR="001338E1" w:rsidRPr="003175F4" w:rsidRDefault="001338E1" w:rsidP="00A940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1338E1" w:rsidRPr="003175F4" w:rsidRDefault="001338E1" w:rsidP="00E660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«Подари книге вторую жизнь-спасем одно дерево»</w:t>
            </w:r>
          </w:p>
        </w:tc>
        <w:tc>
          <w:tcPr>
            <w:tcW w:w="2410" w:type="dxa"/>
          </w:tcPr>
          <w:p w:rsidR="001338E1" w:rsidRDefault="001338E1" w:rsidP="00E660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1338E1" w:rsidRPr="003175F4" w:rsidRDefault="001338E1" w:rsidP="00E660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Книжной неделе»</w:t>
            </w:r>
          </w:p>
        </w:tc>
        <w:tc>
          <w:tcPr>
            <w:tcW w:w="2835" w:type="dxa"/>
          </w:tcPr>
          <w:p w:rsidR="001338E1" w:rsidRPr="003175F4" w:rsidRDefault="001338E1" w:rsidP="00E660B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</w:tbl>
    <w:p w:rsidR="001338E1" w:rsidRDefault="001338E1" w:rsidP="001338E1">
      <w:pPr>
        <w:pStyle w:val="Default"/>
        <w:spacing w:line="360" w:lineRule="auto"/>
        <w:jc w:val="center"/>
        <w:rPr>
          <w:color w:val="FF0000"/>
        </w:rPr>
      </w:pPr>
    </w:p>
    <w:p w:rsidR="001338E1" w:rsidRDefault="001338E1" w:rsidP="001338E1">
      <w:pPr>
        <w:pStyle w:val="Default"/>
        <w:spacing w:line="360" w:lineRule="auto"/>
        <w:jc w:val="center"/>
        <w:rPr>
          <w:color w:val="FF0000"/>
        </w:rPr>
      </w:pPr>
    </w:p>
    <w:p w:rsidR="00E660BE" w:rsidRDefault="00E660BE" w:rsidP="001338E1">
      <w:pPr>
        <w:pStyle w:val="Default"/>
        <w:spacing w:line="360" w:lineRule="auto"/>
        <w:jc w:val="center"/>
        <w:rPr>
          <w:color w:val="FF0000"/>
        </w:rPr>
      </w:pPr>
    </w:p>
    <w:p w:rsidR="00E660BE" w:rsidRPr="00E660BE" w:rsidRDefault="00E660BE" w:rsidP="001338E1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E660BE">
        <w:rPr>
          <w:color w:val="auto"/>
          <w:sz w:val="28"/>
          <w:szCs w:val="28"/>
        </w:rPr>
        <w:t xml:space="preserve">Подготовил заместитель заведующего по ВМР   __________________ </w:t>
      </w:r>
      <w:proofErr w:type="spellStart"/>
      <w:r w:rsidRPr="00E660BE">
        <w:rPr>
          <w:color w:val="auto"/>
          <w:sz w:val="28"/>
          <w:szCs w:val="28"/>
        </w:rPr>
        <w:t>Л.Н.Зубченко</w:t>
      </w:r>
      <w:proofErr w:type="spellEnd"/>
    </w:p>
    <w:p w:rsidR="001338E1" w:rsidRPr="001338E1" w:rsidRDefault="001338E1" w:rsidP="001338E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1338E1" w:rsidRPr="001338E1" w:rsidSect="00133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10"/>
    <w:rsid w:val="00036BB5"/>
    <w:rsid w:val="001338E1"/>
    <w:rsid w:val="00165410"/>
    <w:rsid w:val="00E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7F77"/>
  <w15:chartTrackingRefBased/>
  <w15:docId w15:val="{B700A595-F692-45ED-B2BE-6EAA1641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1338E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3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2</cp:revision>
  <dcterms:created xsi:type="dcterms:W3CDTF">2024-12-27T02:48:00Z</dcterms:created>
  <dcterms:modified xsi:type="dcterms:W3CDTF">2024-12-27T03:28:00Z</dcterms:modified>
</cp:coreProperties>
</file>