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20" w:type="dxa"/>
        <w:tblInd w:w="-756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30"/>
        <w:gridCol w:w="6390"/>
      </w:tblGrid>
      <w:tr w:rsidR="00374FDC" w:rsidRPr="00CD372F" w14:paraId="7FAD57AA" w14:textId="77777777" w:rsidTr="00D43A10">
        <w:trPr>
          <w:trHeight w:val="794"/>
        </w:trPr>
        <w:tc>
          <w:tcPr>
            <w:tcW w:w="10220" w:type="dxa"/>
            <w:gridSpan w:val="2"/>
            <w:tcBorders>
              <w:bottom w:val="single" w:sz="4" w:space="0" w:color="auto"/>
            </w:tcBorders>
          </w:tcPr>
          <w:p w14:paraId="7EC20AC4" w14:textId="77777777" w:rsidR="00374FDC" w:rsidRPr="00CD372F" w:rsidRDefault="00374FDC" w:rsidP="00D43A1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Карточка учета</w:t>
            </w:r>
          </w:p>
          <w:p w14:paraId="7523F650" w14:textId="77777777" w:rsidR="00374FDC" w:rsidRPr="00CD372F" w:rsidRDefault="00374FDC" w:rsidP="00D43A1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Работников образования</w:t>
            </w:r>
          </w:p>
        </w:tc>
      </w:tr>
      <w:tr w:rsidR="00374FDC" w:rsidRPr="00CD372F" w14:paraId="22D7FF19" w14:textId="77777777" w:rsidTr="00374FDC">
        <w:trPr>
          <w:trHeight w:val="648"/>
        </w:trPr>
        <w:tc>
          <w:tcPr>
            <w:tcW w:w="3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17A9" w14:textId="77777777" w:rsidR="00374FDC" w:rsidRPr="00CD372F" w:rsidRDefault="00374FDC" w:rsidP="00D43A1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  <w:p w14:paraId="4FDD6E75" w14:textId="77777777" w:rsidR="00374FDC" w:rsidRPr="00CD372F" w:rsidRDefault="00374FDC" w:rsidP="00D43A1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Педагогического работника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E363F4" w14:textId="77777777" w:rsidR="00374FDC" w:rsidRPr="00CD372F" w:rsidRDefault="00374FDC" w:rsidP="00D43A10">
            <w:pPr>
              <w:tabs>
                <w:tab w:val="left" w:pos="2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14:paraId="3A7E8599" w14:textId="77777777" w:rsidR="00374FDC" w:rsidRPr="00CD372F" w:rsidRDefault="00374FDC" w:rsidP="00D43A10">
            <w:pPr>
              <w:tabs>
                <w:tab w:val="left" w:pos="2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Ефимова Елена Викторовна</w:t>
            </w:r>
          </w:p>
        </w:tc>
      </w:tr>
      <w:tr w:rsidR="00374FDC" w:rsidRPr="00CD372F" w14:paraId="2DBC312D" w14:textId="77777777" w:rsidTr="00374FDC">
        <w:trPr>
          <w:trHeight w:val="393"/>
        </w:trPr>
        <w:tc>
          <w:tcPr>
            <w:tcW w:w="3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249E" w14:textId="77777777" w:rsidR="00374FDC" w:rsidRPr="00CD372F" w:rsidRDefault="00374FDC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23A6A0" w14:textId="77777777" w:rsidR="00374FDC" w:rsidRPr="00CD372F" w:rsidRDefault="00374FDC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августа 1964г</w:t>
            </w:r>
          </w:p>
        </w:tc>
      </w:tr>
      <w:tr w:rsidR="00374FDC" w:rsidRPr="00CD372F" w14:paraId="42084A5E" w14:textId="77777777" w:rsidTr="00374FDC">
        <w:trPr>
          <w:trHeight w:val="413"/>
        </w:trPr>
        <w:tc>
          <w:tcPr>
            <w:tcW w:w="3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584D" w14:textId="77777777" w:rsidR="00374FDC" w:rsidRPr="00CD372F" w:rsidRDefault="00374FDC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Место работы 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C34A5B" w14:textId="77777777" w:rsidR="00374FDC" w:rsidRPr="00CD372F" w:rsidRDefault="00374FDC" w:rsidP="00D43A10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 «ЦРР-детский сад №1»</w:t>
            </w:r>
          </w:p>
        </w:tc>
      </w:tr>
      <w:tr w:rsidR="00374FDC" w:rsidRPr="00CD372F" w14:paraId="45078263" w14:textId="77777777" w:rsidTr="00374FDC">
        <w:trPr>
          <w:trHeight w:val="648"/>
        </w:trPr>
        <w:tc>
          <w:tcPr>
            <w:tcW w:w="3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D2A9" w14:textId="77777777" w:rsidR="00374FDC" w:rsidRPr="00CD372F" w:rsidRDefault="00374FDC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Занимаемая должность:</w:t>
            </w:r>
          </w:p>
          <w:p w14:paraId="20B3876C" w14:textId="77777777" w:rsidR="00374FDC" w:rsidRPr="00CD372F" w:rsidRDefault="00374FDC" w:rsidP="00374FD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</w:t>
            </w:r>
          </w:p>
          <w:p w14:paraId="225EEE89" w14:textId="77777777" w:rsidR="00374FDC" w:rsidRPr="00CD372F" w:rsidRDefault="00374FDC" w:rsidP="00374FD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дополнительно 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F1CF5E" w14:textId="77777777" w:rsidR="00374FDC" w:rsidRDefault="00374FDC" w:rsidP="00D43A10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AD1B93" w14:textId="77777777" w:rsidR="00374FDC" w:rsidRPr="00CD372F" w:rsidRDefault="00374FDC" w:rsidP="00D43A10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374FDC" w:rsidRPr="00CD372F" w14:paraId="536026D1" w14:textId="77777777" w:rsidTr="00374FDC">
        <w:trPr>
          <w:trHeight w:val="648"/>
        </w:trPr>
        <w:tc>
          <w:tcPr>
            <w:tcW w:w="3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DB58" w14:textId="77777777" w:rsidR="00374FDC" w:rsidRPr="00CD372F" w:rsidRDefault="00374FDC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Образование:</w:t>
            </w:r>
          </w:p>
          <w:p w14:paraId="49E88E78" w14:textId="77777777" w:rsidR="00374FDC" w:rsidRPr="00CD372F" w:rsidRDefault="00374FDC" w:rsidP="00374FD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специальность по диплому</w:t>
            </w:r>
          </w:p>
          <w:p w14:paraId="79AE60B7" w14:textId="77777777" w:rsidR="00374FDC" w:rsidRPr="00CD372F" w:rsidRDefault="00374FDC" w:rsidP="00374FD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квалификация</w:t>
            </w:r>
          </w:p>
          <w:p w14:paraId="31C1457E" w14:textId="77777777" w:rsidR="00374FDC" w:rsidRPr="00CD372F" w:rsidRDefault="00374FDC" w:rsidP="00374FD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специализация </w:t>
            </w:r>
          </w:p>
          <w:p w14:paraId="5E93B3BC" w14:textId="77777777" w:rsidR="00374FDC" w:rsidRPr="00CD372F" w:rsidRDefault="00374FDC" w:rsidP="00374FD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когда, какое учебное заведение окончено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631FA4" w14:textId="77777777" w:rsidR="00374FDC" w:rsidRPr="00CD372F" w:rsidRDefault="00374FDC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специальное</w:t>
            </w:r>
          </w:p>
          <w:p w14:paraId="6CC1C971" w14:textId="77777777" w:rsidR="00374FDC" w:rsidRDefault="00374FDC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в дошкольных учреждениях</w:t>
            </w:r>
          </w:p>
          <w:p w14:paraId="6159DF59" w14:textId="77777777" w:rsidR="00374FDC" w:rsidRDefault="00374FDC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DA375E" w14:textId="77777777" w:rsidR="00374FDC" w:rsidRDefault="00374FDC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дошкольных учреждениях</w:t>
            </w:r>
          </w:p>
          <w:p w14:paraId="018AE96B" w14:textId="77777777" w:rsidR="00374FDC" w:rsidRDefault="00374FDC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</w:p>
          <w:p w14:paraId="4929604C" w14:textId="77777777" w:rsidR="00374FDC" w:rsidRPr="00CD372F" w:rsidRDefault="00374FDC" w:rsidP="0037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1983г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</w:t>
            </w: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Владивостокское педагогическое училище №2 </w:t>
            </w:r>
          </w:p>
        </w:tc>
      </w:tr>
      <w:tr w:rsidR="00374FDC" w:rsidRPr="00CD372F" w14:paraId="588C5B9A" w14:textId="77777777" w:rsidTr="00374FDC">
        <w:trPr>
          <w:trHeight w:val="1449"/>
        </w:trPr>
        <w:tc>
          <w:tcPr>
            <w:tcW w:w="3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F1C0" w14:textId="77777777" w:rsidR="00374FDC" w:rsidRPr="00CD372F" w:rsidRDefault="00374FDC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Стаж:</w:t>
            </w:r>
          </w:p>
          <w:p w14:paraId="53F013B6" w14:textId="77777777" w:rsidR="00374FDC" w:rsidRPr="00CD372F" w:rsidRDefault="00374FDC" w:rsidP="00374FD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 в данной должности</w:t>
            </w:r>
          </w:p>
          <w:p w14:paraId="3C311977" w14:textId="77777777" w:rsidR="00374FDC" w:rsidRPr="00CD372F" w:rsidRDefault="00374FDC" w:rsidP="00374FD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педагогической работы </w:t>
            </w:r>
          </w:p>
          <w:p w14:paraId="42AAB6BB" w14:textId="77777777" w:rsidR="00374FDC" w:rsidRPr="00CD372F" w:rsidRDefault="00374FDC" w:rsidP="00374FD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руководящей работы </w:t>
            </w:r>
          </w:p>
          <w:p w14:paraId="2A310F3C" w14:textId="77777777" w:rsidR="00374FDC" w:rsidRPr="00CD372F" w:rsidRDefault="00374FDC" w:rsidP="00374FD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 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222878" w14:textId="77777777" w:rsidR="00374FDC" w:rsidRPr="00CD372F" w:rsidRDefault="00374FDC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4775BDC" w14:textId="24157125" w:rsidR="00374FDC" w:rsidRDefault="0049276F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="00374FDC"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лет </w:t>
            </w:r>
          </w:p>
          <w:p w14:paraId="620BDFB6" w14:textId="77777777" w:rsidR="00374FDC" w:rsidRPr="00CD372F" w:rsidRDefault="00374FDC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C922C52" w14:textId="4E909826" w:rsidR="00374FDC" w:rsidRDefault="0049276F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="00374FDC"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</w:p>
          <w:p w14:paraId="0EBB3283" w14:textId="77777777" w:rsidR="00374FDC" w:rsidRPr="00CD372F" w:rsidRDefault="00374FDC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14:paraId="3E8D94A5" w14:textId="188C5F27" w:rsidR="00374FDC" w:rsidRPr="00CD372F" w:rsidRDefault="0049276F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="00374FDC"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</w:p>
        </w:tc>
      </w:tr>
      <w:tr w:rsidR="00374FDC" w:rsidRPr="00CD372F" w14:paraId="0725AD95" w14:textId="77777777" w:rsidTr="00374FDC">
        <w:trPr>
          <w:trHeight w:val="557"/>
        </w:trPr>
        <w:tc>
          <w:tcPr>
            <w:tcW w:w="3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FEBC" w14:textId="77777777" w:rsidR="00374FDC" w:rsidRPr="00CD372F" w:rsidRDefault="00374FDC" w:rsidP="00D4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7133954" w14:textId="77777777" w:rsidR="00374FDC" w:rsidRPr="00CD372F" w:rsidRDefault="00374FDC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Курсовая подготовка (крайний год прохождения курсов)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8B2CDA" w14:textId="7D394674" w:rsidR="00374FDC" w:rsidRPr="00CD372F" w:rsidRDefault="00374FDC" w:rsidP="00D43A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72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4927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г. Находка </w:t>
            </w:r>
            <w:r w:rsidRPr="00CD372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372F">
              <w:rPr>
                <w:rFonts w:ascii="Times New Roman" w:hAnsi="Times New Roman" w:cs="Times New Roman"/>
                <w:sz w:val="28"/>
                <w:szCs w:val="28"/>
              </w:rPr>
              <w:t>40ч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D372F">
              <w:rPr>
                <w:rFonts w:ascii="Times New Roman" w:hAnsi="Times New Roman" w:cs="Times New Roman"/>
                <w:sz w:val="28"/>
                <w:szCs w:val="28"/>
              </w:rPr>
              <w:t xml:space="preserve"> 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 –методический центр»   «Развитие»  по программе   «</w:t>
            </w:r>
            <w:r w:rsidRPr="00CD372F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Психолого-педагогическое сопровождение воспитанников ДОУ в рамках реализации ФГОС»</w:t>
            </w:r>
          </w:p>
          <w:p w14:paraId="514458CC" w14:textId="490E377A" w:rsidR="00374FDC" w:rsidRPr="00CD372F" w:rsidRDefault="00374FDC" w:rsidP="00D43A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72F">
              <w:rPr>
                <w:rFonts w:ascii="Times New Roman" w:hAnsi="Times New Roman" w:cs="Times New Roman"/>
                <w:sz w:val="28"/>
                <w:szCs w:val="28"/>
              </w:rPr>
              <w:t>12 октября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372F">
              <w:rPr>
                <w:rFonts w:ascii="Times New Roman" w:hAnsi="Times New Roman" w:cs="Times New Roman"/>
                <w:sz w:val="28"/>
                <w:szCs w:val="28"/>
              </w:rPr>
              <w:t>31 октября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372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927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D372F">
              <w:rPr>
                <w:rFonts w:ascii="Times New Roman" w:hAnsi="Times New Roman" w:cs="Times New Roman"/>
                <w:sz w:val="28"/>
                <w:szCs w:val="28"/>
              </w:rPr>
              <w:t>г-72ч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D37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ЧОУ  ДПО  «АКАДЕМИЯ бизнеса и управления системами»  по программе </w:t>
            </w:r>
            <w:r w:rsidRPr="00CD372F">
              <w:rPr>
                <w:rFonts w:ascii="Times New Roman" w:hAnsi="Times New Roman" w:cs="Times New Roman"/>
                <w:sz w:val="28"/>
                <w:szCs w:val="28"/>
              </w:rPr>
              <w:t>«Особенности работы организации дошкольного образования в сложной санитарно- эпидемиологической обстановке»</w:t>
            </w:r>
          </w:p>
          <w:p w14:paraId="460F6D64" w14:textId="7B48FC00" w:rsidR="00374FDC" w:rsidRPr="00CD372F" w:rsidRDefault="00374FDC" w:rsidP="00D43A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D372F">
              <w:rPr>
                <w:rFonts w:ascii="Times New Roman" w:hAnsi="Times New Roman" w:cs="Times New Roman"/>
                <w:sz w:val="28"/>
                <w:szCs w:val="28"/>
              </w:rPr>
              <w:t>15 июня по 29 июня 202</w:t>
            </w:r>
            <w:r w:rsidR="004927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D372F">
              <w:rPr>
                <w:rFonts w:ascii="Times New Roman" w:hAnsi="Times New Roman" w:cs="Times New Roman"/>
                <w:sz w:val="28"/>
                <w:szCs w:val="28"/>
              </w:rPr>
              <w:t>г -72час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ЧОУ  ДПО  «Академия бизнеса и управления системами»</w:t>
            </w:r>
            <w:r w:rsidRPr="00CD372F">
              <w:rPr>
                <w:rFonts w:ascii="Times New Roman" w:hAnsi="Times New Roman" w:cs="Times New Roman"/>
                <w:sz w:val="28"/>
                <w:szCs w:val="28"/>
              </w:rPr>
              <w:t xml:space="preserve">  (№10805\20)</w:t>
            </w:r>
          </w:p>
          <w:p w14:paraId="58E462A7" w14:textId="77777777" w:rsidR="00374FDC" w:rsidRDefault="00374FDC" w:rsidP="00D43A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72F">
              <w:rPr>
                <w:rFonts w:ascii="Times New Roman" w:hAnsi="Times New Roman" w:cs="Times New Roman"/>
                <w:sz w:val="28"/>
                <w:szCs w:val="28"/>
              </w:rPr>
              <w:t>«Первая помощь»</w:t>
            </w:r>
          </w:p>
          <w:p w14:paraId="4CA98BE4" w14:textId="39F87700" w:rsidR="00374FDC" w:rsidRDefault="00374FDC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06.03 – 06.04</w:t>
            </w:r>
            <w:r w:rsidR="0049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23г ООО «Результат» г. Москва</w:t>
            </w:r>
          </w:p>
          <w:p w14:paraId="1F6880E6" w14:textId="77777777" w:rsidR="00374FDC" w:rsidRPr="00CD372F" w:rsidRDefault="00374FDC" w:rsidP="0037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«Методики и ключевые компетенции педагога дошкольного образования 2022/ 2023: специфика реализации ФГОС; работа с родителями, новые методические сервисы и мероприятия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374FDC" w:rsidRPr="00CD372F" w14:paraId="2F4279A7" w14:textId="77777777" w:rsidTr="00374FDC">
        <w:trPr>
          <w:trHeight w:val="356"/>
        </w:trPr>
        <w:tc>
          <w:tcPr>
            <w:tcW w:w="3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DF2E" w14:textId="77777777" w:rsidR="00374FDC" w:rsidRPr="00CD372F" w:rsidRDefault="00374FDC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Категория, дата присвоения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FECE70" w14:textId="15BDE26F" w:rsidR="00374FDC" w:rsidRPr="00CD372F" w:rsidRDefault="0049276F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Первая </w:t>
            </w:r>
            <w:r w:rsidR="004E2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28.09.2023г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374FDC"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4E2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374FDC"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риказ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E2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Департамента образования Приморского края</w:t>
            </w:r>
            <w:r w:rsidR="00374FDC"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</w:t>
            </w:r>
            <w:r w:rsidR="004E2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E2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.2023г</w:t>
            </w:r>
            <w:r w:rsidR="004E2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№14-ат.</w:t>
            </w:r>
          </w:p>
        </w:tc>
      </w:tr>
      <w:tr w:rsidR="00374FDC" w:rsidRPr="00CD372F" w14:paraId="0D60C148" w14:textId="77777777" w:rsidTr="00374FDC">
        <w:trPr>
          <w:trHeight w:val="356"/>
        </w:trPr>
        <w:tc>
          <w:tcPr>
            <w:tcW w:w="3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C2C7" w14:textId="77777777" w:rsidR="00374FDC" w:rsidRPr="00CD372F" w:rsidRDefault="00374FDC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Переподготовка (место прохождения, дата, год, кол-во часов)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DA0E3C" w14:textId="7FA9898E" w:rsidR="00374FDC" w:rsidRPr="00CD372F" w:rsidRDefault="00374FDC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49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 Центр инновационного образования и воспитания» по программе « Педагог дополнительного образования», 24.09.2021г.</w:t>
            </w:r>
          </w:p>
        </w:tc>
      </w:tr>
      <w:tr w:rsidR="00374FDC" w:rsidRPr="00CD372F" w14:paraId="0600DB55" w14:textId="77777777" w:rsidTr="00374FDC">
        <w:trPr>
          <w:trHeight w:val="471"/>
        </w:trPr>
        <w:tc>
          <w:tcPr>
            <w:tcW w:w="3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A472" w14:textId="77777777" w:rsidR="00374FDC" w:rsidRPr="00CD372F" w:rsidRDefault="00374FDC" w:rsidP="00D43A10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F289995" w14:textId="77777777" w:rsidR="00374FDC" w:rsidRPr="00CD372F" w:rsidRDefault="00374FDC" w:rsidP="00D43A10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по самообразованию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98BFBF" w14:textId="0C218551" w:rsidR="00374FDC" w:rsidRPr="00CD372F" w:rsidRDefault="0004335F" w:rsidP="00D43A10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Игра как средство образовательной деятельности в условиях реализации ФГОС»</w:t>
            </w:r>
          </w:p>
        </w:tc>
      </w:tr>
      <w:tr w:rsidR="00374FDC" w:rsidRPr="00CD372F" w14:paraId="245957A0" w14:textId="77777777" w:rsidTr="00374FDC">
        <w:trPr>
          <w:trHeight w:val="648"/>
        </w:trPr>
        <w:tc>
          <w:tcPr>
            <w:tcW w:w="3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F04B" w14:textId="77777777" w:rsidR="00374FDC" w:rsidRPr="00CD372F" w:rsidRDefault="00374FDC" w:rsidP="00D43A10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Государственные звания и награды (в том числе почетные грамоты)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1151B9" w14:textId="77777777" w:rsidR="00374FDC" w:rsidRPr="00CD372F" w:rsidRDefault="00374FDC" w:rsidP="00D43A10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479164D" w14:textId="77777777" w:rsidR="00374FDC" w:rsidRPr="00CD372F" w:rsidRDefault="00374FDC" w:rsidP="00374FDC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Почетная г</w:t>
            </w: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рамота Министерства Образования  РФ</w:t>
            </w:r>
          </w:p>
        </w:tc>
      </w:tr>
      <w:tr w:rsidR="00C01A29" w:rsidRPr="00CD372F" w14:paraId="5A4B8DF7" w14:textId="77777777" w:rsidTr="00374FDC">
        <w:trPr>
          <w:trHeight w:val="648"/>
        </w:trPr>
        <w:tc>
          <w:tcPr>
            <w:tcW w:w="3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FCDC" w14:textId="6472BB6B" w:rsidR="00C01A29" w:rsidRPr="00CD372F" w:rsidRDefault="00C01A29" w:rsidP="00D43A10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Домашний адрес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093BE6" w14:textId="3707BFCB" w:rsidR="00C01A29" w:rsidRPr="00CD372F" w:rsidRDefault="00C01A29" w:rsidP="00D43A10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Партизанск 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Кореннова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24-а,10</w:t>
            </w:r>
          </w:p>
        </w:tc>
      </w:tr>
      <w:tr w:rsidR="00374FDC" w:rsidRPr="00CD372F" w14:paraId="362FA1BC" w14:textId="77777777" w:rsidTr="00374FDC">
        <w:trPr>
          <w:trHeight w:val="1260"/>
        </w:trPr>
        <w:tc>
          <w:tcPr>
            <w:tcW w:w="3830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2834BD3" w14:textId="77777777" w:rsidR="00374FDC" w:rsidRPr="00CD372F" w:rsidRDefault="00374FDC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Контактный телефон:</w:t>
            </w:r>
          </w:p>
          <w:p w14:paraId="5200A80E" w14:textId="77777777" w:rsidR="00374FDC" w:rsidRPr="00CD372F" w:rsidRDefault="00374FDC" w:rsidP="00374FD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Рабочий</w:t>
            </w:r>
          </w:p>
          <w:p w14:paraId="7E3C0915" w14:textId="77777777" w:rsidR="00374FDC" w:rsidRPr="00CD372F" w:rsidRDefault="00374FDC" w:rsidP="00374FD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Домашний</w:t>
            </w:r>
          </w:p>
          <w:p w14:paraId="60356F53" w14:textId="77777777" w:rsidR="00374FDC" w:rsidRPr="00CD372F" w:rsidRDefault="00374FDC" w:rsidP="00374FD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Сотовый 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</w:tcPr>
          <w:p w14:paraId="7CFCB75D" w14:textId="77777777" w:rsidR="00374FDC" w:rsidRDefault="00374FDC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613606D" w14:textId="77777777" w:rsidR="00374FDC" w:rsidRPr="00CD372F" w:rsidRDefault="00374FDC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84236363419</w:t>
            </w:r>
          </w:p>
          <w:p w14:paraId="3066EFF8" w14:textId="77777777" w:rsidR="00374FDC" w:rsidRPr="00CD372F" w:rsidRDefault="00374FDC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14:paraId="7810C3AC" w14:textId="77777777" w:rsidR="00374FDC" w:rsidRPr="00CD372F" w:rsidRDefault="00374FDC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8 9241231522</w:t>
            </w:r>
          </w:p>
        </w:tc>
      </w:tr>
    </w:tbl>
    <w:p w14:paraId="5C5C73B3" w14:textId="77777777" w:rsidR="00410233" w:rsidRDefault="00410233"/>
    <w:sectPr w:rsidR="00410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96F71"/>
    <w:multiLevelType w:val="hybridMultilevel"/>
    <w:tmpl w:val="43C8E35C"/>
    <w:lvl w:ilvl="0" w:tplc="5BBC94A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EE932F8"/>
    <w:multiLevelType w:val="hybridMultilevel"/>
    <w:tmpl w:val="0C349498"/>
    <w:lvl w:ilvl="0" w:tplc="5BBC9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F550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3" w15:restartNumberingAfterBreak="0">
    <w:nsid w:val="2EBA564B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3D2624CB"/>
    <w:multiLevelType w:val="hybridMultilevel"/>
    <w:tmpl w:val="8F868CCC"/>
    <w:lvl w:ilvl="0" w:tplc="5BBC94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4F71C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69C0D1E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77570A83"/>
    <w:multiLevelType w:val="hybridMultilevel"/>
    <w:tmpl w:val="EB722B66"/>
    <w:lvl w:ilvl="0" w:tplc="5BBC9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8146587">
    <w:abstractNumId w:val="5"/>
  </w:num>
  <w:num w:numId="2" w16cid:durableId="616301876">
    <w:abstractNumId w:val="6"/>
  </w:num>
  <w:num w:numId="3" w16cid:durableId="475997575">
    <w:abstractNumId w:val="3"/>
  </w:num>
  <w:num w:numId="4" w16cid:durableId="395200174">
    <w:abstractNumId w:val="2"/>
  </w:num>
  <w:num w:numId="5" w16cid:durableId="1261841046">
    <w:abstractNumId w:val="0"/>
  </w:num>
  <w:num w:numId="6" w16cid:durableId="1419598575">
    <w:abstractNumId w:val="1"/>
  </w:num>
  <w:num w:numId="7" w16cid:durableId="1898542320">
    <w:abstractNumId w:val="7"/>
  </w:num>
  <w:num w:numId="8" w16cid:durableId="17774088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AD3"/>
    <w:rsid w:val="0004335F"/>
    <w:rsid w:val="00307AD3"/>
    <w:rsid w:val="00374FDC"/>
    <w:rsid w:val="00410233"/>
    <w:rsid w:val="0049276F"/>
    <w:rsid w:val="004E2F2B"/>
    <w:rsid w:val="00552118"/>
    <w:rsid w:val="006F390A"/>
    <w:rsid w:val="008141A0"/>
    <w:rsid w:val="00C01A29"/>
    <w:rsid w:val="00D604AD"/>
    <w:rsid w:val="00E0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F9983"/>
  <w15:chartTrackingRefBased/>
  <w15:docId w15:val="{292FC904-94BB-430C-9924-EED5E75A5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FD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</dc:creator>
  <cp:keywords/>
  <dc:description/>
  <cp:lastModifiedBy>Q</cp:lastModifiedBy>
  <cp:revision>6</cp:revision>
  <dcterms:created xsi:type="dcterms:W3CDTF">2023-05-16T07:08:00Z</dcterms:created>
  <dcterms:modified xsi:type="dcterms:W3CDTF">2024-12-04T05:57:00Z</dcterms:modified>
</cp:coreProperties>
</file>