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6A088A" w:rsidRPr="00FF2512" w14:paraId="10931087" w14:textId="77777777" w:rsidTr="00CC7DEF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2FD3774F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 xml:space="preserve">                         </w:t>
            </w: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Карточка учета      </w:t>
            </w:r>
          </w:p>
          <w:p w14:paraId="5E94E146" w14:textId="77777777" w:rsidR="006A088A" w:rsidRPr="00FF2512" w:rsidRDefault="006A088A" w:rsidP="00CC7DE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i/>
                <w:sz w:val="36"/>
                <w:szCs w:val="36"/>
              </w:rPr>
            </w:pPr>
            <w:r w:rsidRPr="00FF2512">
              <w:rPr>
                <w:rFonts w:ascii="Times New Roman" w:eastAsia="Times New Roman" w:hAnsi="Times New Roman" w:cs="Times New Roman"/>
                <w:i/>
                <w:color w:val="auto"/>
                <w:sz w:val="36"/>
                <w:szCs w:val="36"/>
              </w:rPr>
              <w:t xml:space="preserve">                                  работников образования</w:t>
            </w:r>
          </w:p>
        </w:tc>
      </w:tr>
      <w:tr w:rsidR="006A088A" w:rsidRPr="009E096F" w14:paraId="4E9BBD74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33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14:paraId="5E00B984" w14:textId="77777777" w:rsidR="006A088A" w:rsidRPr="009E096F" w:rsidRDefault="006A088A" w:rsidP="00CC7DE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EE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66FF52E" w14:textId="77777777" w:rsidR="005B271F" w:rsidRPr="005B271F" w:rsidRDefault="005B271F" w:rsidP="005B271F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5B271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Михеева Светлана Геннадьевна </w:t>
            </w:r>
          </w:p>
          <w:p w14:paraId="2D486D74" w14:textId="07CDF152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A088A" w:rsidRPr="009E096F" w14:paraId="60E31CD5" w14:textId="77777777" w:rsidTr="00CC7DEF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B77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3348" w14:textId="0B654F0F" w:rsidR="006A088A" w:rsidRPr="009E096F" w:rsidRDefault="005B271F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7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</w:t>
            </w:r>
            <w:r w:rsidRPr="005B271F">
              <w:rPr>
                <w:rFonts w:ascii="Times New Roman" w:eastAsia="Times New Roman" w:hAnsi="Times New Roman" w:cs="Times New Roman"/>
                <w:sz w:val="28"/>
                <w:szCs w:val="28"/>
              </w:rPr>
              <w:t>1975.</w:t>
            </w:r>
          </w:p>
        </w:tc>
      </w:tr>
      <w:tr w:rsidR="006A088A" w:rsidRPr="009E096F" w14:paraId="290A1442" w14:textId="77777777" w:rsidTr="00CC7DEF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C1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464C1" w14:textId="77777777" w:rsidR="006A088A" w:rsidRPr="009E096F" w:rsidRDefault="006A088A" w:rsidP="00CC7DE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</w:t>
            </w:r>
            <w:proofErr w:type="gramEnd"/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ЦРР- детский сад №1»</w:t>
            </w:r>
          </w:p>
        </w:tc>
      </w:tr>
      <w:tr w:rsidR="006A088A" w:rsidRPr="009E096F" w14:paraId="02F1C1C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2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должность:</w:t>
            </w:r>
          </w:p>
          <w:p w14:paraId="6810A1C2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14:paraId="611A8DF5" w14:textId="77777777" w:rsidR="006A088A" w:rsidRPr="009E096F" w:rsidRDefault="006A088A" w:rsidP="006A08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4D1DC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B3C74D" w14:textId="6EC51DE0" w:rsidR="006A088A" w:rsidRPr="009E096F" w:rsidRDefault="005B271F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логопедической группы</w:t>
            </w:r>
          </w:p>
        </w:tc>
      </w:tr>
      <w:tr w:rsidR="006A088A" w:rsidRPr="009E096F" w14:paraId="25B1DF8C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28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Образование:</w:t>
            </w:r>
          </w:p>
          <w:p w14:paraId="0C6D0488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  <w:p w14:paraId="4D537FF7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  <w:p w14:paraId="1761072A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специализация </w:t>
            </w:r>
          </w:p>
          <w:p w14:paraId="005CA756" w14:textId="77777777" w:rsidR="006A088A" w:rsidRPr="009E096F" w:rsidRDefault="006A088A" w:rsidP="006A08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C2FE2" w14:textId="55CC14C1" w:rsidR="006A088A" w:rsidRPr="009E096F" w:rsidRDefault="005B271F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14:paraId="17830CEB" w14:textId="77777777" w:rsidR="00E826EB" w:rsidRDefault="00E826EB" w:rsidP="006A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A9AC1" w14:textId="67B4A0A0" w:rsidR="006A088A" w:rsidRPr="009E096F" w:rsidRDefault="006A088A" w:rsidP="006A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дошкольного учреждения</w:t>
            </w:r>
          </w:p>
          <w:p w14:paraId="191F9B1C" w14:textId="1995F4D9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B271F">
              <w:t xml:space="preserve"> </w:t>
            </w:r>
            <w:r w:rsidR="005B271F" w:rsidRPr="005B27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начальных классов</w:t>
            </w:r>
          </w:p>
          <w:p w14:paraId="1F6DEB57" w14:textId="77777777" w:rsidR="006A088A" w:rsidRDefault="006A088A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8E2F1A" w14:textId="7AC8E2FE" w:rsidR="005B271F" w:rsidRPr="009E096F" w:rsidRDefault="005B271F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71F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Находкинский государственный гуманитарно- политехнический колледж г. Находка .28.06.2017</w:t>
            </w:r>
            <w:r w:rsidR="00E826E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A088A" w:rsidRPr="009E096F" w14:paraId="099B6C02" w14:textId="77777777" w:rsidTr="00CC7DEF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54D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Стаж:</w:t>
            </w:r>
          </w:p>
          <w:p w14:paraId="46D8C3D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 данной должности</w:t>
            </w:r>
          </w:p>
          <w:p w14:paraId="04DDD2E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педагогической работы </w:t>
            </w:r>
          </w:p>
          <w:p w14:paraId="4CF1439B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руководящей работы </w:t>
            </w:r>
          </w:p>
          <w:p w14:paraId="5EBB8106" w14:textId="77777777" w:rsidR="006A088A" w:rsidRPr="009E096F" w:rsidRDefault="006A088A" w:rsidP="006A08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BCB6" w14:textId="77777777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C183C9" w14:textId="07B91460" w:rsidR="006A088A" w:rsidRPr="009E096F" w:rsidRDefault="00E04DE6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A088A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76E97E8C" w14:textId="79E2431D" w:rsidR="006A088A" w:rsidRPr="009E096F" w:rsidRDefault="006A088A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8BA77" w14:textId="5D89758F" w:rsidR="006A088A" w:rsidRPr="009E096F" w:rsidRDefault="00E826EB" w:rsidP="00CC7DE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  <w:p w14:paraId="376075D3" w14:textId="77777777" w:rsidR="006A088A" w:rsidRDefault="006A088A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065FF1" w14:textId="0892BCA5" w:rsidR="00E826EB" w:rsidRPr="009E096F" w:rsidRDefault="00E826EB" w:rsidP="006A088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23года</w:t>
            </w:r>
          </w:p>
        </w:tc>
      </w:tr>
      <w:tr w:rsidR="006A088A" w:rsidRPr="009E096F" w14:paraId="77D7A978" w14:textId="77777777" w:rsidTr="00CC7DEF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8D5" w14:textId="77777777" w:rsidR="006A088A" w:rsidRPr="009E096F" w:rsidRDefault="006A088A" w:rsidP="00C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100E62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498A0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FBCA2" w14:textId="53135394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</w:t>
            </w:r>
            <w:r w:rsidR="00E04DE6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информационно – методический центр «Развитие» г. Находка по программе «Психолого- педагогическое сопровождение воспитанников ДОУ в рамках реализации ФГОС ДО» - 40ч.</w:t>
            </w:r>
          </w:p>
          <w:p w14:paraId="30B4576A" w14:textId="1EF6E41F" w:rsidR="00632870" w:rsidRPr="009E096F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16.11 по28.11 202</w:t>
            </w:r>
            <w:r w:rsidR="008D3A1C"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 Информационно – методический центр «Развитие», г. Находка</w:t>
            </w:r>
          </w:p>
          <w:p w14:paraId="118A38B4" w14:textId="77777777" w:rsidR="00632870" w:rsidRDefault="00632870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«Электронные образовательные ресурсы как средство реализации ФГОС ДО», -24ч.  </w:t>
            </w:r>
          </w:p>
          <w:p w14:paraId="69BD9A26" w14:textId="058E3F8C" w:rsidR="00E826EB" w:rsidRPr="00E826EB" w:rsidRDefault="00E826EB" w:rsidP="00E826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Академия бизнеса и управления системами" по программе " Особенности работы организации дошкольного образования в сложной санитарно- эпидемиологической обстановке</w:t>
            </w:r>
            <w:proofErr w:type="gramStart"/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,</w:t>
            </w:r>
            <w:proofErr w:type="gramEnd"/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05.11.202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Академия бизнеса и управления" по программе " Первая поиощь",29.06.202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72 часа по 30.06.22г.</w:t>
            </w:r>
            <w:r w:rsidR="00DA6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"Академия бизнеса и управления системами" по программе " Современные подходы 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работы с детьми с ограниченными возможностями </w:t>
            </w:r>
            <w:proofErr w:type="gramStart"/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здоровья( ОВЗ</w:t>
            </w:r>
            <w:proofErr w:type="gramEnd"/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 дошкольных образова</w:t>
            </w:r>
            <w:r w:rsidR="00DA6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ельных организациях в условиях реализации ФГОС", 09.11.2020. 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ДО Образовательный центр" Развитие" по программе " Организация учебно-познавательной деятельности детей в дистанционном режиме в дошкольном образовании и начальной школе",04.07.</w:t>
            </w:r>
            <w:proofErr w:type="gramStart"/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Образовательный центр" Развитие" по программе " Летние приключения: образовательная активность с детьми дошкольного возраста летом", 15.07.202</w:t>
            </w:r>
            <w:r w:rsidR="00917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8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EDD5859" w14:textId="77777777" w:rsidR="00E826EB" w:rsidRPr="009E096F" w:rsidRDefault="00E826EB" w:rsidP="0063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AE17E5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7EB42988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569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5783" w14:textId="76AFA77C" w:rsidR="006A088A" w:rsidRPr="009E096F" w:rsidRDefault="005B6D09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D0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Первая,22.06.2023г Приказ Департамента образования Приморского края от 06.07.2023г № 12-ат.</w:t>
            </w:r>
          </w:p>
        </w:tc>
      </w:tr>
      <w:tr w:rsidR="006A088A" w:rsidRPr="009E096F" w14:paraId="4B75331B" w14:textId="77777777" w:rsidTr="00CC7DEF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ACE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FB7A4" w14:textId="77777777" w:rsidR="007C48B7" w:rsidRDefault="007C48B7" w:rsidP="009E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067F4" w14:textId="0B3A9D1A" w:rsidR="009E096F" w:rsidRPr="009E096F" w:rsidRDefault="009E096F" w:rsidP="009E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826E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826EB" w:rsidRPr="00E826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1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26EB" w:rsidRPr="00E826EB">
              <w:rPr>
                <w:rFonts w:ascii="Times New Roman" w:eastAsia="Times New Roman" w:hAnsi="Times New Roman" w:cs="Times New Roman"/>
                <w:sz w:val="28"/>
                <w:szCs w:val="28"/>
              </w:rPr>
              <w:t>Санкт-Петербург Общество с ограниченной ответственностью "Международные Образовательные Проекты" Центр дополнительного профессионального образования" Экстерн" по программе " Теория и методика дошкольного образования", 06.12.2018.</w:t>
            </w:r>
            <w:r w:rsidR="007C48B7">
              <w:t xml:space="preserve"> </w:t>
            </w:r>
            <w:r w:rsidR="007C48B7" w:rsidRPr="007C48B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образования" Образовательный центр для муниципальной сферы Каменный город" по программе" Педагогическое образование. Физическая культура в условиях введения и реализации ФГОС ООО, СОО", 16.07.2024г, Квалификация " Учитель физической культуры"</w:t>
            </w:r>
          </w:p>
          <w:p w14:paraId="0004992E" w14:textId="5640E06B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088A" w:rsidRPr="009E096F" w14:paraId="5FF525A1" w14:textId="77777777" w:rsidTr="00CC7DEF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1E4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32C9" w14:textId="62A9AA3C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32870"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C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 у детей дошкольного возраста средствами </w:t>
            </w:r>
            <w:proofErr w:type="spellStart"/>
            <w:proofErr w:type="gramStart"/>
            <w:r w:rsidR="007C48B7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="00AE1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упражнений</w:t>
            </w:r>
            <w:proofErr w:type="gramEnd"/>
            <w:r w:rsidR="00931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088A" w:rsidRPr="009E096F" w14:paraId="3E8E6166" w14:textId="77777777" w:rsidTr="00CC7DEF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ECF" w14:textId="77777777" w:rsidR="006A088A" w:rsidRPr="009E096F" w:rsidRDefault="006A088A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590" w14:textId="77777777" w:rsidR="006A088A" w:rsidRPr="009E096F" w:rsidRDefault="00632870" w:rsidP="00CC7DE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A088A" w:rsidRPr="009E096F" w14:paraId="6D61F584" w14:textId="77777777" w:rsidTr="00632870">
        <w:trPr>
          <w:trHeight w:val="2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8F5" w14:textId="77777777" w:rsidR="006A088A" w:rsidRPr="009E096F" w:rsidRDefault="006A088A" w:rsidP="00CC7DEF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7637" w14:textId="559451EC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г. Партизанск,</w:t>
            </w:r>
            <w:r w:rsidR="00AE1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Замараева 20 кор2-16</w:t>
            </w:r>
          </w:p>
        </w:tc>
      </w:tr>
      <w:tr w:rsidR="006A088A" w:rsidRPr="009E096F" w14:paraId="771E343B" w14:textId="77777777" w:rsidTr="00CC7DEF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4CB7A" w14:textId="77777777" w:rsidR="006A088A" w:rsidRPr="009E096F" w:rsidRDefault="006A088A" w:rsidP="00CC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Контактный телефон:</w:t>
            </w:r>
          </w:p>
          <w:p w14:paraId="52CEF158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</w:t>
            </w:r>
          </w:p>
          <w:p w14:paraId="680D97A1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</w:t>
            </w:r>
          </w:p>
          <w:p w14:paraId="6C7EF372" w14:textId="77777777" w:rsidR="006A088A" w:rsidRPr="009E096F" w:rsidRDefault="006A088A" w:rsidP="00C313F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D4E5532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2757E0" w14:textId="7777777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6-34-19</w:t>
            </w:r>
          </w:p>
          <w:p w14:paraId="7D62F7C0" w14:textId="3A8E6B17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7769C" w14:textId="1868E58A" w:rsidR="006A088A" w:rsidRPr="009E096F" w:rsidRDefault="006A088A" w:rsidP="00CC7DE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6F">
              <w:rPr>
                <w:rFonts w:ascii="Times New Roman" w:eastAsia="Times New Roman" w:hAnsi="Times New Roman" w:cs="Times New Roman"/>
                <w:sz w:val="28"/>
                <w:szCs w:val="28"/>
              </w:rPr>
              <w:t>8-914</w:t>
            </w:r>
            <w:r w:rsidR="00AE1550">
              <w:rPr>
                <w:rFonts w:ascii="Times New Roman" w:eastAsia="Times New Roman" w:hAnsi="Times New Roman" w:cs="Times New Roman"/>
                <w:sz w:val="28"/>
                <w:szCs w:val="28"/>
              </w:rPr>
              <w:t> 700-12-94</w:t>
            </w:r>
          </w:p>
        </w:tc>
      </w:tr>
    </w:tbl>
    <w:p w14:paraId="5CC6BB69" w14:textId="77777777" w:rsidR="00746FBB" w:rsidRPr="009E096F" w:rsidRDefault="00746FBB">
      <w:pPr>
        <w:rPr>
          <w:sz w:val="28"/>
          <w:szCs w:val="28"/>
        </w:rPr>
      </w:pPr>
    </w:p>
    <w:sectPr w:rsidR="00746FBB" w:rsidRPr="009E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39"/>
    <w:multiLevelType w:val="hybridMultilevel"/>
    <w:tmpl w:val="B5BEE068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C40"/>
    <w:multiLevelType w:val="hybridMultilevel"/>
    <w:tmpl w:val="BCD48330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3F388F"/>
    <w:multiLevelType w:val="hybridMultilevel"/>
    <w:tmpl w:val="F72A879C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D0F0757"/>
    <w:multiLevelType w:val="hybridMultilevel"/>
    <w:tmpl w:val="7BA27BE0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1051">
    <w:abstractNumId w:val="5"/>
  </w:num>
  <w:num w:numId="2" w16cid:durableId="1887257873">
    <w:abstractNumId w:val="6"/>
  </w:num>
  <w:num w:numId="3" w16cid:durableId="1282490748">
    <w:abstractNumId w:val="3"/>
  </w:num>
  <w:num w:numId="4" w16cid:durableId="1172183971">
    <w:abstractNumId w:val="2"/>
  </w:num>
  <w:num w:numId="5" w16cid:durableId="606162259">
    <w:abstractNumId w:val="4"/>
  </w:num>
  <w:num w:numId="6" w16cid:durableId="1489251135">
    <w:abstractNumId w:val="1"/>
  </w:num>
  <w:num w:numId="7" w16cid:durableId="477846355">
    <w:abstractNumId w:val="0"/>
  </w:num>
  <w:num w:numId="8" w16cid:durableId="842621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14"/>
    <w:rsid w:val="00062528"/>
    <w:rsid w:val="00202E80"/>
    <w:rsid w:val="005B271F"/>
    <w:rsid w:val="005B6D09"/>
    <w:rsid w:val="00632870"/>
    <w:rsid w:val="006A088A"/>
    <w:rsid w:val="006F390A"/>
    <w:rsid w:val="00746FBB"/>
    <w:rsid w:val="007C48B7"/>
    <w:rsid w:val="008D3A1C"/>
    <w:rsid w:val="009175A8"/>
    <w:rsid w:val="00931C7D"/>
    <w:rsid w:val="009E096F"/>
    <w:rsid w:val="00AE1550"/>
    <w:rsid w:val="00C313F9"/>
    <w:rsid w:val="00C35114"/>
    <w:rsid w:val="00D604AD"/>
    <w:rsid w:val="00DA64F6"/>
    <w:rsid w:val="00E04DE6"/>
    <w:rsid w:val="00E826EB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D2D"/>
  <w15:chartTrackingRefBased/>
  <w15:docId w15:val="{510B2514-DC85-410E-B88A-C3CCDB17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8</cp:revision>
  <dcterms:created xsi:type="dcterms:W3CDTF">2023-05-15T05:32:00Z</dcterms:created>
  <dcterms:modified xsi:type="dcterms:W3CDTF">2024-12-05T01:05:00Z</dcterms:modified>
</cp:coreProperties>
</file>