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1"/>
        <w:gridCol w:w="6379"/>
      </w:tblGrid>
      <w:tr w:rsidR="006A088A" w:rsidRPr="00FF2512" w14:paraId="10931087" w14:textId="77777777" w:rsidTr="00CC7DEF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14:paraId="2FD3774F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        </w:t>
            </w: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Карточка учета      </w:t>
            </w:r>
          </w:p>
          <w:p w14:paraId="5E94E146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i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                                  работников образования</w:t>
            </w:r>
          </w:p>
        </w:tc>
      </w:tr>
      <w:tr w:rsidR="006A088A" w:rsidRPr="009E096F" w14:paraId="4E9BBD74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33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14:paraId="5E00B98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9DEE2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2D486D74" w14:textId="5EB2BC65" w:rsidR="006A088A" w:rsidRPr="009E096F" w:rsidRDefault="0028091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28091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Шишкина Валентина Станиславовна</w:t>
            </w:r>
          </w:p>
        </w:tc>
      </w:tr>
      <w:tr w:rsidR="006A088A" w:rsidRPr="009E096F" w14:paraId="60E31CD5" w14:textId="77777777" w:rsidTr="00CC7DEF">
        <w:trPr>
          <w:trHeight w:val="3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B77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33348" w14:textId="51AB9830" w:rsidR="006A088A" w:rsidRPr="009E096F" w:rsidRDefault="0028091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сентября 1980г</w:t>
            </w:r>
          </w:p>
        </w:tc>
      </w:tr>
      <w:tr w:rsidR="006A088A" w:rsidRPr="009E096F" w14:paraId="290A1442" w14:textId="77777777" w:rsidTr="00CC7DEF">
        <w:trPr>
          <w:trHeight w:val="4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2C1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464C1" w14:textId="77777777" w:rsidR="006A088A" w:rsidRPr="009E096F" w:rsidRDefault="006A088A" w:rsidP="00CC7DE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 «ЦРР- детский сад №1»</w:t>
            </w:r>
          </w:p>
        </w:tc>
      </w:tr>
      <w:tr w:rsidR="006A088A" w:rsidRPr="009E096F" w14:paraId="02F1C1C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12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должность:</w:t>
            </w:r>
          </w:p>
          <w:p w14:paraId="6810A1C2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</w:p>
          <w:p w14:paraId="611A8DF5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4D1DC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B3C74D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A088A" w:rsidRPr="009E096F" w14:paraId="25B1DF8C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28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Образование:</w:t>
            </w:r>
          </w:p>
          <w:p w14:paraId="0C6D0488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  <w:p w14:paraId="4D537FF7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</w:t>
            </w:r>
          </w:p>
          <w:p w14:paraId="1761072A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специализация </w:t>
            </w:r>
          </w:p>
          <w:p w14:paraId="005CA756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C2FE2" w14:textId="6AC1C7AB" w:rsidR="006A088A" w:rsidRPr="009E096F" w:rsidRDefault="0028091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9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14:paraId="0615E04D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воспитание</w:t>
            </w:r>
          </w:p>
          <w:p w14:paraId="104A9AC1" w14:textId="77777777" w:rsidR="006A088A" w:rsidRPr="009E096F" w:rsidRDefault="006A088A" w:rsidP="006A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дошкольного учреждения</w:t>
            </w:r>
          </w:p>
          <w:p w14:paraId="191F9B1C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3657070F" w14:textId="3C776DE0" w:rsidR="006A088A" w:rsidRDefault="0028091A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91A">
              <w:rPr>
                <w:rFonts w:ascii="Times New Roman" w:eastAsia="Times New Roman" w:hAnsi="Times New Roman" w:cs="Times New Roman"/>
                <w:sz w:val="28"/>
                <w:szCs w:val="28"/>
              </w:rPr>
              <w:t>. Учитель начальных классов</w:t>
            </w:r>
          </w:p>
          <w:p w14:paraId="4F95EA64" w14:textId="6368B4D2" w:rsidR="0028091A" w:rsidRDefault="0028091A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C8E2F1A" w14:textId="3D0DBF0E" w:rsidR="0028091A" w:rsidRPr="009E096F" w:rsidRDefault="0028091A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091A">
              <w:rPr>
                <w:rFonts w:ascii="Times New Roman" w:eastAsia="Times New Roman" w:hAnsi="Times New Roman" w:cs="Times New Roman"/>
                <w:sz w:val="28"/>
                <w:szCs w:val="28"/>
              </w:rPr>
              <w:t>КГБ ПОУ "Находкинский государственный гуманитарно-политехнический колледж" 04.07.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15г.</w:t>
            </w:r>
          </w:p>
        </w:tc>
      </w:tr>
      <w:tr w:rsidR="006A088A" w:rsidRPr="009E096F" w14:paraId="099B6C02" w14:textId="77777777" w:rsidTr="00CC7DEF">
        <w:trPr>
          <w:trHeight w:val="144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54D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Стаж:</w:t>
            </w:r>
          </w:p>
          <w:p w14:paraId="46D8C3D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в данной должности</w:t>
            </w:r>
          </w:p>
          <w:p w14:paraId="04DDD2E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педагогической работы </w:t>
            </w:r>
          </w:p>
          <w:p w14:paraId="4CF1439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руководящей работы </w:t>
            </w:r>
          </w:p>
          <w:p w14:paraId="5EBB810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1BCB6" w14:textId="77777777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C183C9" w14:textId="47422CA2" w:rsidR="006A088A" w:rsidRPr="009E096F" w:rsidRDefault="0028091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1BB20587" w14:textId="77777777" w:rsidR="0028091A" w:rsidRDefault="0028091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E97E8C" w14:textId="6973D9C6" w:rsidR="006A088A" w:rsidRPr="009E096F" w:rsidRDefault="0028091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76A8BA77" w14:textId="77777777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42065FF1" w14:textId="7597622A" w:rsidR="006A088A" w:rsidRPr="009E096F" w:rsidRDefault="0028091A" w:rsidP="006A0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6A088A" w:rsidRPr="009E096F" w14:paraId="77D7A978" w14:textId="77777777" w:rsidTr="00CC7DEF">
        <w:trPr>
          <w:trHeight w:val="173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8D5" w14:textId="77777777" w:rsidR="006A088A" w:rsidRPr="009E096F" w:rsidRDefault="006A088A" w:rsidP="00C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100E62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подготовка (крайний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498A0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5FEF7D" w14:textId="09572C16" w:rsidR="00E04DE6" w:rsidRPr="009E096F" w:rsidRDefault="0028091A" w:rsidP="00E0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91A">
              <w:rPr>
                <w:rFonts w:ascii="Times New Roman" w:eastAsia="Times New Roman" w:hAnsi="Times New Roman" w:cs="Times New Roman"/>
                <w:sz w:val="28"/>
                <w:szCs w:val="28"/>
              </w:rPr>
              <w:t>АНОО ДПО Академия образования взрослых" " Альтернатива". Г. Киров, По программе " Педагогические технологии в деятельности воспитания в условиях реализации ФГОС дошкольного образования" , 31.10 202</w:t>
            </w:r>
            <w:r w:rsidR="001752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8091A">
              <w:rPr>
                <w:rFonts w:ascii="Times New Roman" w:eastAsia="Times New Roman" w:hAnsi="Times New Roman" w:cs="Times New Roman"/>
                <w:sz w:val="28"/>
                <w:szCs w:val="28"/>
              </w:rPr>
              <w:t>.; "Академия бизнеса и управления системами г. Волгоград " по программе " Цифровая образовательная среда в дошкольных образовательных организациях", 28.10.202</w:t>
            </w:r>
            <w:r w:rsidR="001752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8091A">
              <w:rPr>
                <w:rFonts w:ascii="Times New Roman" w:eastAsia="Times New Roman" w:hAnsi="Times New Roman" w:cs="Times New Roman"/>
                <w:sz w:val="28"/>
                <w:szCs w:val="28"/>
              </w:rPr>
              <w:t>. ; " Информационно - методический центр" Развитие"" г. Находка по программе " Актуальные вопросы реализации ФГОС дошкольного образования" . 06.04.202</w:t>
            </w:r>
            <w:r w:rsidR="001752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80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" Институт новых технологий в образовании" по программе" Основы лего-конструирования и робототехники в ДОУ в соответствии с ФГОС" .г .Омск .30.11.2020.; </w:t>
            </w:r>
            <w:r w:rsidR="008D3A1C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3A1C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7EAE17E5" w14:textId="77777777" w:rsidR="006A088A" w:rsidRPr="009E096F" w:rsidRDefault="006A088A" w:rsidP="0028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8A" w:rsidRPr="009E096F" w14:paraId="7EB42988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569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25783" w14:textId="63864EF2" w:rsidR="006A088A" w:rsidRPr="009E096F" w:rsidRDefault="0009494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94F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Первая,22.06.2023г Приказ Департамента образования Приморского края от 06.07.2023г № 12-ат.</w:t>
            </w:r>
          </w:p>
        </w:tc>
      </w:tr>
      <w:tr w:rsidR="006A088A" w:rsidRPr="009E096F" w14:paraId="4B75331B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ACE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4992E" w14:textId="5A521B8D" w:rsidR="006A088A" w:rsidRPr="009E096F" w:rsidRDefault="0028091A" w:rsidP="0028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91A">
              <w:rPr>
                <w:rFonts w:ascii="Times New Roman" w:eastAsia="Times New Roman" w:hAnsi="Times New Roman" w:cs="Times New Roman"/>
                <w:sz w:val="28"/>
                <w:szCs w:val="28"/>
              </w:rPr>
              <w:t>ООО" Центр инновационного образования и воспитания " по программе " Педагог дополнительного образования ", 24.09.2021.; АНО ДПО" НИИ МЭСИ" по программе " Воспитатель дошкольных учреждений", 12.11.2018.; Автономная некоммерческая организация дополнительного профессионального образования " Образовательный центр для муниципальной сферы Каменный город" по программе " Педагогическое образование. Иностранный язык в условиях реализации ФГОС ООО, СОО", 16.07.2024г, с присвоением квалификации " Учитель иностранного языка".</w:t>
            </w:r>
          </w:p>
        </w:tc>
      </w:tr>
      <w:tr w:rsidR="006A088A" w:rsidRPr="009E096F" w14:paraId="5FF525A1" w14:textId="77777777" w:rsidTr="00CC7DEF">
        <w:trPr>
          <w:trHeight w:val="47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1E4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C32C9" w14:textId="07EA13A3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32870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31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Воспитание нравственных качеств детей дошкольного возраста посредством русских , народных сказок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088A" w:rsidRPr="009E096F" w14:paraId="3E8E616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7ECF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A590" w14:textId="77777777" w:rsidR="006A088A" w:rsidRPr="009E096F" w:rsidRDefault="00632870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6A088A" w:rsidRPr="009E096F" w14:paraId="6D61F584" w14:textId="77777777" w:rsidTr="00632870">
        <w:trPr>
          <w:trHeight w:val="2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8F5" w14:textId="77777777" w:rsidR="006A088A" w:rsidRPr="009E096F" w:rsidRDefault="006A088A" w:rsidP="00CC7DE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67637" w14:textId="16ED9273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г. Партизанск,</w:t>
            </w:r>
            <w:r w:rsidR="00D84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Тельмана 27</w:t>
            </w:r>
          </w:p>
        </w:tc>
      </w:tr>
      <w:tr w:rsidR="006A088A" w:rsidRPr="009E096F" w14:paraId="771E343B" w14:textId="77777777" w:rsidTr="00CC7DEF">
        <w:trPr>
          <w:trHeight w:val="1260"/>
        </w:trPr>
        <w:tc>
          <w:tcPr>
            <w:tcW w:w="384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14CB7A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Контактный телефон:</w:t>
            </w:r>
          </w:p>
          <w:p w14:paraId="52CEF158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</w:t>
            </w:r>
          </w:p>
          <w:p w14:paraId="680D97A1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</w:t>
            </w:r>
          </w:p>
          <w:p w14:paraId="6C7EF372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Сотовый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5D4E5532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2757E0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6-34-19</w:t>
            </w:r>
          </w:p>
          <w:p w14:paraId="7D62F7C0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6-58-10</w:t>
            </w:r>
          </w:p>
          <w:p w14:paraId="58C7769C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8-914 344 49 52</w:t>
            </w:r>
          </w:p>
        </w:tc>
      </w:tr>
    </w:tbl>
    <w:p w14:paraId="5CC6BB69" w14:textId="77777777" w:rsidR="00746FBB" w:rsidRPr="009E096F" w:rsidRDefault="00746FBB">
      <w:pPr>
        <w:rPr>
          <w:sz w:val="28"/>
          <w:szCs w:val="28"/>
        </w:rPr>
      </w:pPr>
    </w:p>
    <w:sectPr w:rsidR="00746FBB" w:rsidRPr="009E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1939"/>
    <w:multiLevelType w:val="hybridMultilevel"/>
    <w:tmpl w:val="B5BEE068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2C40"/>
    <w:multiLevelType w:val="hybridMultilevel"/>
    <w:tmpl w:val="BCD48330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33F388F"/>
    <w:multiLevelType w:val="hybridMultilevel"/>
    <w:tmpl w:val="F72A879C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D0F0757"/>
    <w:multiLevelType w:val="hybridMultilevel"/>
    <w:tmpl w:val="7BA27BE0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71051">
    <w:abstractNumId w:val="5"/>
  </w:num>
  <w:num w:numId="2" w16cid:durableId="1887257873">
    <w:abstractNumId w:val="6"/>
  </w:num>
  <w:num w:numId="3" w16cid:durableId="1282490748">
    <w:abstractNumId w:val="3"/>
  </w:num>
  <w:num w:numId="4" w16cid:durableId="1172183971">
    <w:abstractNumId w:val="2"/>
  </w:num>
  <w:num w:numId="5" w16cid:durableId="606162259">
    <w:abstractNumId w:val="4"/>
  </w:num>
  <w:num w:numId="6" w16cid:durableId="1489251135">
    <w:abstractNumId w:val="1"/>
  </w:num>
  <w:num w:numId="7" w16cid:durableId="477846355">
    <w:abstractNumId w:val="0"/>
  </w:num>
  <w:num w:numId="8" w16cid:durableId="842621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14"/>
    <w:rsid w:val="00062528"/>
    <w:rsid w:val="00071B6A"/>
    <w:rsid w:val="0009494F"/>
    <w:rsid w:val="00175232"/>
    <w:rsid w:val="00202E80"/>
    <w:rsid w:val="0028091A"/>
    <w:rsid w:val="00632870"/>
    <w:rsid w:val="006A088A"/>
    <w:rsid w:val="006F390A"/>
    <w:rsid w:val="00746FBB"/>
    <w:rsid w:val="008017B2"/>
    <w:rsid w:val="008D3A1C"/>
    <w:rsid w:val="00931C7D"/>
    <w:rsid w:val="009E096F"/>
    <w:rsid w:val="00C313F9"/>
    <w:rsid w:val="00C35114"/>
    <w:rsid w:val="00D604AD"/>
    <w:rsid w:val="00D84A0D"/>
    <w:rsid w:val="00E04DE6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4D2D"/>
  <w15:chartTrackingRefBased/>
  <w15:docId w15:val="{510B2514-DC85-410E-B88A-C3CCDB17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8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8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10</cp:revision>
  <cp:lastPrinted>2024-12-05T01:52:00Z</cp:lastPrinted>
  <dcterms:created xsi:type="dcterms:W3CDTF">2023-05-15T05:32:00Z</dcterms:created>
  <dcterms:modified xsi:type="dcterms:W3CDTF">2024-12-05T01:55:00Z</dcterms:modified>
</cp:coreProperties>
</file>