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1"/>
        <w:gridCol w:w="6379"/>
      </w:tblGrid>
      <w:tr w:rsidR="00D63F53" w:rsidRPr="00CD372F" w14:paraId="533D1386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76F37639" w14:textId="77777777" w:rsidR="00D63F53" w:rsidRPr="00CD372F" w:rsidRDefault="00D63F53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750B72B9" w14:textId="77777777" w:rsidR="00D63F53" w:rsidRPr="00CD372F" w:rsidRDefault="00D63F53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D63F53" w:rsidRPr="00CD372F" w14:paraId="1F49284A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04E" w14:textId="77777777" w:rsidR="00D63F53" w:rsidRPr="00CD372F" w:rsidRDefault="00D63F53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7A040E5D" w14:textId="77777777" w:rsidR="00D63F53" w:rsidRPr="00CD372F" w:rsidRDefault="00D63F53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F38F" w14:textId="77777777" w:rsidR="00D63F53" w:rsidRPr="00CD372F" w:rsidRDefault="00D63F5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E376C79" w14:textId="77777777" w:rsidR="00D63F53" w:rsidRPr="00CD372F" w:rsidRDefault="00D63F5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Лигай Светлана Николаевна              </w:t>
            </w:r>
          </w:p>
        </w:tc>
      </w:tr>
      <w:tr w:rsidR="00D63F53" w:rsidRPr="00CD372F" w14:paraId="08A1D89E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98D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58AD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марта 1963</w:t>
            </w:r>
          </w:p>
        </w:tc>
      </w:tr>
      <w:tr w:rsidR="00D63F53" w:rsidRPr="00CD372F" w14:paraId="3E83DB32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ADD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6533B" w14:textId="77777777" w:rsidR="00D63F53" w:rsidRPr="00CD372F" w:rsidRDefault="00D63F53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«ЦРР- детский сад №1»</w:t>
            </w:r>
          </w:p>
        </w:tc>
      </w:tr>
      <w:tr w:rsidR="00D63F53" w:rsidRPr="00CD372F" w14:paraId="4AF34D2E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20E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48F92B92" w14:textId="77777777" w:rsidR="00D63F53" w:rsidRPr="00CD372F" w:rsidRDefault="00D63F53" w:rsidP="00D63F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1A095CE1" w14:textId="77777777" w:rsidR="00D63F53" w:rsidRPr="00CD372F" w:rsidRDefault="00D63F53" w:rsidP="00D63F5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CD93C" w14:textId="77777777" w:rsidR="00D63F53" w:rsidRDefault="00D63F5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D66C729" w14:textId="77777777" w:rsidR="00D63F53" w:rsidRPr="00CD372F" w:rsidRDefault="00D63F5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D63F53" w:rsidRPr="00CD372F" w14:paraId="2366B1EB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D04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4C344474" w14:textId="77777777" w:rsidR="00D63F53" w:rsidRPr="00CD372F" w:rsidRDefault="00D63F53" w:rsidP="00D63F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0C32F5AD" w14:textId="77777777" w:rsidR="00D63F53" w:rsidRPr="00CD372F" w:rsidRDefault="00D63F53" w:rsidP="00D63F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1A07B808" w14:textId="77777777" w:rsidR="00D63F53" w:rsidRPr="00CD372F" w:rsidRDefault="00D63F53" w:rsidP="00D63F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352BB7A4" w14:textId="77777777" w:rsidR="00D63F53" w:rsidRPr="00CD372F" w:rsidRDefault="00D63F53" w:rsidP="00D63F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D2E9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</w:p>
          <w:p w14:paraId="111827AA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14:paraId="66B65143" w14:textId="77777777" w:rsidR="00D63F53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14:paraId="7B58737E" w14:textId="77777777" w:rsidR="00D63F53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ДОУ</w:t>
            </w:r>
          </w:p>
          <w:p w14:paraId="0B53A828" w14:textId="77777777" w:rsidR="00D63F53" w:rsidRPr="00CD372F" w:rsidRDefault="00D63F53" w:rsidP="00D6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Андижанский государственный педагогический институт </w:t>
            </w:r>
          </w:p>
        </w:tc>
      </w:tr>
      <w:tr w:rsidR="00D63F53" w:rsidRPr="00CD372F" w14:paraId="4509721A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E5E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44996641" w14:textId="77777777" w:rsidR="00D63F53" w:rsidRPr="00CD372F" w:rsidRDefault="00D63F53" w:rsidP="00D63F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4BF497BD" w14:textId="77777777" w:rsidR="00D63F53" w:rsidRPr="00CD372F" w:rsidRDefault="00D63F53" w:rsidP="00D63F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016E1C7C" w14:textId="77777777" w:rsidR="00D63F53" w:rsidRPr="00CD372F" w:rsidRDefault="00D63F53" w:rsidP="00D63F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784766F5" w14:textId="77777777" w:rsidR="00D63F53" w:rsidRPr="00CD372F" w:rsidRDefault="00D63F53" w:rsidP="00D63F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C1C2" w14:textId="77777777" w:rsidR="00D63F53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7257E" w14:textId="36A60901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0C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  <w:p w14:paraId="01D6097A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6315D" w14:textId="57EAF0BB" w:rsidR="00D63F53" w:rsidRPr="00CD372F" w:rsidRDefault="00EC0C09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D63F53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39107E6D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8CEEA90" w14:textId="66C93376" w:rsidR="00D63F53" w:rsidRPr="00CD372F" w:rsidRDefault="00EC0C09" w:rsidP="00D6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 w:rsidR="00D63F53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D63F53" w:rsidRPr="00CD372F" w14:paraId="7F998BD7" w14:textId="77777777" w:rsidTr="00D43A10">
        <w:trPr>
          <w:trHeight w:val="18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67B" w14:textId="77777777" w:rsidR="00D63F53" w:rsidRPr="00CD372F" w:rsidRDefault="00D63F53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4A27A7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09A3" w14:textId="61BCBE0C" w:rsidR="00D63F53" w:rsidRPr="00CD372F" w:rsidRDefault="00D63F5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EC0C09" w:rsidRPr="00734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-72ч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  (№16330\20)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ЧОУ  ДПО  «Академия бизнеса и управления системами»</w:t>
            </w:r>
          </w:p>
          <w:p w14:paraId="35DE6F22" w14:textId="77777777" w:rsidR="00D63F53" w:rsidRPr="00CD372F" w:rsidRDefault="00D63F5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«Особенности работы организации дошкольного образования в сложной санитарно- эпидемиологической обстановке»</w:t>
            </w:r>
          </w:p>
          <w:p w14:paraId="315A38AE" w14:textId="74DAE2AD" w:rsidR="00D63F53" w:rsidRDefault="00D63F53" w:rsidP="00D43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с 15 по 30 июня202</w:t>
            </w:r>
            <w:r w:rsidR="00EC0C09" w:rsidRPr="00EC0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Волгоград -72ч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 ДПО  </w:t>
            </w:r>
            <w:r w:rsidRPr="00CD372F">
              <w:rPr>
                <w:rFonts w:ascii="Times New Roman" w:hAnsi="Times New Roman" w:cs="Times New Roman"/>
                <w:sz w:val="28"/>
                <w:szCs w:val="28"/>
              </w:rPr>
              <w:t>Академия бизнеса и управление  системами по программе  «Первая помощь   (№10811\20)</w:t>
            </w:r>
          </w:p>
          <w:p w14:paraId="6D3D3011" w14:textId="77777777" w:rsidR="00D63F53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06.03 – 06.0423г ООО «Результат» г. Москва</w:t>
            </w:r>
          </w:p>
          <w:p w14:paraId="5F69F99B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«Методики и ключевые компетенции педагога дошкольного образования 2022/ 2023: специфика реализации ФГОС; работа с родителями, новые методические сервисы и мероприятия  Минпросвещения»</w:t>
            </w:r>
          </w:p>
        </w:tc>
      </w:tr>
      <w:tr w:rsidR="00D63F53" w:rsidRPr="00CD372F" w14:paraId="1065A063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3D2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2DEC" w14:textId="340FB89E" w:rsidR="00D63F53" w:rsidRPr="00CD372F" w:rsidRDefault="00593DD1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28.09.2023г  , Приказ Департамента образования Приморского края от 13.10.2023г №14-ат.</w:t>
            </w:r>
          </w:p>
        </w:tc>
      </w:tr>
      <w:tr w:rsidR="00D63F53" w:rsidRPr="00CD372F" w14:paraId="22B7D50A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DF0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B9DF6" w14:textId="170CC44C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03 2016г по 26 06 2016г прошла профессиональную переподготовку в краевом государственном бюджетном профессиональном образовательном учреждении «Находкинский государственный гуманитарно- политехнический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колледж» воспитатель детей дошкольного возраста</w:t>
            </w:r>
            <w:r w:rsidR="00734BB2" w:rsidRPr="00734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34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734BB2" w:rsidRPr="00734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инновационного образования и воспитания» по программе «Педагог дополнительного образования» , 24.09.2021г</w:t>
            </w:r>
          </w:p>
        </w:tc>
      </w:tr>
      <w:tr w:rsidR="00D63F53" w:rsidRPr="00CD372F" w14:paraId="0E7B7D02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EFA" w14:textId="77777777" w:rsidR="00D63F53" w:rsidRPr="00CD372F" w:rsidRDefault="00D63F5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9517" w14:textId="15E45276" w:rsidR="00D63F53" w:rsidRPr="00CD372F" w:rsidRDefault="00734BB2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Роль игры в адаптационный период</w:t>
            </w:r>
            <w:r w:rsidR="009A4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раннего дошкольного возраста»</w:t>
            </w:r>
          </w:p>
        </w:tc>
      </w:tr>
      <w:tr w:rsidR="00D63F53" w:rsidRPr="00CD372F" w14:paraId="725D3B85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917" w14:textId="77777777" w:rsidR="00D63F53" w:rsidRPr="00CD372F" w:rsidRDefault="00D63F5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2626" w14:textId="77777777" w:rsidR="00D63F53" w:rsidRPr="00CD372F" w:rsidRDefault="00D63F53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5D59EF" w:rsidRPr="00CD372F" w14:paraId="14FB8620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EC3" w14:textId="0DAE7A1C" w:rsidR="005D59EF" w:rsidRPr="00CD372F" w:rsidRDefault="005D59EF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A25DE" w14:textId="5E9095D2" w:rsidR="005D59EF" w:rsidRDefault="005D59EF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Партизанск ул. Ленинская 31-42.</w:t>
            </w:r>
          </w:p>
        </w:tc>
      </w:tr>
      <w:tr w:rsidR="00D63F53" w:rsidRPr="00CD372F" w14:paraId="40B8D58F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C15499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7CD77860" w14:textId="77777777" w:rsidR="00D63F53" w:rsidRPr="00CD372F" w:rsidRDefault="00D63F53" w:rsidP="00D63F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7131F262" w14:textId="77777777" w:rsidR="00D63F53" w:rsidRPr="00CD372F" w:rsidRDefault="00D63F53" w:rsidP="00D63F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242C8F04" w14:textId="77777777" w:rsidR="00D63F53" w:rsidRPr="00CD372F" w:rsidRDefault="00D63F53" w:rsidP="00D63F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5C775834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7FB53B" w14:textId="77777777" w:rsidR="00D63F53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8914-338-72-92</w:t>
            </w:r>
          </w:p>
          <w:p w14:paraId="63587950" w14:textId="77777777" w:rsidR="00D63F53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432ECF2" w14:textId="77777777" w:rsidR="00D63F53" w:rsidRPr="00CD372F" w:rsidRDefault="00D63F5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84236363419</w:t>
            </w:r>
          </w:p>
        </w:tc>
      </w:tr>
    </w:tbl>
    <w:p w14:paraId="0DE59A08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511"/>
    <w:multiLevelType w:val="hybridMultilevel"/>
    <w:tmpl w:val="C8C6C91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9411C"/>
    <w:multiLevelType w:val="hybridMultilevel"/>
    <w:tmpl w:val="08D2A4B6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F62375"/>
    <w:multiLevelType w:val="hybridMultilevel"/>
    <w:tmpl w:val="F570873A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7D15230"/>
    <w:multiLevelType w:val="hybridMultilevel"/>
    <w:tmpl w:val="7AD6D3DA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325170">
    <w:abstractNumId w:val="5"/>
  </w:num>
  <w:num w:numId="2" w16cid:durableId="1683972627">
    <w:abstractNumId w:val="6"/>
  </w:num>
  <w:num w:numId="3" w16cid:durableId="1679842694">
    <w:abstractNumId w:val="3"/>
  </w:num>
  <w:num w:numId="4" w16cid:durableId="1750467901">
    <w:abstractNumId w:val="2"/>
  </w:num>
  <w:num w:numId="5" w16cid:durableId="1825898892">
    <w:abstractNumId w:val="4"/>
  </w:num>
  <w:num w:numId="6" w16cid:durableId="2120638590">
    <w:abstractNumId w:val="7"/>
  </w:num>
  <w:num w:numId="7" w16cid:durableId="1152722702">
    <w:abstractNumId w:val="0"/>
  </w:num>
  <w:num w:numId="8" w16cid:durableId="163671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FE"/>
    <w:rsid w:val="001258B6"/>
    <w:rsid w:val="00410233"/>
    <w:rsid w:val="00552118"/>
    <w:rsid w:val="00593DD1"/>
    <w:rsid w:val="005D59EF"/>
    <w:rsid w:val="006F390A"/>
    <w:rsid w:val="00734BB2"/>
    <w:rsid w:val="00873C07"/>
    <w:rsid w:val="00931A7F"/>
    <w:rsid w:val="009A4605"/>
    <w:rsid w:val="00A84EFE"/>
    <w:rsid w:val="00D604AD"/>
    <w:rsid w:val="00D63F53"/>
    <w:rsid w:val="00E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9F9A"/>
  <w15:chartTrackingRefBased/>
  <w15:docId w15:val="{F27466C5-C861-4D13-B4A1-DD097BC0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6</cp:revision>
  <cp:lastPrinted>2024-11-29T01:19:00Z</cp:lastPrinted>
  <dcterms:created xsi:type="dcterms:W3CDTF">2023-05-16T06:39:00Z</dcterms:created>
  <dcterms:modified xsi:type="dcterms:W3CDTF">2024-12-04T05:36:00Z</dcterms:modified>
</cp:coreProperties>
</file>