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E1DBE" w14:textId="77777777" w:rsidR="00920513" w:rsidRDefault="00920513" w:rsidP="00920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14:paraId="7777B9FE" w14:textId="77777777" w:rsidR="00920513" w:rsidRDefault="00920513" w:rsidP="00920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Заведующий МБДОУ «ЦРР-д/с №1»</w:t>
      </w:r>
    </w:p>
    <w:p w14:paraId="4727396A" w14:textId="77777777" w:rsidR="00920513" w:rsidRDefault="00920513" w:rsidP="00920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Курганова Н.А___________________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25FF7" w14:textId="77777777" w:rsidR="00920513" w:rsidRDefault="00920513" w:rsidP="00920513">
      <w:pPr>
        <w:rPr>
          <w:rFonts w:ascii="Times New Roman" w:hAnsi="Times New Roman" w:cs="Times New Roman"/>
          <w:sz w:val="28"/>
          <w:szCs w:val="28"/>
        </w:rPr>
      </w:pPr>
    </w:p>
    <w:p w14:paraId="0FB85303" w14:textId="77777777" w:rsidR="00920513" w:rsidRDefault="00920513" w:rsidP="009205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Методическое объединение </w:t>
      </w:r>
    </w:p>
    <w:p w14:paraId="2D554A1F" w14:textId="68E82819" w:rsidR="00920513" w:rsidRDefault="005C2022" w:rsidP="005C20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20513">
        <w:rPr>
          <w:rFonts w:ascii="Times New Roman" w:hAnsi="Times New Roman" w:cs="Times New Roman"/>
          <w:sz w:val="24"/>
          <w:szCs w:val="24"/>
        </w:rPr>
        <w:t xml:space="preserve">чителей-логопедов </w:t>
      </w:r>
      <w:proofErr w:type="gramStart"/>
      <w:r w:rsidR="00920513">
        <w:rPr>
          <w:rFonts w:ascii="Times New Roman" w:hAnsi="Times New Roman" w:cs="Times New Roman"/>
          <w:sz w:val="24"/>
          <w:szCs w:val="24"/>
        </w:rPr>
        <w:t>и  учителей</w:t>
      </w:r>
      <w:proofErr w:type="gramEnd"/>
      <w:r w:rsidR="00920513">
        <w:rPr>
          <w:rFonts w:ascii="Times New Roman" w:hAnsi="Times New Roman" w:cs="Times New Roman"/>
          <w:sz w:val="24"/>
          <w:szCs w:val="24"/>
        </w:rPr>
        <w:t>- дефектологов    дошкольных        образовательных                          учреждений Партизанского городского округа</w:t>
      </w:r>
    </w:p>
    <w:p w14:paraId="3C094B4C" w14:textId="1D1D97D6" w:rsidR="00920513" w:rsidRDefault="00920513" w:rsidP="005C20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проведения- </w:t>
      </w:r>
      <w:r>
        <w:rPr>
          <w:rFonts w:ascii="Times New Roman" w:hAnsi="Times New Roman" w:cs="Times New Roman"/>
          <w:sz w:val="24"/>
          <w:szCs w:val="24"/>
        </w:rPr>
        <w:t>12 мая 2023 года</w:t>
      </w:r>
    </w:p>
    <w:p w14:paraId="4B9A79C0" w14:textId="7DC5821D" w:rsidR="00920513" w:rsidRDefault="00920513" w:rsidP="005C20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проведения- </w:t>
      </w:r>
      <w:r>
        <w:rPr>
          <w:rFonts w:ascii="Times New Roman" w:hAnsi="Times New Roman" w:cs="Times New Roman"/>
          <w:sz w:val="24"/>
          <w:szCs w:val="24"/>
        </w:rPr>
        <w:t>МБДОУ «ЦРР-д/с №1» ПГО, актовый зал</w:t>
      </w:r>
    </w:p>
    <w:p w14:paraId="003D9E1C" w14:textId="1B4BDC90" w:rsidR="00920513" w:rsidRDefault="00920513" w:rsidP="005C20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проведения -круглый стол</w:t>
      </w:r>
    </w:p>
    <w:p w14:paraId="01793A8D" w14:textId="6FA80905" w:rsidR="00920513" w:rsidRDefault="00920513" w:rsidP="005C20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Фонематический слух и фонематическое восприятие. Нормы развития и диагностика»</w:t>
      </w:r>
      <w:r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7230"/>
        <w:gridCol w:w="2551"/>
      </w:tblGrid>
      <w:tr w:rsidR="00920513" w14:paraId="4B44F1CD" w14:textId="77777777" w:rsidTr="00920513">
        <w:trPr>
          <w:trHeight w:val="1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F2B0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1E02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106D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0513" w14:paraId="4A8D8D9E" w14:textId="77777777" w:rsidTr="00920513">
        <w:trPr>
          <w:trHeight w:val="1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4E6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8.50 -9.00</w:t>
            </w:r>
          </w:p>
          <w:p w14:paraId="3E1783B6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24B3E3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15CBFA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9.00-9.05</w:t>
            </w:r>
          </w:p>
          <w:p w14:paraId="4D3F1EB8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8A5E13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47C197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9.05-9.30</w:t>
            </w:r>
          </w:p>
          <w:p w14:paraId="07DA8AA9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062FD6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6618A9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CCBECB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14:paraId="7AC062CF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9BA313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CBDDC2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070463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402A8D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12F9C7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0510DF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  <w:p w14:paraId="52652316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825522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08E446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10.30-10.50</w:t>
            </w:r>
          </w:p>
          <w:p w14:paraId="772A32FC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F2DA6B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B211DE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10.50-11.00</w:t>
            </w:r>
          </w:p>
          <w:p w14:paraId="556420B4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4775EC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83EB73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11.00-11.10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96A" w14:textId="77777777" w:rsidR="00920513" w:rsidRDefault="00920513" w:rsidP="004D4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коллег</w:t>
            </w:r>
          </w:p>
          <w:p w14:paraId="4EFA9ACB" w14:textId="77777777" w:rsidR="00920513" w:rsidRDefault="00920513" w:rsidP="004D4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113BED" w14:textId="77777777" w:rsidR="00920513" w:rsidRDefault="00920513" w:rsidP="004D4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34FFAA" w14:textId="77777777" w:rsidR="00920513" w:rsidRDefault="00920513" w:rsidP="004D4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Приветственное слово, ознакомление с планом работы методического объединения</w:t>
            </w:r>
          </w:p>
          <w:p w14:paraId="3340ED4F" w14:textId="77777777" w:rsidR="00920513" w:rsidRDefault="00920513" w:rsidP="004D4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DCAD4A" w14:textId="77777777" w:rsidR="00920513" w:rsidRDefault="00920513" w:rsidP="004D4E14">
            <w:pPr>
              <w:pStyle w:val="a5"/>
              <w:shd w:val="clear" w:color="auto" w:fill="FFFFFF"/>
              <w:spacing w:before="0" w:beforeAutospacing="0" w:after="0" w:afterAutospacing="0" w:line="304" w:lineRule="atLeast"/>
              <w:jc w:val="both"/>
              <w:rPr>
                <w:color w:val="111115"/>
                <w:lang w:eastAsia="en-US"/>
              </w:rPr>
            </w:pPr>
            <w:r>
              <w:rPr>
                <w:lang w:eastAsia="en-US"/>
              </w:rPr>
              <w:t xml:space="preserve">Фонематический слух и фонематическое восприятие. В чем разница? </w:t>
            </w:r>
            <w:r>
              <w:rPr>
                <w:color w:val="111115"/>
                <w:bdr w:val="none" w:sz="0" w:space="0" w:color="auto" w:frame="1"/>
                <w:lang w:eastAsia="en-US"/>
              </w:rPr>
              <w:t>Развитие фонематических процессов у детей дошкольного возраста в онтогенезе</w:t>
            </w:r>
          </w:p>
          <w:p w14:paraId="18F0D590" w14:textId="77777777" w:rsidR="00920513" w:rsidRDefault="00920513" w:rsidP="004D4E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A3DBB71" w14:textId="77777777" w:rsidR="00920513" w:rsidRDefault="00920513" w:rsidP="004D4E14">
            <w:pPr>
              <w:pStyle w:val="a5"/>
              <w:shd w:val="clear" w:color="auto" w:fill="FFFFFF"/>
              <w:spacing w:before="0" w:beforeAutospacing="0" w:after="0" w:afterAutospacing="0" w:line="304" w:lineRule="atLeast"/>
              <w:jc w:val="both"/>
              <w:rPr>
                <w:rFonts w:ascii="Arial" w:hAnsi="Arial" w:cs="Arial"/>
                <w:color w:val="111115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111115"/>
                <w:kern w:val="36"/>
                <w:bdr w:val="none" w:sz="0" w:space="0" w:color="auto" w:frame="1"/>
                <w:lang w:eastAsia="en-US"/>
              </w:rPr>
              <w:t>«Особенности развития фонематических процессов у детей старшего дошкольного возраста с фонетико-фонематическим недоразвитием речи</w:t>
            </w:r>
            <w:r>
              <w:rPr>
                <w:rFonts w:ascii="Arial" w:hAnsi="Arial" w:cs="Arial"/>
                <w:color w:val="111115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</w:p>
          <w:p w14:paraId="5D4CDEDA" w14:textId="77777777" w:rsidR="00920513" w:rsidRDefault="00920513" w:rsidP="004D4E14">
            <w:pPr>
              <w:pStyle w:val="a5"/>
              <w:shd w:val="clear" w:color="auto" w:fill="FFFFFF"/>
              <w:spacing w:before="0" w:beforeAutospacing="0" w:after="0" w:afterAutospacing="0" w:line="304" w:lineRule="atLeast"/>
              <w:jc w:val="both"/>
              <w:rPr>
                <w:color w:val="111115"/>
                <w:lang w:eastAsia="en-US"/>
              </w:rPr>
            </w:pPr>
            <w:r>
              <w:rPr>
                <w:color w:val="111115"/>
                <w:bdr w:val="none" w:sz="0" w:space="0" w:color="auto" w:frame="1"/>
                <w:lang w:eastAsia="en-US"/>
              </w:rPr>
              <w:t>Исследование уровня сформированности</w:t>
            </w:r>
          </w:p>
          <w:p w14:paraId="690E3440" w14:textId="77777777" w:rsidR="00920513" w:rsidRDefault="00920513" w:rsidP="004D4E14">
            <w:pPr>
              <w:pStyle w:val="a5"/>
              <w:shd w:val="clear" w:color="auto" w:fill="FFFFFF"/>
              <w:spacing w:before="0" w:beforeAutospacing="0" w:after="0" w:afterAutospacing="0" w:line="304" w:lineRule="atLeast"/>
              <w:jc w:val="both"/>
              <w:rPr>
                <w:lang w:eastAsia="en-US"/>
              </w:rPr>
            </w:pPr>
            <w:r>
              <w:rPr>
                <w:color w:val="111115"/>
                <w:bdr w:val="none" w:sz="0" w:space="0" w:color="auto" w:frame="1"/>
                <w:lang w:eastAsia="en-US"/>
              </w:rPr>
              <w:t>фонематических процессов у детей старшего дошкольного возраста</w:t>
            </w:r>
            <w:r>
              <w:rPr>
                <w:color w:val="111115"/>
                <w:lang w:eastAsia="en-US"/>
              </w:rPr>
              <w:t xml:space="preserve"> </w:t>
            </w:r>
            <w:r>
              <w:rPr>
                <w:color w:val="111115"/>
                <w:bdr w:val="none" w:sz="0" w:space="0" w:color="auto" w:frame="1"/>
                <w:lang w:eastAsia="en-US"/>
              </w:rPr>
              <w:t>с фонетико-фонематическим недоразвитием речи </w:t>
            </w:r>
            <w:r>
              <w:rPr>
                <w:color w:val="111115"/>
                <w:lang w:eastAsia="en-US"/>
              </w:rPr>
              <w:t>…</w:t>
            </w:r>
          </w:p>
          <w:p w14:paraId="60F75A08" w14:textId="77777777" w:rsidR="00920513" w:rsidRDefault="00920513" w:rsidP="004D4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 фонематического восприятия у детей старшего дошкольного возраста с общим недоразвитием речи. Этапы работы над фонематическим восприятием (6 этапов)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</w:p>
          <w:p w14:paraId="0C45DC7F" w14:textId="77777777" w:rsidR="00920513" w:rsidRDefault="00920513" w:rsidP="004D4E14">
            <w:pPr>
              <w:pStyle w:val="a5"/>
              <w:shd w:val="clear" w:color="auto" w:fill="FFFFFF"/>
              <w:spacing w:before="0" w:beforeAutospacing="0" w:after="0" w:afterAutospacing="0" w:line="304" w:lineRule="atLeast"/>
              <w:jc w:val="both"/>
              <w:rPr>
                <w:color w:val="111115"/>
                <w:lang w:eastAsia="en-US"/>
              </w:rPr>
            </w:pPr>
            <w:r>
              <w:rPr>
                <w:color w:val="111115"/>
                <w:bdr w:val="none" w:sz="0" w:space="0" w:color="auto" w:frame="1"/>
                <w:lang w:eastAsia="en-US"/>
              </w:rPr>
              <w:t xml:space="preserve">Использование </w:t>
            </w:r>
            <w:proofErr w:type="spellStart"/>
            <w:r>
              <w:rPr>
                <w:color w:val="111115"/>
                <w:bdr w:val="none" w:sz="0" w:space="0" w:color="auto" w:frame="1"/>
                <w:lang w:eastAsia="en-US"/>
              </w:rPr>
              <w:t>речедвигательной</w:t>
            </w:r>
            <w:proofErr w:type="spellEnd"/>
            <w:r>
              <w:rPr>
                <w:color w:val="111115"/>
                <w:bdr w:val="none" w:sz="0" w:space="0" w:color="auto" w:frame="1"/>
                <w:lang w:eastAsia="en-US"/>
              </w:rPr>
              <w:t xml:space="preserve"> ритмики в системе коррекционной работы с детьми дошкольного возраста с</w:t>
            </w:r>
          </w:p>
          <w:p w14:paraId="6F28A3B7" w14:textId="77777777" w:rsidR="00920513" w:rsidRDefault="00920513" w:rsidP="004D4E14">
            <w:pPr>
              <w:pStyle w:val="a5"/>
              <w:shd w:val="clear" w:color="auto" w:fill="FFFFFF"/>
              <w:spacing w:before="0" w:beforeAutospacing="0" w:after="0" w:afterAutospacing="0" w:line="304" w:lineRule="atLeast"/>
              <w:jc w:val="both"/>
              <w:rPr>
                <w:color w:val="111115"/>
                <w:lang w:eastAsia="en-US"/>
              </w:rPr>
            </w:pPr>
            <w:r>
              <w:rPr>
                <w:color w:val="111115"/>
                <w:bdr w:val="none" w:sz="0" w:space="0" w:color="auto" w:frame="1"/>
                <w:lang w:eastAsia="en-US"/>
              </w:rPr>
              <w:t>фонетико-фонематическим недоразвитием речи</w:t>
            </w:r>
          </w:p>
          <w:p w14:paraId="051D8A70" w14:textId="77777777" w:rsidR="00920513" w:rsidRDefault="00920513" w:rsidP="004D4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дидактических игр и пособий на развитие фонематического слуха и восприятия (минимум по 2 игры)</w:t>
            </w:r>
          </w:p>
          <w:p w14:paraId="19D72F8D" w14:textId="77777777" w:rsidR="00920513" w:rsidRDefault="00920513" w:rsidP="004D4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F66578" w14:textId="6F47EF30" w:rsidR="00920513" w:rsidRDefault="00920513" w:rsidP="004D4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методического объединения учителей-логопедов ДОУ за 2022-2023 гг.</w:t>
            </w:r>
          </w:p>
          <w:p w14:paraId="3C9F76A0" w14:textId="77777777" w:rsidR="00920513" w:rsidRDefault="00920513" w:rsidP="004D4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Рефлексия. Обмен мнениями, подведение итогов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D49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Учителя-логопеды МБДОУ «ЦРР- д/с №1»</w:t>
            </w:r>
          </w:p>
          <w:p w14:paraId="488B0859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14:paraId="491CC619" w14:textId="28791799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Мелешко И.В.- учитель-логопед</w:t>
            </w:r>
          </w:p>
          <w:p w14:paraId="6FE878FB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МБДОУ «ЦРР- д/с №1»</w:t>
            </w:r>
          </w:p>
          <w:p w14:paraId="66585DB8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14:paraId="44763576" w14:textId="18CC07EA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Педченко В.К.</w:t>
            </w:r>
          </w:p>
          <w:p w14:paraId="05EDC883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учитель-логопед </w:t>
            </w:r>
          </w:p>
          <w:p w14:paraId="0E31F880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МБДОУ «ЦРР- д/с №30»</w:t>
            </w:r>
          </w:p>
          <w:p w14:paraId="2E16EEBD" w14:textId="67104125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Дельман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Е.В.-учитель-логопед</w:t>
            </w:r>
          </w:p>
          <w:p w14:paraId="40D190E4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МБДОУ «ЦРР- д/с №14»</w:t>
            </w:r>
          </w:p>
          <w:p w14:paraId="42B05890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14:paraId="02426F12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14:paraId="5E35C57C" w14:textId="77777777" w:rsidR="00920513" w:rsidRDefault="00920513" w:rsidP="009205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14:paraId="4FE6117E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Мелешко И.В.- учитель-логопед</w:t>
            </w:r>
          </w:p>
          <w:p w14:paraId="4839FABF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МБДОУ «ЦРР- д/с №1»</w:t>
            </w:r>
          </w:p>
          <w:p w14:paraId="73554168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14:paraId="28BB32B0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Е.В., учитель-логопед</w:t>
            </w:r>
          </w:p>
          <w:p w14:paraId="30943FD0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14:paraId="4260D90B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14:paraId="1873439B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 учителя-логопеды</w:t>
            </w:r>
          </w:p>
          <w:p w14:paraId="146B040C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14:paraId="68870524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Мелешко И.В.- учитель-логопед</w:t>
            </w:r>
          </w:p>
          <w:p w14:paraId="1EDD2C8B" w14:textId="77777777" w:rsidR="00920513" w:rsidRDefault="00920513" w:rsidP="004D4E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МБДОУ «ЦРР- д/с №1»</w:t>
            </w:r>
          </w:p>
          <w:p w14:paraId="26028AA4" w14:textId="77F5B6F7" w:rsidR="00920513" w:rsidRDefault="00920513" w:rsidP="004D4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логопеды</w:t>
            </w:r>
          </w:p>
        </w:tc>
      </w:tr>
    </w:tbl>
    <w:p w14:paraId="1C40CFD9" w14:textId="1C6EFDE7" w:rsidR="00920513" w:rsidRDefault="00920513" w:rsidP="0092051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37ED0A6" w14:textId="127B38DA" w:rsidR="00920513" w:rsidRDefault="00920513" w:rsidP="005C2022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</w:p>
    <w:p w14:paraId="23173983" w14:textId="77777777" w:rsidR="00920513" w:rsidRDefault="00920513" w:rsidP="005C2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Отсутствовали_____________________________________</w:t>
      </w:r>
    </w:p>
    <w:p w14:paraId="6C26DA2D" w14:textId="4D061BD3" w:rsidR="0013381E" w:rsidRDefault="00920513" w:rsidP="005C2022">
      <w:pPr>
        <w:spacing w:after="0" w:line="360" w:lineRule="auto"/>
        <w:ind w:left="142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    ________________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Мелешко Ирина Владимировна</w:t>
      </w:r>
    </w:p>
    <w:sectPr w:rsidR="0013381E" w:rsidSect="00920513">
      <w:pgSz w:w="11906" w:h="16838"/>
      <w:pgMar w:top="284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13"/>
    <w:rsid w:val="0013381E"/>
    <w:rsid w:val="005C2022"/>
    <w:rsid w:val="009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BD5B"/>
  <w15:chartTrackingRefBased/>
  <w15:docId w15:val="{DA84E1A2-B831-447B-9FC9-5F650FFB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13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13"/>
    <w:pPr>
      <w:spacing w:after="0" w:line="240" w:lineRule="auto"/>
    </w:pPr>
  </w:style>
  <w:style w:type="table" w:styleId="a4">
    <w:name w:val="Table Grid"/>
    <w:basedOn w:val="a1"/>
    <w:uiPriority w:val="39"/>
    <w:rsid w:val="0092051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2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Мелешко</dc:creator>
  <cp:keywords/>
  <dc:description/>
  <cp:lastModifiedBy>DS1</cp:lastModifiedBy>
  <cp:revision>2</cp:revision>
  <cp:lastPrinted>2023-05-08T07:10:00Z</cp:lastPrinted>
  <dcterms:created xsi:type="dcterms:W3CDTF">2023-05-09T22:12:00Z</dcterms:created>
  <dcterms:modified xsi:type="dcterms:W3CDTF">2023-05-09T22:12:00Z</dcterms:modified>
</cp:coreProperties>
</file>