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379"/>
      </w:tblGrid>
      <w:tr w:rsidR="006A088A" w:rsidRPr="00FF2512" w:rsidTr="00CC7DEF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6A088A" w:rsidRPr="00FF2512" w:rsidRDefault="006A088A" w:rsidP="00CC7DEF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36"/>
              </w:rPr>
            </w:pPr>
            <w:r w:rsidRPr="00FF2512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</w:rPr>
              <w:t xml:space="preserve">                         </w:t>
            </w:r>
            <w:r w:rsidRPr="00FF2512"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36"/>
              </w:rPr>
              <w:t xml:space="preserve">Карточка учета      </w:t>
            </w:r>
          </w:p>
          <w:p w:rsidR="006A088A" w:rsidRPr="00FF2512" w:rsidRDefault="006A088A" w:rsidP="00CC7DEF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i/>
                <w:sz w:val="36"/>
                <w:szCs w:val="36"/>
              </w:rPr>
            </w:pPr>
            <w:r w:rsidRPr="00FF2512"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36"/>
              </w:rPr>
              <w:t xml:space="preserve">                                  работников образования</w:t>
            </w:r>
          </w:p>
        </w:tc>
      </w:tr>
      <w:tr w:rsidR="006A088A" w:rsidRPr="00BD732A" w:rsidTr="00CC7DEF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BD732A" w:rsidRDefault="006A088A" w:rsidP="00CC7D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2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6A088A" w:rsidRPr="00BD732A" w:rsidRDefault="006A088A" w:rsidP="00CC7D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Pr="00BD732A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088A" w:rsidRPr="006A088A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088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Сморкалова</w:t>
            </w:r>
            <w:proofErr w:type="spellEnd"/>
            <w:r w:rsidRPr="006A088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Галина Викторовна</w:t>
            </w:r>
          </w:p>
        </w:tc>
      </w:tr>
      <w:tr w:rsidR="006A088A" w:rsidRPr="00A7065D" w:rsidTr="00CC7DEF">
        <w:trPr>
          <w:trHeight w:val="3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1971г</w:t>
            </w:r>
          </w:p>
        </w:tc>
      </w:tr>
      <w:tr w:rsidR="006A088A" w:rsidRPr="00A7065D" w:rsidTr="00CC7DEF">
        <w:trPr>
          <w:trHeight w:val="4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Pr="00A7065D" w:rsidRDefault="006A088A" w:rsidP="00CC7DE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«ЦРР- детский сад №1»</w:t>
            </w:r>
          </w:p>
        </w:tc>
      </w:tr>
      <w:tr w:rsidR="006A088A" w:rsidRPr="00A7065D" w:rsidTr="00CC7DEF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должность:</w:t>
            </w:r>
          </w:p>
          <w:p w:rsidR="006A088A" w:rsidRPr="00A7065D" w:rsidRDefault="006A088A" w:rsidP="006A08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  <w:p w:rsidR="006A088A" w:rsidRPr="00A7065D" w:rsidRDefault="006A088A" w:rsidP="006A08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Default="006A088A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88A" w:rsidRPr="00A7065D" w:rsidRDefault="006A088A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A088A" w:rsidRPr="00A7065D" w:rsidTr="00CC7DEF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A088A" w:rsidRPr="00A7065D" w:rsidRDefault="006A088A" w:rsidP="006A0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  <w:p w:rsidR="006A088A" w:rsidRPr="00A7065D" w:rsidRDefault="006A088A" w:rsidP="006A0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  <w:p w:rsidR="006A088A" w:rsidRDefault="006A088A" w:rsidP="006A0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  <w:p w:rsidR="006A088A" w:rsidRPr="00A7065D" w:rsidRDefault="006A088A" w:rsidP="006A0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Default="006A088A" w:rsidP="00CC7D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88A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6A088A" w:rsidRDefault="006A088A" w:rsidP="006A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  <w:p w:rsidR="006A088A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A088A" w:rsidRPr="00A7065D" w:rsidRDefault="00632870" w:rsidP="0063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29.06.1990г. </w:t>
            </w:r>
            <w:r w:rsidR="006A088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Владивостокское педагогическое училище № 2 1990</w:t>
            </w:r>
          </w:p>
        </w:tc>
      </w:tr>
      <w:tr w:rsidR="006A088A" w:rsidRPr="00A7065D" w:rsidTr="00CC7DEF">
        <w:trPr>
          <w:trHeight w:val="144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Стаж:</w:t>
            </w:r>
          </w:p>
          <w:p w:rsidR="006A088A" w:rsidRPr="00A7065D" w:rsidRDefault="006A088A" w:rsidP="006A08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данной должности</w:t>
            </w:r>
          </w:p>
          <w:p w:rsidR="006A088A" w:rsidRPr="00A7065D" w:rsidRDefault="006A088A" w:rsidP="006A08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 работы </w:t>
            </w:r>
          </w:p>
          <w:p w:rsidR="006A088A" w:rsidRPr="00A7065D" w:rsidRDefault="006A088A" w:rsidP="006A08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руководящей работы </w:t>
            </w:r>
          </w:p>
          <w:p w:rsidR="006A088A" w:rsidRPr="00A7065D" w:rsidRDefault="006A088A" w:rsidP="006A08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Default="006A088A" w:rsidP="00CC7D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88A" w:rsidRDefault="00632870" w:rsidP="00CC7D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A0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A088A" w:rsidRDefault="00632870" w:rsidP="00CC7D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A0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A088A" w:rsidRDefault="006A088A" w:rsidP="00CC7D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A088A" w:rsidRPr="00A7065D" w:rsidRDefault="00632870" w:rsidP="006A08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A0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88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A088A" w:rsidRPr="00A7065D" w:rsidTr="00CC7DEF">
        <w:trPr>
          <w:trHeight w:val="173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(крайний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88A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23.03.2023 г. по программе «Методики и ключевые компетенции педагога дошкольного образования 2022/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2023:спецификация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ФГОС; работа с родителями; детская безопасность; новые методические сервисы и 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ООО «Результат»,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объем 144 академических часов;</w:t>
            </w:r>
          </w:p>
          <w:p w:rsidR="006A088A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«ФГОС в дошкольном образовании»</w:t>
            </w:r>
            <w:r w:rsidR="0063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2870">
              <w:rPr>
                <w:rFonts w:ascii="Times New Roman" w:eastAsia="Times New Roman" w:hAnsi="Times New Roman" w:cs="Times New Roman"/>
                <w:sz w:val="24"/>
                <w:szCs w:val="24"/>
              </w:rPr>
              <w:t>ЧОУДПО «Академия бизнеса и управления системами»</w:t>
            </w:r>
            <w:r w:rsidR="0063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2870">
              <w:rPr>
                <w:rFonts w:ascii="Times New Roman" w:eastAsia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="00632870">
              <w:rPr>
                <w:rFonts w:ascii="Times New Roman" w:eastAsia="Times New Roman" w:hAnsi="Times New Roman" w:cs="Times New Roman"/>
                <w:sz w:val="24"/>
                <w:szCs w:val="24"/>
              </w:rPr>
              <w:t>, 120 академических часов.</w:t>
            </w:r>
          </w:p>
          <w:p w:rsidR="00632870" w:rsidRPr="00CD372F" w:rsidRDefault="00632870" w:rsidP="0063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12.10. по 31.10 2020г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ЧОУ ДПО «Академия бизнеса и управления системами» по программе</w:t>
            </w:r>
          </w:p>
          <w:p w:rsidR="00632870" w:rsidRPr="00CD372F" w:rsidRDefault="00632870" w:rsidP="0063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работы организации ДО в сложной санитарно-эпидемиологической обстановке»,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-72ч,</w:t>
            </w:r>
          </w:p>
          <w:p w:rsidR="00632870" w:rsidRPr="00CD372F" w:rsidRDefault="00632870" w:rsidP="0063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по30.062020г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ЧОУ ДПО «Академия бизнеса и управления системами»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программе «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- 72часов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2870" w:rsidRPr="00CD372F" w:rsidRDefault="00632870" w:rsidP="0063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«Развитие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Находка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программе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«Психолого- педагогическое сопровождение воспитанников ДОУ в рамках реализации ФГОС ДО»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40ч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2870" w:rsidRPr="00CD372F" w:rsidRDefault="00632870" w:rsidP="0063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16.11 по28.11 2020г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методический центр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Находка</w:t>
            </w:r>
          </w:p>
          <w:p w:rsidR="00632870" w:rsidRDefault="00632870" w:rsidP="0063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«Электронные образовательные ресурсы как средство реализации ФГОС ДО»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-24ч.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88A" w:rsidRPr="00A7065D" w:rsidTr="00CC7DEF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  пр.№ 255-а  21.12.2020г.</w:t>
            </w:r>
          </w:p>
        </w:tc>
      </w:tr>
      <w:tr w:rsidR="006A088A" w:rsidRPr="00A7065D" w:rsidTr="00CC7DEF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(место прохождения, дата, год, кол-во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Pr="00A7065D" w:rsidRDefault="00632870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88A" w:rsidRPr="00A7065D" w:rsidTr="00CC7DEF">
        <w:trPr>
          <w:trHeight w:val="4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Pr="00A7065D" w:rsidRDefault="006A088A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«Экологическое воспитание</w:t>
            </w:r>
            <w:r w:rsidR="0063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старших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088A" w:rsidRPr="00A7065D" w:rsidTr="00CC7DEF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звания и награды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почетные грамоты)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Pr="00A7065D" w:rsidRDefault="00632870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A088A" w:rsidRPr="00A7065D" w:rsidTr="00632870">
        <w:trPr>
          <w:trHeight w:val="2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Партизанск, Московская 70</w:t>
            </w:r>
          </w:p>
        </w:tc>
      </w:tr>
      <w:tr w:rsidR="006A088A" w:rsidRPr="00A7065D" w:rsidTr="00CC7DEF">
        <w:trPr>
          <w:trHeight w:val="1260"/>
        </w:trPr>
        <w:tc>
          <w:tcPr>
            <w:tcW w:w="384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A088A" w:rsidRPr="00A7065D" w:rsidRDefault="006A088A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Контактный телефон:</w:t>
            </w:r>
          </w:p>
          <w:p w:rsidR="006A088A" w:rsidRPr="00A7065D" w:rsidRDefault="006A088A" w:rsidP="00C31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</w:p>
          <w:p w:rsidR="006A088A" w:rsidRPr="00A7065D" w:rsidRDefault="006A088A" w:rsidP="00C31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</w:t>
            </w:r>
          </w:p>
          <w:p w:rsidR="006A088A" w:rsidRPr="00A7065D" w:rsidRDefault="006A088A" w:rsidP="00C313F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Сотовый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A088A" w:rsidRDefault="006A088A" w:rsidP="00CC7D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88A" w:rsidRDefault="006A088A" w:rsidP="00CC7D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6-34-19</w:t>
            </w:r>
          </w:p>
          <w:p w:rsidR="006A088A" w:rsidRDefault="006A088A" w:rsidP="00CC7D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6-58-10</w:t>
            </w:r>
          </w:p>
          <w:p w:rsidR="006A088A" w:rsidRPr="00A7065D" w:rsidRDefault="006A088A" w:rsidP="00CC7D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8-914 344 49 52</w:t>
            </w:r>
          </w:p>
        </w:tc>
      </w:tr>
    </w:tbl>
    <w:p w:rsidR="00746FBB" w:rsidRDefault="00746FBB">
      <w:bookmarkStart w:id="0" w:name="_GoBack"/>
      <w:bookmarkEnd w:id="0"/>
    </w:p>
    <w:sectPr w:rsidR="0074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939"/>
    <w:multiLevelType w:val="hybridMultilevel"/>
    <w:tmpl w:val="B5BEE068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2C40"/>
    <w:multiLevelType w:val="hybridMultilevel"/>
    <w:tmpl w:val="BCD48330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3F388F"/>
    <w:multiLevelType w:val="hybridMultilevel"/>
    <w:tmpl w:val="F72A879C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D0F0757"/>
    <w:multiLevelType w:val="hybridMultilevel"/>
    <w:tmpl w:val="7BA27BE0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4"/>
    <w:rsid w:val="00632870"/>
    <w:rsid w:val="006A088A"/>
    <w:rsid w:val="00746FBB"/>
    <w:rsid w:val="00C313F9"/>
    <w:rsid w:val="00C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5659"/>
  <w15:chartTrackingRefBased/>
  <w15:docId w15:val="{510B2514-DC85-410E-B88A-C3CCDB1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8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8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2023-05-15T05:32:00Z</dcterms:created>
  <dcterms:modified xsi:type="dcterms:W3CDTF">2023-05-15T05:58:00Z</dcterms:modified>
</cp:coreProperties>
</file>