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9D" w:rsidRP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A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06AA5">
        <w:rPr>
          <w:rFonts w:ascii="Times New Roman" w:hAnsi="Times New Roman" w:cs="Times New Roman"/>
          <w:b/>
          <w:sz w:val="28"/>
          <w:szCs w:val="28"/>
        </w:rPr>
        <w:t>ридических и индивидуальных предпринимателей, поставляющих (реализующих) пищевые продукты и продовольственное сырье в МБДОУ «ЦРР-детский сад №1» ПГО</w:t>
      </w:r>
    </w:p>
    <w:p w:rsid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654"/>
      </w:tblGrid>
      <w:tr w:rsidR="00E06AA5" w:rsidTr="00E06AA5">
        <w:tc>
          <w:tcPr>
            <w:tcW w:w="988" w:type="dxa"/>
          </w:tcPr>
          <w:p w:rsidR="00E06AA5" w:rsidRDefault="00E06AA5" w:rsidP="00E06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E06AA5" w:rsidRDefault="00E06AA5" w:rsidP="00E06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06AA5">
              <w:rPr>
                <w:rFonts w:ascii="Times New Roman" w:hAnsi="Times New Roman" w:cs="Times New Roman"/>
                <w:b/>
                <w:sz w:val="28"/>
                <w:szCs w:val="28"/>
              </w:rPr>
              <w:t>ридических и индивидуальных предпринимателей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ООО «Колосок ОПТ»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ООО «ТК Находка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ООО «Лазурный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 «Гришко»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ООО «Родник»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ООО крестьянское хозяйство «Бархатное»</w:t>
            </w:r>
          </w:p>
        </w:tc>
      </w:tr>
      <w:tr w:rsidR="00E06AA5" w:rsidTr="00E06AA5">
        <w:tc>
          <w:tcPr>
            <w:tcW w:w="988" w:type="dxa"/>
          </w:tcPr>
          <w:p w:rsidR="00E06AA5" w:rsidRPr="00E06AA5" w:rsidRDefault="00E06AA5" w:rsidP="00E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E06AA5" w:rsidRPr="00E06AA5" w:rsidRDefault="00E06AA5" w:rsidP="00E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5">
              <w:rPr>
                <w:rFonts w:ascii="Times New Roman" w:hAnsi="Times New Roman" w:cs="Times New Roman"/>
                <w:sz w:val="28"/>
                <w:szCs w:val="28"/>
              </w:rPr>
              <w:t>ОАО «Хлеб» ПГО</w:t>
            </w:r>
          </w:p>
        </w:tc>
      </w:tr>
    </w:tbl>
    <w:p w:rsidR="00E06AA5" w:rsidRPr="00E06AA5" w:rsidRDefault="00E06AA5" w:rsidP="00E06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AA5" w:rsidRPr="00E0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1"/>
    <w:rsid w:val="003F2641"/>
    <w:rsid w:val="00E06AA5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195"/>
  <w15:chartTrackingRefBased/>
  <w15:docId w15:val="{9D16B467-950E-4051-BF37-D833ED35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2021-12-28T03:06:00Z</dcterms:created>
  <dcterms:modified xsi:type="dcterms:W3CDTF">2021-12-28T03:12:00Z</dcterms:modified>
</cp:coreProperties>
</file>