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9" w:rsidRDefault="00FF0F19" w:rsidP="009D25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Рабочая программа педагога 1-ой младшей группы</w:t>
      </w:r>
      <w:r w:rsid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 xml:space="preserve">  </w:t>
      </w:r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Муниципальное дошкольное образовательное учреждение</w:t>
      </w:r>
    </w:p>
    <w:p w:rsidR="00462B65" w:rsidRPr="00042D40" w:rsidRDefault="005F6939" w:rsidP="009D2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« Детский сад № 1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» г.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proofErr w:type="spellStart"/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Партизанск</w:t>
      </w:r>
      <w:proofErr w:type="spellEnd"/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Приморского края</w:t>
      </w:r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Рабочая программа педагога ДОУ с учётом</w:t>
      </w:r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 xml:space="preserve">Федерального государственного образовательного стандарта дошкольного образования, Комментариев к ФГОС </w:t>
      </w:r>
      <w:proofErr w:type="gramStart"/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ДО</w:t>
      </w:r>
      <w:proofErr w:type="gramEnd"/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(первая младшая группа, 2-3 года)</w:t>
      </w:r>
      <w:r w:rsidR="003015EB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.</w:t>
      </w:r>
    </w:p>
    <w:p w:rsidR="00462B65" w:rsidRPr="00042D40" w:rsidRDefault="003015EB" w:rsidP="009D2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С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оставлена на основе примерной основной общеобразовательной программы дошкольного образования «От рождения до школы»</w:t>
      </w:r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 xml:space="preserve">под ред. Н.Е. </w:t>
      </w:r>
      <w:proofErr w:type="spellStart"/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, Т.С. Комаровой, М.А. Васильевой</w:t>
      </w:r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 xml:space="preserve">Разработчики: </w:t>
      </w:r>
      <w:r w:rsidR="005F6939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Малицкая Т. А.</w:t>
      </w:r>
    </w:p>
    <w:p w:rsidR="00462B65" w:rsidRDefault="005F6939" w:rsidP="005F6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2015 - 2016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 xml:space="preserve"> учебный год</w:t>
      </w:r>
      <w:r w:rsidR="00BF578E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.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 xml:space="preserve">  </w:t>
      </w:r>
    </w:p>
    <w:p w:rsidR="00042D40" w:rsidRDefault="00042D40" w:rsidP="005F6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042D40" w:rsidRPr="00042D40" w:rsidRDefault="00042D40" w:rsidP="005F6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Рабочая программа составлена в соответствии с примерной основной общеобразовательной программой дошкольного образования « От рождения до школы» под редакцией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Васильевой,  с учетом Федерального Закона « Об образовании в Российской Федерации» № ФЗ-273 от 29.12.2012 года, Положения « О рабочей программе педагога»,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Конвенции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о правах ребенка, ФГОС ДО, Комментариев к ФГОС ДО от 28.02.2014года,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СанПиНа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2.4.1.3049-13</w:t>
      </w:r>
      <w:r w:rsidR="000C07D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Устава МДОУ « Детский сад №1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» г.</w:t>
      </w:r>
      <w:r w:rsidR="000C07D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C07D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Партизанск</w:t>
      </w:r>
      <w:proofErr w:type="spellEnd"/>
      <w:r w:rsidR="000C07D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Приморского края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Основу  рабочей программы составляет подбор материалов для  развернутого перспективного  планирования, составленного по примерной основной общеобразовательной программе дошкольного образования 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Рабочая  программа прописана по образовательным областям: физическое развитие, социально-коммуникативное  развитие, познавательное  развитие, речевое развитие, художественно-эстетическое развитие. ( ФГОС ДО). Рабочая программа предназначена для детей 2-3 лет (первая младшая группа) и рассчитана на 36 недель, что соответствует перспективному планированию по программе дошкольного образования 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 программе определены виды интеграции образовательных областей и целевые ориентиры развития ребенка.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Подбор материалов осуществлен с учетом   пособия известных авторов - составителей В.И.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Мустафеевой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М.Н. Павловой, И.А.Осиной, Е.В. Горюновой. 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(Волгоград: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Учитель, 2011) «Перспективн</w:t>
      </w:r>
      <w:r w:rsidR="00D07EE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ое планирование воспитательно-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образовательного процесса по  программе « От рождения до школы» под редакцией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Н.Е.Вераксы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Т.С. Комаровой, М.А. Васильевой. </w:t>
      </w:r>
    </w:p>
    <w:p w:rsidR="00462B65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042D40" w:rsidRDefault="00042D40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042D40" w:rsidRDefault="00042D40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042D40" w:rsidRDefault="00042D40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042D40" w:rsidRDefault="00042D40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042D40" w:rsidRPr="00042D40" w:rsidRDefault="00042D40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042D40" w:rsidRDefault="005F6939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</w:pPr>
      <w:r w:rsidRPr="00042D4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Содержание:</w:t>
      </w:r>
    </w:p>
    <w:p w:rsidR="00462B65" w:rsidRPr="00042D40" w:rsidRDefault="00462B65" w:rsidP="00462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1.     Пояснительная записка. </w:t>
      </w:r>
    </w:p>
    <w:p w:rsidR="00462B65" w:rsidRPr="00042D40" w:rsidRDefault="00462B65" w:rsidP="00462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2.     Физическое развитие.  Развернутое комплексно-тематическое планирование  организованной образовательной деятельности. </w:t>
      </w:r>
    </w:p>
    <w:p w:rsidR="00462B65" w:rsidRPr="00042D40" w:rsidRDefault="00B20E8D" w:rsidP="00462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3.     Социально -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коммуникативное развитие. Развернутое комплексно-тематическое планирование  организованной образовательной деятельности.</w:t>
      </w:r>
    </w:p>
    <w:p w:rsidR="00462B65" w:rsidRPr="00042D40" w:rsidRDefault="00462B65" w:rsidP="00462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4.     Познаватель</w:t>
      </w:r>
      <w:r w:rsidR="009D253B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ное развитие. Речевое развитие (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интеграция) Развернутое комплексно-тематическое планирование  организованной образовательной деятельности.</w:t>
      </w:r>
    </w:p>
    <w:p w:rsidR="00462B65" w:rsidRPr="00042D40" w:rsidRDefault="00462B65" w:rsidP="00462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5.      Художественно-эстетическое развитие. Развернутое комплексно-тематическое планирование  организованной образовательной деятельности.</w:t>
      </w:r>
    </w:p>
    <w:p w:rsidR="00462B65" w:rsidRPr="00042D40" w:rsidRDefault="00462B65" w:rsidP="00462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6.     Проектирование воспитательно-образовательного процесса с детьми на прогулках.  Развернутое комплексно-тематическое планирование  организованной образовательной деятельности. Приложение. </w:t>
      </w:r>
    </w:p>
    <w:p w:rsidR="00462B65" w:rsidRPr="00042D40" w:rsidRDefault="00462B65" w:rsidP="00462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7.     Пример региональной модели перспективного планирования.</w:t>
      </w:r>
    </w:p>
    <w:p w:rsidR="00462B65" w:rsidRPr="00042D40" w:rsidRDefault="00462B65" w:rsidP="00462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8.     Коррекционная работа. Работа с родителями. </w:t>
      </w:r>
    </w:p>
    <w:p w:rsidR="00462B65" w:rsidRPr="00042D40" w:rsidRDefault="00462B65" w:rsidP="00462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9.     Целевые ориентиры освоения программы.</w:t>
      </w:r>
    </w:p>
    <w:p w:rsidR="00462B65" w:rsidRPr="00042D40" w:rsidRDefault="00462B65" w:rsidP="005F69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10. </w:t>
      </w:r>
      <w:r w:rsidR="005F6939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10.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               Уч</w:t>
      </w:r>
      <w:r w:rsidR="000C07D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ебно-методическое сопровождение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62B65" w:rsidRPr="00042D40" w:rsidRDefault="005F6939" w:rsidP="005F69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11. 11.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</w:t>
      </w:r>
      <w:r w:rsidR="000C07D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       Список литературы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62B65" w:rsidRPr="00042D40" w:rsidRDefault="005F6939" w:rsidP="005F69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12. 12.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                   </w:t>
      </w:r>
      <w:r w:rsidR="000C07D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Приложение.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 </w:t>
      </w:r>
    </w:p>
    <w:p w:rsidR="00462B65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042D40" w:rsidRPr="00042D40" w:rsidRDefault="00042D40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9D253B" w:rsidRPr="00042D40" w:rsidRDefault="009D253B" w:rsidP="000C07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462B65" w:rsidRPr="00FF0F19" w:rsidRDefault="003015EB" w:rsidP="000C07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FF0F1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ПОЯСНИТЕЛЬНАЯ ЗАПИСКА.</w:t>
      </w:r>
      <w:r w:rsidR="000C07D5" w:rsidRPr="00FF0F19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Целью  рабочей программы  является 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</w:t>
      </w:r>
      <w:r w:rsidR="00B20E8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возрастными и индивидуальными особен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ние безопасности жизнедеятельности дошкольника.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Для реализации основных направлений проекта рабочей программы первостепенное значение имеют: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забота о здоровье, эмоциональном благополучии и своевременном всестороннем развитии каждого ребенка;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общительными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добрыми, любознательными, инициативны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ми, стремящимися к самостоятельности и творчеству;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творческая организация (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креативность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 воспитательно-образовательного процесса;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вариативность использования образовательного материала, позволяющая развивать твор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уважительное отношение к результатам детского творчества;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единство подходов к воспитанию детей в условиях дошкольного образовательного учреж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дения и семьи;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Проект рабочей программы предусматривает организацию и проведение психолого-педагогической работы с детьми 2-3 лет.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Содержание пяти образовательных областей распределено по основным направлениям: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«Физическое развитие»  («Здоровье», «Физическая культура»); «Социально – коммуникативное  развитие» («Социализация», «Труд», «Безопасность»); «Познавательное развитие»  -  («Окружающий мир», «Формирование элементарных математических представлений» « Речевое развитие»</w:t>
      </w:r>
      <w:r w:rsidR="00B20E8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По каждому направлению определены программные задачи интегрируемых направлений и целевые ориентиры детского развития. В  рабочей программе  представлен план организации деятельности детей на прогулке.</w:t>
      </w:r>
    </w:p>
    <w:p w:rsidR="000C07D5" w:rsidRPr="00042D40" w:rsidRDefault="000C07D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462B65" w:rsidRPr="00B20E8D" w:rsidRDefault="00FF0F19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Возрастные особенности детей.</w:t>
      </w:r>
      <w:r w:rsidR="00042D40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</w:t>
      </w:r>
      <w:r w:rsidR="00042D40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</w:t>
      </w:r>
      <w:r w:rsidR="00042D40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третьем году жизни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ка и взрослого; </w:t>
      </w:r>
      <w:r w:rsidR="00462B65" w:rsidRPr="00B20E8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совершенствуются восприятие, речь, начальные формы произвольного поведения, игры, наглядно-действенное мышление.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462B65" w:rsidRPr="00B20E8D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основе пред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екта для подражания, но и </w:t>
      </w:r>
      <w:r w:rsidRPr="00B20E8D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образца, регулирующего собственную активность ребенка.</w:t>
      </w:r>
    </w:p>
    <w:p w:rsidR="00462B65" w:rsidRPr="00B20E8D" w:rsidRDefault="00B20E8D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ходе совместной с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взрослыми предметной деятельности </w:t>
      </w:r>
      <w:r w:rsidR="00462B65" w:rsidRPr="00B20E8D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продолжает развиваться понимание речи.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Слово отделяется от ситуации и приобретает самостоятельное значение. </w:t>
      </w:r>
      <w:r w:rsidR="00462B65" w:rsidRPr="00B20E8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Дети продолжают осваивать названия окружа</w:t>
      </w:r>
      <w:r w:rsidR="00462B65" w:rsidRPr="00B20E8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Количество понимаемых слов значительно возрастает. Совершен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ствуется регуляция поведения в результате обращения взрослых к ребенку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,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который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начинает понимать не только инструкцию, но 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рассказ взрослых.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Интенсивно развивается активная речь детей. К трем годам они осваивают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основные грамматические структуры, пытаются строить простые предложения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, </w:t>
      </w:r>
      <w:r w:rsidR="00B20E8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 разговоре </w:t>
      </w:r>
      <w:proofErr w:type="gramStart"/>
      <w:r w:rsidR="00B20E8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концу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третьего года жизни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речь становится средством общения ребенка</w:t>
      </w:r>
      <w:r w:rsidR="00214979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со сверстниками.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этом возрасте у детей формируются новые виды деятельности: игра, рисование, конструирование.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Игра носит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процессу</w:t>
      </w:r>
      <w:r w:rsidR="00C708F8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альный характер, главное в ней -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действия, которые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совершаются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 игровыми предметами, приближенными к реальности.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 середине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третьего года жизни появляются действия с предметами заместителями.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способен сформулировать намерение изобразить какой либо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предмет. Типичным является изображение человека в виде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голово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</w:t>
      </w:r>
      <w:r w:rsidR="00C708F8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ога</w:t>
      </w:r>
      <w:proofErr w:type="spellEnd"/>
      <w:r w:rsidR="00C708F8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» -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окружности и отходящих от нее линий.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третьем году жизни совершенствуются зрительные и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слуховые ори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Совершенствуется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слуховое восприятие, прежде всего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фонематический слух.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Основной формой мышления становится наглядно</w:t>
      </w:r>
      <w:r w:rsidR="00B20E8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  <w:r w:rsidR="00B20E8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действенная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Ее особенность заключается в том, что возникающие в жизни ребенка про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Для детей этого возраста характерна неосознанность мотивов, импуль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сивность и зависимость чувств и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желаний от ситуации. Дети легко заража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начинает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складываться и произвольность поведения.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ные с идентификацией с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именем и полом. Ранний возраст завершается кризисом трех лет. Ребенок осознает себя как отдельного человека, отлич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ного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от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взрослого. У него формируется образ 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Кризис часто сопровожда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ется рядом отрицательных проявлений: негативизмом, уп</w:t>
      </w:r>
      <w:r w:rsidR="00C708F8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рямством, нару</w:t>
      </w:r>
      <w:r w:rsidR="00C708F8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шением общения с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взрослым и др. Кризис может продолжаться от нескольких месяцев до двух лет.                   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Режим дня  дошкольного образовательного учреждения.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  При составлении и организации режима дня учитываются повторяющиеся компоненты:  </w:t>
      </w:r>
    </w:p>
    <w:p w:rsidR="00462B65" w:rsidRPr="00042D40" w:rsidRDefault="00462B65" w:rsidP="00462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время приёма пищи;</w:t>
      </w:r>
    </w:p>
    <w:p w:rsidR="00462B65" w:rsidRPr="00042D40" w:rsidRDefault="00462B65" w:rsidP="00462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укладывание на дневной сон;</w:t>
      </w:r>
    </w:p>
    <w:p w:rsidR="00462B65" w:rsidRPr="00042D40" w:rsidRDefault="00462B65" w:rsidP="00462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общая длительность пребывания ребёнка на открытом воздухе и в помещении при выполнении физических упражнений.</w:t>
      </w:r>
    </w:p>
    <w:p w:rsidR="00462B65" w:rsidRPr="00042D40" w:rsidRDefault="00462B65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Режим дня соответствует возрастным особенностям детей старшей группы  и способствует их гармоничному развитию. Максимальная продолжительность непрерывного бодрствования детей 2-3 лет составляет 5,5 - 6 часов. </w:t>
      </w:r>
    </w:p>
    <w:p w:rsidR="00C708F8" w:rsidRDefault="00C708F8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458AC" w:rsidRDefault="00C458AC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458AC" w:rsidRDefault="00C458AC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458AC" w:rsidRDefault="00C458AC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458AC" w:rsidRDefault="00C458AC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458AC" w:rsidRDefault="00C458AC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458AC" w:rsidRDefault="00C458AC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458AC" w:rsidRDefault="00C458AC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458AC" w:rsidRDefault="00C458AC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458AC" w:rsidRPr="00042D40" w:rsidRDefault="00C458AC" w:rsidP="0046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lastRenderedPageBreak/>
        <w:t>Режим дня  дошкольного образовательного учреждения.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042D40">
        <w:rPr>
          <w:rFonts w:ascii="Times New Roman" w:eastAsia="Times New Roman" w:hAnsi="Times New Roman" w:cs="Times New Roman"/>
          <w:bCs/>
          <w:color w:val="1F497D" w:themeColor="text2"/>
          <w:sz w:val="36"/>
          <w:szCs w:val="36"/>
        </w:rPr>
        <w:t>Холодный период года.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tbl>
      <w:tblPr>
        <w:tblW w:w="10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85"/>
        <w:gridCol w:w="2835"/>
      </w:tblGrid>
      <w:tr w:rsidR="00462B65" w:rsidRPr="00042D40" w:rsidTr="00462B65">
        <w:trPr>
          <w:tblCellSpacing w:w="0" w:type="dxa"/>
        </w:trPr>
        <w:tc>
          <w:tcPr>
            <w:tcW w:w="748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Ранний возраст</w:t>
            </w:r>
            <w:r w:rsidR="00C708F8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462B65" w:rsidRPr="00042D40" w:rsidRDefault="00C708F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462B65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2-3 года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Приём, осмотр, игры</w:t>
            </w:r>
          </w:p>
        </w:tc>
        <w:tc>
          <w:tcPr>
            <w:tcW w:w="2835" w:type="dxa"/>
            <w:hideMark/>
          </w:tcPr>
          <w:p w:rsidR="00462B65" w:rsidRPr="00042D40" w:rsidRDefault="00C708F8" w:rsidP="00C70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</w:t>
            </w:r>
            <w:r w:rsidR="005F6939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.30-8.05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  <w:hideMark/>
          </w:tcPr>
          <w:p w:rsidR="00462B65" w:rsidRPr="00042D40" w:rsidRDefault="00C708F8" w:rsidP="00C70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8.05-8.10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Подготовка к завтраку, завтрак, игры</w:t>
            </w:r>
          </w:p>
        </w:tc>
        <w:tc>
          <w:tcPr>
            <w:tcW w:w="2835" w:type="dxa"/>
            <w:hideMark/>
          </w:tcPr>
          <w:p w:rsidR="00462B65" w:rsidRPr="00042D40" w:rsidRDefault="00C708F8" w:rsidP="00C70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8.10-8.50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Подготовка к занятиям</w:t>
            </w:r>
          </w:p>
        </w:tc>
        <w:tc>
          <w:tcPr>
            <w:tcW w:w="2835" w:type="dxa"/>
            <w:hideMark/>
          </w:tcPr>
          <w:p w:rsidR="00462B65" w:rsidRPr="00042D40" w:rsidRDefault="00C708F8" w:rsidP="00C70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</w:t>
            </w:r>
            <w:r w:rsid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8.50-9.00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Занятия  </w:t>
            </w:r>
            <w:r w:rsidR="00B20E8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C458A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hideMark/>
          </w:tcPr>
          <w:p w:rsidR="00462B65" w:rsidRPr="00042D40" w:rsidRDefault="00C708F8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</w:t>
            </w:r>
            <w:r w:rsid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9.00-9.10</w:t>
            </w:r>
            <w:r w:rsidR="00B20E8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="00C458A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</w:t>
            </w:r>
            <w:r w:rsid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Подготовка к прогулке, прогулка (игры, наблюдения, труд, самостоятельная деятельность)</w:t>
            </w:r>
          </w:p>
        </w:tc>
        <w:tc>
          <w:tcPr>
            <w:tcW w:w="2835" w:type="dxa"/>
            <w:hideMark/>
          </w:tcPr>
          <w:p w:rsidR="00462B65" w:rsidRPr="00042D40" w:rsidRDefault="00042D40" w:rsidP="0004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9.40-11.00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28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11.00- 11.20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  <w:hideMark/>
          </w:tcPr>
          <w:p w:rsidR="00462B65" w:rsidRPr="00042D40" w:rsidRDefault="00B20E8D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11.5</w:t>
            </w:r>
            <w:r w:rsidR="005F6939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0-12.15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Подготовка ко сну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Дневной сон</w:t>
            </w:r>
          </w:p>
        </w:tc>
        <w:tc>
          <w:tcPr>
            <w:tcW w:w="2835" w:type="dxa"/>
            <w:hideMark/>
          </w:tcPr>
          <w:p w:rsidR="00462B65" w:rsidRPr="00042D40" w:rsidRDefault="005F6939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      </w:t>
            </w:r>
            <w:r w:rsid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12.15-12.3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</w:t>
            </w:r>
          </w:p>
          <w:p w:rsidR="00462B65" w:rsidRPr="00042D40" w:rsidRDefault="005F6939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12.3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0-15.00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Постепенный подъём, оздоровительная гимнастика, самостоятельная деятельность)</w:t>
            </w:r>
            <w:proofErr w:type="gramEnd"/>
          </w:p>
        </w:tc>
        <w:tc>
          <w:tcPr>
            <w:tcW w:w="28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15.00-15.30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35" w:type="dxa"/>
            <w:hideMark/>
          </w:tcPr>
          <w:p w:rsidR="00462B65" w:rsidRPr="00042D40" w:rsidRDefault="005F6939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15.30-15.</w:t>
            </w:r>
            <w:r w:rsidR="000C07D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50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Чтение художественной литературы   </w:t>
            </w:r>
          </w:p>
        </w:tc>
        <w:tc>
          <w:tcPr>
            <w:tcW w:w="2835" w:type="dxa"/>
            <w:hideMark/>
          </w:tcPr>
          <w:p w:rsidR="00462B65" w:rsidRPr="00042D40" w:rsidRDefault="000C07D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15.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0-16.00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74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Подготовка к прогулке, прогулка (игры, труд, индивидуальная работа, самостоятельная деятельность)</w:t>
            </w:r>
            <w:r w:rsidR="00C708F8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, уход домой</w:t>
            </w:r>
          </w:p>
          <w:p w:rsidR="00C708F8" w:rsidRDefault="00C708F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458AC" w:rsidRPr="00042D40" w:rsidRDefault="00C458AC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62B65" w:rsidRPr="00042D40" w:rsidRDefault="000C07D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16.00-17.3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lastRenderedPageBreak/>
        <w:t>Режим дня дошкольного образовательного учреждения.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042D40">
        <w:rPr>
          <w:rFonts w:ascii="Times New Roman" w:eastAsia="Times New Roman" w:hAnsi="Times New Roman" w:cs="Times New Roman"/>
          <w:bCs/>
          <w:color w:val="1F497D" w:themeColor="text2"/>
          <w:sz w:val="36"/>
          <w:szCs w:val="36"/>
        </w:rPr>
        <w:t>Тёплый период года.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 </w:t>
      </w: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76"/>
        <w:gridCol w:w="2974"/>
      </w:tblGrid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Режимные     моменты</w:t>
            </w:r>
          </w:p>
        </w:tc>
        <w:tc>
          <w:tcPr>
            <w:tcW w:w="2974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Ранний возраст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2-3 года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Приём,</w:t>
            </w:r>
            <w:r w:rsid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осмотр, игры</w:t>
            </w:r>
          </w:p>
        </w:tc>
        <w:tc>
          <w:tcPr>
            <w:tcW w:w="2974" w:type="dxa"/>
            <w:hideMark/>
          </w:tcPr>
          <w:p w:rsidR="00462B65" w:rsidRPr="00042D40" w:rsidRDefault="00C708F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.30-8.05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Утренняя гимнастика</w:t>
            </w:r>
          </w:p>
        </w:tc>
        <w:tc>
          <w:tcPr>
            <w:tcW w:w="2974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8.05-8.10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Подготовка к завтраку, завтрак, игры</w:t>
            </w:r>
          </w:p>
        </w:tc>
        <w:tc>
          <w:tcPr>
            <w:tcW w:w="2974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8.10-8.50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Подготовка к  занятию и  выход на прогулку</w:t>
            </w:r>
          </w:p>
        </w:tc>
        <w:tc>
          <w:tcPr>
            <w:tcW w:w="2974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8.50-9.00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Занятие на прогулке</w:t>
            </w:r>
            <w:r w:rsidR="00C458A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2974" w:type="dxa"/>
            <w:hideMark/>
          </w:tcPr>
          <w:p w:rsidR="00462B65" w:rsidRPr="00042D40" w:rsidRDefault="00C458AC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9.00-9.10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Игры, наблюдения, воздушные, солнечные ванны, труд, самостоятельная деятельность</w:t>
            </w:r>
          </w:p>
          <w:p w:rsidR="00C458AC" w:rsidRPr="00042D40" w:rsidRDefault="00C458AC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974" w:type="dxa"/>
            <w:hideMark/>
          </w:tcPr>
          <w:p w:rsidR="00462B65" w:rsidRPr="00042D40" w:rsidRDefault="00C708F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  <w:r w:rsidR="00B20E8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9.30-11.3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974" w:type="dxa"/>
            <w:hideMark/>
          </w:tcPr>
          <w:p w:rsidR="00462B65" w:rsidRPr="00042D40" w:rsidRDefault="00C708F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  <w:r w:rsidR="00B20E8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11.30-11.</w:t>
            </w:r>
            <w:r w:rsidR="00C458A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4" w:type="dxa"/>
            <w:hideMark/>
          </w:tcPr>
          <w:p w:rsidR="00462B65" w:rsidRPr="00042D40" w:rsidRDefault="00C458AC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11.5</w:t>
            </w:r>
            <w:r w:rsidR="00C708F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0-12.15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Подготовка ко сну </w:t>
            </w:r>
            <w:r w:rsidR="00C458A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 </w:t>
            </w:r>
            <w:r w:rsidR="00C458A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Дневной сон</w:t>
            </w:r>
          </w:p>
        </w:tc>
        <w:tc>
          <w:tcPr>
            <w:tcW w:w="2974" w:type="dxa"/>
            <w:hideMark/>
          </w:tcPr>
          <w:p w:rsidR="00462B65" w:rsidRPr="00042D40" w:rsidRDefault="00C708F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12.15-12.3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</w:t>
            </w:r>
          </w:p>
          <w:p w:rsidR="00462B65" w:rsidRPr="00042D40" w:rsidRDefault="00C708F8" w:rsidP="0037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         </w:t>
            </w:r>
            <w:r w:rsid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12.3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0-</w:t>
            </w:r>
            <w:r w:rsidR="00377970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15.00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Постепенный подъём,  оздоровительная гимнастика, самостоятельная деятельность</w:t>
            </w:r>
          </w:p>
        </w:tc>
        <w:tc>
          <w:tcPr>
            <w:tcW w:w="2974" w:type="dxa"/>
            <w:hideMark/>
          </w:tcPr>
          <w:p w:rsidR="00462B65" w:rsidRPr="00042D40" w:rsidRDefault="0037797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15.00-15.30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Подготовка к полднику, полдник</w:t>
            </w:r>
          </w:p>
          <w:p w:rsidR="00462B65" w:rsidRPr="00042D40" w:rsidRDefault="00462B65" w:rsidP="00C4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4" w:type="dxa"/>
            <w:hideMark/>
          </w:tcPr>
          <w:p w:rsidR="00462B65" w:rsidRPr="00042D40" w:rsidRDefault="0037797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15.30-15.50</w:t>
            </w:r>
          </w:p>
          <w:p w:rsidR="00462B65" w:rsidRPr="00042D40" w:rsidRDefault="00377970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         </w:t>
            </w:r>
            <w:r w:rsid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15.50-16.00</w:t>
            </w:r>
          </w:p>
        </w:tc>
      </w:tr>
      <w:tr w:rsidR="00462B65" w:rsidRPr="00042D40" w:rsidTr="00377970">
        <w:trPr>
          <w:tblCellSpacing w:w="0" w:type="dxa"/>
        </w:trPr>
        <w:tc>
          <w:tcPr>
            <w:tcW w:w="7376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Игры, подготовка к прогулке, выход на прогулку, самостоятельная деятельность</w:t>
            </w:r>
            <w:r w:rsidR="00377970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, уход домой</w:t>
            </w:r>
          </w:p>
        </w:tc>
        <w:tc>
          <w:tcPr>
            <w:tcW w:w="2974" w:type="dxa"/>
            <w:hideMark/>
          </w:tcPr>
          <w:p w:rsidR="00462B65" w:rsidRPr="00042D40" w:rsidRDefault="0037797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16.00-17.3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0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</w:tbl>
    <w:p w:rsidR="00377970" w:rsidRPr="00042D40" w:rsidRDefault="00462B65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377970" w:rsidRPr="00042D40" w:rsidRDefault="00462B65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Рабочая программа предназначена для детей 2-3 лет (первая младшая группа) и рассчитана на 36 недель, что соответствует перспективному планированию по программе дошкольного образования 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</w:t>
      </w:r>
      <w:r w:rsidR="00377970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</w:t>
      </w:r>
    </w:p>
    <w:p w:rsid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377970" w:rsidRPr="00042D4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</w:pPr>
      <w:r w:rsidRPr="00042D40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                           </w:t>
      </w:r>
      <w:r w:rsidR="00235BD1" w:rsidRPr="00042D40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                   </w:t>
      </w:r>
      <w:r w:rsidR="00462B65" w:rsidRPr="00042D4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Уч</w:t>
      </w:r>
      <w:r w:rsidRPr="00042D4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 xml:space="preserve">ебный план первой младшей группы. </w:t>
      </w:r>
    </w:p>
    <w:p w:rsidR="00462B65" w:rsidRPr="00042D4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590"/>
        <w:gridCol w:w="1311"/>
        <w:gridCol w:w="937"/>
        <w:gridCol w:w="630"/>
      </w:tblGrid>
      <w:tr w:rsidR="00462B65" w:rsidRPr="00042D40" w:rsidTr="00462B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Организованная образовательная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деятельность  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Количество занятий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 год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Базовая часть (инвариантная)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Комплексная программа: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Н.Е.Веракса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 От рождения до школы»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108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Познание: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ФЭМП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ФЦКМ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36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72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2пол. дня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Художественное творчество: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Рисование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Лепка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36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36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72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Общее количество: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360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Вариативная часть (модульная)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2.1.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Парциальные программы: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Региональный компонент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М.М.Орлова « Основы здорового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образа жизни»;</w:t>
            </w:r>
          </w:p>
          <w:p w:rsidR="00462B65" w:rsidRPr="00042D40" w:rsidRDefault="00377970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Ж.Е.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Фирилева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Са-фи-дансе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Режимные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моменты,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самосто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ятельная</w:t>
            </w:r>
            <w:proofErr w:type="spell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деятель-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Кружки: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360</w:t>
            </w:r>
          </w:p>
        </w:tc>
      </w:tr>
    </w:tbl>
    <w:p w:rsidR="00462B65" w:rsidRPr="00042D40" w:rsidRDefault="00462B65" w:rsidP="003779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042D40" w:rsidRDefault="00462B65" w:rsidP="00042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                         Режим занятий обучающихся на холодный период года.</w:t>
      </w:r>
      <w:r w:rsidR="00042D4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 xml:space="preserve">  </w:t>
      </w:r>
    </w:p>
    <w:p w:rsidR="00462B65" w:rsidRPr="00042D40" w:rsidRDefault="000C07D5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Понедельник: 1. Познавательное развитие</w:t>
      </w:r>
      <w:r w:rsidR="00B579B2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(9.00-9.10)</w:t>
      </w:r>
    </w:p>
    <w:p w:rsidR="00462B65" w:rsidRPr="00042D40" w:rsidRDefault="00462B65" w:rsidP="00042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</w:t>
      </w:r>
      <w:r w:rsidR="00377970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               2. Физическая культура</w:t>
      </w:r>
      <w:r w:rsid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</w:t>
      </w:r>
    </w:p>
    <w:p w:rsidR="00462B65" w:rsidRPr="00042D40" w:rsidRDefault="0037797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Вторник:         1. Развитие речи</w:t>
      </w:r>
      <w:r w:rsidR="00B579B2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(9.00-9.10)</w:t>
      </w:r>
    </w:p>
    <w:p w:rsidR="00462B65" w:rsidRPr="00042D40" w:rsidRDefault="00462B65" w:rsidP="00042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       </w:t>
      </w:r>
      <w:r w:rsidR="00377970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  2. Музыка (9.15-9.25)</w:t>
      </w:r>
      <w:r w:rsid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462B65" w:rsidRPr="00042D40" w:rsidRDefault="00462B65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Ср</w:t>
      </w:r>
      <w:r w:rsidR="00377970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еда:             1. Рисование</w:t>
      </w:r>
      <w:r w:rsidR="00B579B2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(9.00-9.10)</w:t>
      </w:r>
    </w:p>
    <w:p w:rsidR="00462B65" w:rsidRPr="00042D40" w:rsidRDefault="00462B65" w:rsidP="00042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                2. Физическая культура</w:t>
      </w:r>
      <w:r w:rsid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462B65" w:rsidRPr="00042D40" w:rsidRDefault="0037797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Четверг:         1. Развитие речи</w:t>
      </w:r>
      <w:r w:rsidR="00B579B2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(9.00-9.10)</w:t>
      </w:r>
    </w:p>
    <w:p w:rsidR="00462B65" w:rsidRPr="00042D40" w:rsidRDefault="00462B65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  <w:r w:rsidR="00377970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               2. Физкультура на воздухе</w:t>
      </w:r>
      <w:r w:rsidR="003015EB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462B65" w:rsidRPr="00042D40" w:rsidRDefault="00462B65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Пятница:        1. Лепка</w:t>
      </w:r>
      <w:r w:rsidR="00B579B2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(9.00-9.10)</w:t>
      </w:r>
    </w:p>
    <w:p w:rsidR="00462B65" w:rsidRPr="00042D40" w:rsidRDefault="00462B65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      </w:t>
      </w:r>
      <w:r w:rsidR="00377970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  2. Музыка (9.15-9.25)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462B65" w:rsidRPr="00042D40" w:rsidRDefault="00462B65" w:rsidP="00042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                         Режим занятий  обучающихся на теплый период года.</w:t>
      </w:r>
      <w:r w:rsidR="00042D4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 xml:space="preserve">  </w:t>
      </w:r>
    </w:p>
    <w:p w:rsidR="00462B65" w:rsidRPr="00042D40" w:rsidRDefault="00B579B2" w:rsidP="00042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Понедельник: 1. Музыка  (9.15-9.25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</w:t>
      </w:r>
      <w:r w:rsid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462B65" w:rsidRPr="00042D40" w:rsidRDefault="00462B65" w:rsidP="00042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Вторник:         1. Физическая культура (9.00-9.10)</w:t>
      </w:r>
      <w:r w:rsid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462B65" w:rsidRPr="00042D40" w:rsidRDefault="00462B65" w:rsidP="00042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Среда:             1.  Физическая культура (9.00-9.10)</w:t>
      </w:r>
      <w:r w:rsid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462B65" w:rsidRPr="00042D40" w:rsidRDefault="00462B65" w:rsidP="00042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</w:t>
      </w:r>
      <w:r w:rsidR="00B579B2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етверг:          1. Музыка (9.15-9.25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</w:t>
      </w:r>
      <w:r w:rsid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Пятница:         1. Физическая культура (9.00-9.10)</w:t>
      </w:r>
    </w:p>
    <w:p w:rsidR="007B4627" w:rsidRDefault="007B4627" w:rsidP="00B579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7B4627" w:rsidRDefault="00462B65" w:rsidP="00B579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7B4627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ФИЗИЧЕСКОЕ РАЗВИТИЕ</w:t>
      </w:r>
      <w:r w:rsidR="00B579B2" w:rsidRPr="007B4627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 </w:t>
      </w:r>
    </w:p>
    <w:p w:rsidR="00462B65" w:rsidRPr="007B4627" w:rsidRDefault="00462B65" w:rsidP="00B579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7B4627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</w:rPr>
        <w:t>ПОЯСНИТЕЛЬНАЯ ЗАПИСКА</w:t>
      </w:r>
      <w:r w:rsidR="00B579B2" w:rsidRPr="007B4627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</w:rPr>
        <w:t xml:space="preserve"> 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Третий год жизни - важный этап в развитии ребенка. Темп физического развития замедля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скорость, силу и амплитуду движений. Все это необходимо учитывать при организации работы по физическо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му воспитанию.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Образовательная область «Физическое развитие» включает в себя направления «Здоровье» и «Фи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ям физической культурой, гармоничное физическое развитие. Эти цели достигаются через ре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шение следующих задач: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сохранение и укрепление физического и психического здоровья детей;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воспитание культурно-гигиенических навыков;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формирование начальных представлений о здоровом образе жизни;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накопление и обогащение двигательного опыта детей (овладения основными движениями);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формирование у воспитанников потребности в двигательной активности и физическом со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вершенствовании</w:t>
      </w:r>
      <w:hyperlink r:id="rId6" w:anchor="_ftn1" w:history="1">
        <w:r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[1]</w:t>
        </w:r>
      </w:hyperlink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концу года дети первой младшей группы должны уметь: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самостоятельно одеваться и раздеваться в определенной последовательности;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проявлять навыки опрятности (замечают непорядок в одежде, устраняют его при неболь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шой помощи взрослых);                                                       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самостоятельно есть;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ходить и бегать, не наталкиваясь друг на друга;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• прыгать на двух ногах на месте и с продвижением вперед;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брать, держать, переносить, класть, бросать, катать мяч;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ползать, подлезать под натянутую веревку, перелезать через бревно, лежащее на полу</w:t>
      </w:r>
      <w:hyperlink r:id="rId7" w:anchor="_ftn2" w:history="1">
        <w:r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[2]</w:t>
        </w:r>
      </w:hyperlink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7B462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  <w:r w:rsidR="007B462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 </w:t>
      </w:r>
    </w:p>
    <w:tbl>
      <w:tblPr>
        <w:tblW w:w="148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0"/>
        <w:gridCol w:w="289"/>
        <w:gridCol w:w="629"/>
        <w:gridCol w:w="518"/>
        <w:gridCol w:w="8961"/>
        <w:gridCol w:w="75"/>
        <w:gridCol w:w="315"/>
        <w:gridCol w:w="730"/>
        <w:gridCol w:w="80"/>
        <w:gridCol w:w="80"/>
        <w:gridCol w:w="1938"/>
        <w:gridCol w:w="70"/>
        <w:gridCol w:w="1035"/>
      </w:tblGrid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596" w:type="dxa"/>
            <w:gridSpan w:val="4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Взросло-детской деятельности (занятия)</w:t>
            </w:r>
          </w:p>
        </w:tc>
        <w:tc>
          <w:tcPr>
            <w:tcW w:w="12249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Содержание образовательной деятельности (виды интегративной деятельности направлений «Физическая культура» и  «Здоровье»)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351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Физическая культура</w:t>
            </w:r>
          </w:p>
        </w:tc>
        <w:tc>
          <w:tcPr>
            <w:tcW w:w="2898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Здоровье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59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9351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898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Целевые ориентиры развития ребенка: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процедуры, владеет доступными возрасту навыками обслуживания, принимает участие в подвижных, сюжетных играх; проявляет интерес к окружающему миру природы; принимает активное участие в продуктивной деятельности (рисовании, конструировании); проявляет активность при выполнении простейших танцевальных движений, эмоциональную отзывчи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вость на доступные возрасту сказки, музыкальные произведения; соблюдает элементарные правила поведения во время еды, умывания; сооружает эле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ментарные постройки.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Программные задачи: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стоятельно есть, одеваться и раздеваться в определенной последовательности; формировать навыки опрятности, умение пользоваться индивидуальны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ми предметами (платком, салфеткой, полотенцем, расческой, горшком);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формировать навыки безопасного поведения в подвижных играх, при исполь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зовании спортивного инвентаря; создавать условия для развития нравственных качеств, активизировать мышление детей, поощрять речевую актив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ность в процессе двигательной активности,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сопровождение.</w:t>
            </w:r>
          </w:p>
          <w:p w:rsidR="00B579B2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B4627" w:rsidRPr="00042D40" w:rsidRDefault="007B462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Сентябрь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Построение стайкой.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стайкой за инструктором с имитацией движений персонажей русской народной сказки «Колобок».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обычной стайкой («Колобок укатился от зайца, лисы и т. д.»).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«Колобок» (в положении на животе перекатывание несколько раз в одну, потом в другую сторону).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между предметами.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Прыжки на всей ступне с подниманием на носки (пружинка).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Прокатывание мяча (колобка) одной рукой.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Упражнение «Доползи до кубика и поставь его на другой кубик» (дети строят башенку для колобка).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«Догонялки» с персонажами русской народной сказки «Колобок» (под музыкальную композицию «Догонялки», 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Н. Александровой, сл. Т.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Бабаджанян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  <w:p w:rsidR="00C458AC" w:rsidRDefault="00C458AC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458AC" w:rsidRPr="00042D40" w:rsidRDefault="00C458AC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13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Целевая прогулка по территории детского сада «Порадуемся солнышку».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Приучение детей к мы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тью рук после рисования, лепки, перед едой, насухо вытирать лицо и руки личным полотенцем.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Дидактическая игра «Расскажи и покажи»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стайкой.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стайкой за инструктором с одновременным собиранием маленьких мячей («яблок»).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стайкой под музыкальную композицию «Дождик» (муз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сл. Е.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Макшанцевой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маленькими мячами.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между скакалками, выложенными на ковре в виде прямоугольников («грядок»).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всей ступне с работой рук (имитация срывания фруктов с веток деревьев).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Упражнение «Прокати мяч («капусту») под стойку».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Ползание на средних четвереньках по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прямой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(3-4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«По тропинке» с проговариванием строк: «По тропинке мы пройдем и немножко отдохнем!»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13" w:type="dxa"/>
            <w:gridSpan w:val="6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(воспитатель предлагает детям показать колобку, где у них глазки, ушки, носик, язычок и т. д.).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4. Игровые ситуации «Оденем куклу на прогулку», «Причешем куклу», «Накормим куклу», «Кукла заболела».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5. Изобразительная деятельность «Украсим носовой платочек» (воспитатель объясняет детям назначение носового платка, предлагает украсить платки (квадратные листы бумаги) узором)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врассыпную по залу с одновременным собиранием осенних листочков с ковра.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врассыпную по залу с листочками под музыку С.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Майкапара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«Осенью».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листочками.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5. Ходьба между предметами («лужи», вырезанные из картона).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всей ступне с подниманием на носки («пружинка»).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Катание мяча двумя руками.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Ползание на средних четвереньках по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прямой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(3-4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«Солнышко и дождик»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Чередование ходьбы врассыпную с ходьбой стайкой, бега врассыпную с бегом в обусловленное место по сигналу.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«Забавные птички» под музыку 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«Птички» (вступление).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между предметами.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на двух ногах на месте с широкими махами руками (имитация взмаха крыльев).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Катание мяча двумя руками с ритмичным проговариванием русской народной песенки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Чики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чики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кички...».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Ползание на средних четвереньках (3-4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«Птички, летите ко мне»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13" w:type="dxa"/>
            <w:gridSpan w:val="6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Выполнение игровых действий по подражанию «Где же наши ручки?».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Дыхательное упражнение «Часики».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Гимнастика после сна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Потягушки-потягушеньки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Беседа с родителями об организации двигательной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активности детей.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Обучение детей поряд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ку одевания и раздевания; при небольшой помощи взрослого учить снимать одежду, обувь.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Самомассаж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(детям предлагается погладить свои ладошки, локотки, плечи, коленки, живот).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Игровая ситуация «У куклы заболел зуб».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Лепка яблок для кукол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стайкой и врассыпную (во время ходьбы дети должны найти в зале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кукол и взять по одной).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Бег врассыпную, стайкой с куклами под нём. нар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лясовую мелодию «Пляска с куклами».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с куклами.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Упражнения с большим мячом (захват двумя руками с боков).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на ладонях и коленях.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«К куклам в гости».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Пальчиковая гимнастика «Ладушки»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стайкой и врассыпную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( 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во время ходьбы дети берут погремушки, лежащие на ковре (по одной)).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Бег врассыпную, стайкой с погремушками под музыкальную композицию «Наша погремушка»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И. Арсеева, сл. И.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Черницкой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с погремушками.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Прыжки на двух ногах на месте.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Упражнение с большим мячом (брать, держать, переносить, класть, держа двумя руками с боков).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натянутую веревку (высота 50 см), не задевая погремушки,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привязанные к веревке.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«Достань погремушку».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Двигательное упражнение: дети проговаривают отрывок из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«Погремушка» и ритмично отстукивают погремушкой по ладони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стайкой и врассыпную под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укр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нар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елодию «Стукалка» (во время ходьбы дети поднимают с ковра гим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настические палочки длиной около 50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вокруг палочки (дети кладут палочку возле себя и обегают ее несколько раз).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с палочками.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с перешагиванием через «кочки» (мешочки с песком).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Построение в круг при помощи инструктора.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«По тропинке».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Игра малой подвижности «Лесные жучки»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13" w:type="dxa"/>
            <w:gridSpan w:val="6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Приучение к мытью рук и умыванию с одновременным прослушиванием русской народной песенки «Водичка, водичка...».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ние «Подуем на ладошки».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Гимнастика для глаз (дети следят глазами за предметом).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Самомассаж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(дети поглаживают щеки, уши, нос, шею).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стайкой и врассыпную с имитацией движений лисы, волка, медведя.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врассыпную, </w:t>
            </w:r>
            <w:r w:rsidR="00C458A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стайкой с имитацией жужжания пчё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3.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по дорожке между двумя шнурами (ширина 40 см, длина -2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Прыжки на двух ногах на месте под музыкальную композицию «Зайка» (рус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ар. мелодия в обр. Ан.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Александрова, сл. Н. Френкель).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на ладонях и коленях, перелаз через бревно, лежащее на полу.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«Через ручеек».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Пальчиковая гимнастика «Пальчики в лесу»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Ходьба и бег подгруппами и всей группой под музыкальную композицию «Марш и бег»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Тиличеевой, сл. Н. Френкель).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ОРУ с пластмассовыми гантелями.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Упражнение на равновесие «Пройди по веревочке».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Прыжки на двух ногах на месте.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Ползание на четвереньках по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прямой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(расстояние 3-4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Ловля мяча, брошенного инструктором с расстояния 50-100 см (каждый ребенок ловит мяч после того, как услы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шит свое имя). </w:t>
            </w:r>
          </w:p>
          <w:p w:rsidR="00B579B2" w:rsidRDefault="00462B65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Подвижная игра «Достань флажок»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  <w:p w:rsidR="007B4627" w:rsidRDefault="007B4627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458AC" w:rsidRDefault="00C458AC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458AC" w:rsidRPr="00042D40" w:rsidRDefault="00C458AC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подгруппами с небольшими мягкими игрушками в руках.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подгруппой в прямом направлении.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с игрушками.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по прямой дорожке (расстояние 2-3 м); складывание игрушек в корзину, находящуюся в конце дорожки.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на двух ногах с продвижением вперед под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укр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нар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елодию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Гопачок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 в обр.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на четвереньках по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прямой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(расстояние 3-4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Катание мяча двумя руками с ритмичным проговариванием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«Мячик».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«Догони мяч!»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13" w:type="dxa"/>
            <w:gridSpan w:val="6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Учить детей правильно держать ложку во время еды.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Дыхательные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ния «Подуем на бабочку».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Гимнастика для глаз (дети следят глазами за предметом).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Мытье рук прохладной водой.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Инсценировка русской народной песенки «Ладушки».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Ритмическая гимнастика под музыкальную композицию «Вот как мы умеем»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Е.Тиличеевой, сл. Н. Френкель). 7.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Игровая ситуация «Научим куклу Катю пользоваться платочком»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парами с флажком в свободной руке.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всей группой с размахиванием флажком над головой.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с флажками.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Игра «Сравни флажки» (каждому ребенку предлагается найти самый большой или самый маленький флажок и принести его инструктору).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на двух ногах на месте под русскую народную песню «Пружинка».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6. Ползание по доске, лежащей на полу.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Катание мяча одной рукой воспитателю.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«Достань флажок»</w:t>
            </w:r>
          </w:p>
          <w:p w:rsidR="00C458AC" w:rsidRPr="00042D40" w:rsidRDefault="00C458AC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подгруппами и всей группой (во время ходьбы дети берут по одному кубику с ковра).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вокруг кубика.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с кубиками.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по прямой дорожке (расстояние 2-3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Игры «Какого цвета кубик?», «Строим башню» (дети под руководством инструктора ставят кубики один на дру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гой».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двух ногах с продвижением вперед.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Ползание на четвереньках по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прямой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(расстояние 3-4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Игра малой подвижности «Стань высоким, как башенка». </w:t>
            </w:r>
          </w:p>
          <w:p w:rsidR="00B579B2" w:rsidRPr="00042D40" w:rsidRDefault="00462B65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«Бегите ко мне»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vAlign w:val="center"/>
            <w:hideMark/>
          </w:tcPr>
          <w:p w:rsidR="007B4627" w:rsidRDefault="007B4627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Октябрь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Построение в колонну по одному (с проговариванием отрывка из сказки «Репка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»: «.. 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дедка за репку, бабка за дед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ку, внучка за Жучку...» и т. д.).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2. Ходьба в колонне друг за другом по зрительной ориентации.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Бег в колонне друг за другом по зрительной ориентации под музыкальное сопровождение («Веселая песенка», 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А. Филиппенко).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небольшими мячами в руках».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по дорожке (ширина 20 см, длина 2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двух ногах на месте с поворотом вокруг себя.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Катание мяча двумя руками (с проговариванием слов из сказки «Репка»: «...тянут, потянут, вытянуть не могут...»).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Подвижная игра «Доползи до репки (мяча)».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Релаксация «Ох, устали мы тянуть, дайте-ка нам отдохнуть!» (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самомассаж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расслаблением; перекатываются на бок, на живот, потягиваются, встают)</w:t>
            </w:r>
            <w:proofErr w:type="gramEnd"/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18" w:type="dxa"/>
            <w:gridSpan w:val="6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Целевая прогулка по территории детского сада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«Деревья - наши друзья».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Приучение детей к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рядку одевания и раздевания на примере куклы.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Дидактическая игра «Расскажи и покажи» (воспитатель предлагает детям показать части те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ла: живот, руки, ноги, шея).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Игровые ситуации «Уложим куклу спать», «Кукла танцует», «Накормим куклу», «Кукла собирается в гости».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колонну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 колонне друг за другом по зрительной ориентации.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на носках.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«Соберем урожай».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двух ногах на месте «Достань до яблока».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Прокатывание мяча двумя руками под дугу с проговариванием строк: «Под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веточкой пролезали, с земли груши со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бирали».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Упражнение «Проползи по доске».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«Донеси урожай до корзинки»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Построение в колонну друг за другом с проговариванием строк: «В лес пошли мы погулять, свежим воздухом ды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шать».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 колонне.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«Поиграем со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зверятами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по дорожке (ширина 20 см, длина 2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Отбивание мяча об пол (дети сидят на ковре, держат двумя руками мяч) под музыкальное сопровождение («Дож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дик»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Г. Лобачевой)).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Ползание за катящимся предметом.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Подвижная игра «В гости к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зверятам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 (имитация повадок животных)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колонну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 колонне друг за другом на носках по зрительным ориентирам.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 колонне, не отставая и не перегоняя товарищей (по зрительным ориентирам).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4. ОРУ «Зарядка для рук».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по доске.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двух ногах с продвижением вперед.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Прокатывание мяча двумя руками перед собой с проговариванием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«Поехали, поеха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ли...».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Подвижная игра «Не наступи».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Дыхательное упражнение « Подуем на ладошки»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18" w:type="dxa"/>
            <w:gridSpan w:val="6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Выполнение игровых действий по подражанию «Где же наши ручки?».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ние «Пузыри».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Гимнастика после сна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Потягушки-потягушеньки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Игра на прогулке «Султанчики» (детям предла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гается подуть на султанчики (узкие ленты или полосы бумаги, целлофана, прикрепленные на па-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краю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Бег друг за другом по краю зала под музыкальное сопровождение «Догонялки»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Н. Александровой, сл. Т.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Бабаджанян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ОРУ с предметами.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по дорожке (ширина - 40 см, длина 4-6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Броски большого мяча воспитателю двумя руками снизу.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(3 м) с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скамейку.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«Воробышки и автомобиль».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Пальчиковая гимнастика «Ладушки» с проговариванием одноименной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краю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друг за другом по краю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с большим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по доске, лежащей на ковре, с проговариванием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«Бычок».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Перебрасывание большого мяча через шнур (высота - 50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Прыжки на месте на двух ногах под музыкальное сопровождение «Где ты, зайка?»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рус</w:t>
            </w:r>
            <w:proofErr w:type="gramStart"/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ар. мелодия, обр. Е. Ти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личеевой.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«Не наступи на линию». </w:t>
            </w:r>
          </w:p>
          <w:p w:rsidR="007B4627" w:rsidRDefault="00462B65" w:rsidP="00507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Малоподвижная игра «Ладошки»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507599" w:rsidRPr="00042D40" w:rsidRDefault="00507599" w:rsidP="00507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краю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друг за другом по краю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ОРУ с бубнами под 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ар. мелодию «Бубен».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на носочках.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Бросание большого мяча в корзину с расстояния 1,5 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(3 м) с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шнур (высота- 50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«Будь осторожен».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8. Дыхательное упражнение «Часики»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18" w:type="dxa"/>
            <w:gridSpan w:val="6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Целевая прогулка по территории детского сада «Осенние листочки». 2. Приучение детей к пра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вильному одеванию оде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жды и обуви, аккуратно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му складыванию снятой одежды в определенном порядке. 3.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Самомассаж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(дети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глаживают свои пальчики и ладони). 4. Пальчиковая гимнасти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ка «Мой мизинчик, где ты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был?»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краю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друг за другом по краю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с большим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Ходьба друг за другом с перестроением в круг под музыкальное сопровождение «Марш»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Повороты вправо-влево с передачей большого мяча. </w:t>
            </w:r>
          </w:p>
          <w:p w:rsidR="00462B65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(4 м) с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занием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дугу (высота 50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«Где звенит?».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Малоподвижная игра «Поговорим</w:t>
            </w:r>
            <w:r w:rsidR="00B579B2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Ходьба парами под музыкальное сопровождение «Погуляем»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И. Арсеева, сл. И.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Черницкой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прямом направлении.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с погремушками.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по доске.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через шнур (линию).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по доске.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7. Подвижная игра (с ходьбой и бегом) «Принеси предмет» (дети выбирают предмет по определенному признаку, ко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торый назовет педагог)</w:t>
            </w:r>
          </w:p>
          <w:p w:rsidR="00B579B2" w:rsidRPr="00042D40" w:rsidRDefault="00B579B2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3845" w:type="dxa"/>
            <w:gridSpan w:val="1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краю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друг за другом по краю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ОРУ с кубиками.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на носочках.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Перебрасывание большого мяча через шнур (высота — 50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месте на двух ногах.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«Птички летают» под музыку 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«Птички» (вступление).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Игровое упражнение с малой подвижностью «Отодвинь кубики» (мячом сдвигать заборчик из 4 кубиков)</w:t>
            </w:r>
          </w:p>
          <w:p w:rsidR="00B579B2" w:rsidRPr="00042D40" w:rsidRDefault="00B579B2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288" w:type="dxa"/>
            <w:gridSpan w:val="7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Выполнение игровых действий по подражанию «Где же наши ручки?». 2. Дыхательное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ние «Часики». 3. Гимнастика после сна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Потягушки-потягу-шеньки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4. Беседа с родителями об организации режима для детей. 5.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Самомассаж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(детям предлагается погладить свои ладошки, локотки, плечи, коленки, живот). 6. Игровая ситуация «У куклы заболел живот»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колонну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врассыпную под 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ар. мелодию «Полянка» в обр. 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 колонне.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с перешагиванием через мешочки с песком.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6. Прыжки через препятствие из мешочков с песком.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«Где звенит?».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Пальчиковая гимнастика «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Оладушки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 с проговариванием одноименной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Дыхательное упражнение «Ветер»</w:t>
            </w:r>
          </w:p>
          <w:p w:rsidR="00B579B2" w:rsidRPr="00042D40" w:rsidRDefault="00B579B2" w:rsidP="00B579B2">
            <w:pPr>
              <w:spacing w:before="100" w:beforeAutospacing="1" w:after="100" w:afterAutospacing="1" w:line="240" w:lineRule="auto"/>
              <w:ind w:left="-42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gridAfter w:val="1"/>
          <w:wAfter w:w="1035" w:type="dxa"/>
          <w:tblCellSpacing w:w="0" w:type="dxa"/>
        </w:trPr>
        <w:tc>
          <w:tcPr>
            <w:tcW w:w="1078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колонну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 колонне друг за другом на носках по зрительным ориентирам.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Бег в колонне, не отставая и не перегоняя товарищей (по зрительным ориентирам) под музыкальное сопровожде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ние («Веселая песенка», 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А. Филиппенко).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на носочках.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(4 м) с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дугу (высота 50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«Птички в гнездышках».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Дыхательное упражнение «Поезд»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vAlign w:val="center"/>
            <w:hideMark/>
          </w:tcPr>
          <w:p w:rsidR="007B4627" w:rsidRDefault="007B4627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507599" w:rsidRDefault="00507599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507599" w:rsidRDefault="00507599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507599" w:rsidRDefault="00507599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Ноябрь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1-я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Построение врассыпную под музыкальное сопровождение («Полянка», 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ар. мелодия, обр. 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врассыпную под музыкальное сопровождение («Полянка», 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ар. мелодия, обр. 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врассыпную под музыкальное сопровождение («Дождик», муз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сл. Е.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Макшанцевой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«Мы как воробышки».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по извилистой дорожке.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Прыжки на двух ногах.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Игра с небольшим мячом «Попади в обруч».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Ползание по скамейке.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«Воробышки и кот»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Целевая прогулка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территории детского сада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«Наблюдение за птицами».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Приучение детей к мы-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тью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рук после рисования,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лепки, перед едой, насухо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вытирать лицо и руки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лич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ным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полотенцем.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Отгадывание загадки: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Нескучаюшки-подружки</w:t>
            </w:r>
            <w:proofErr w:type="spell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Днем и ночью вместе.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Если делают ватрушки 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Обе будут в тесте!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lastRenderedPageBreak/>
              <w:t>(Руки.)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Игра малой подвижно-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«Вот помощники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мои, их как хочешь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верни...»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Построение в колонну друг за другом.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в колонне.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в колонне друг за другом с ускорением и замедлением темпа.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«Мы как воробышки».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5. Ходьба по извилистой дорожке (ширина 25-30 см).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Прыжки на двух ногах на месте в паре.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Игра «Поменяйтесь флажками» (дети берут флажки желтого и красного цвета и «гуляют» с ними по залу; по сиг-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налу педагога и под его руководством меняются флажками друг с другом (красный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желтый, желтый на красный)).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Ползание по доске на средних четвереньках (по «мосту»).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«Воробышки и кот»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Построение в колонну друг за другом.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в колонне друг за другом с имитацией движений птиц (по показу педагога).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в колонне друг за другом.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«Падают, падают листья».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по извилистой дорожке (ширина 25-30 см).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Упражнение «Подпрыгни выше».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Прокатывание небольшого мяча между двумя листочками.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Ползание по доске на средних четвереньках (по «мосту»).</w:t>
            </w:r>
          </w:p>
          <w:p w:rsidR="00462B65" w:rsidRPr="00042D40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«Птички»</w:t>
            </w:r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D96F54" w:rsidRPr="00042D40" w:rsidRDefault="00D96F54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Построение в колонну парами.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в колонне парами.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в колонне парами.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 шишками.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Упражнение «Перейди болото по островкам».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Прыжки вверх на месте с целью достать предмет.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Прокатывание мяча друг другу.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Ползание по доске на средних четвереньках (по «мосту»).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«Лесные жучки»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Учить детей правильно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держать ложку во время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еды.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Дидактическая игра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«Как беречь наши руки?».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Гимнастика для глаз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(дети следят глазами за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предметом).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Мытье рук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прохладной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водой.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Инсценировка русской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«Идет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коза рогатая...».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Ритмическая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гимнасти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музыкальную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ком-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позицию «Бубен», рус.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нар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елодия, сл. Е. Мак-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шанцевой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и бег друг за другом.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Ходьба врассыпную (во время ходьбы дети собирают разбросанные по залу шишки, затем сравнивают их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количе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ство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у кого одна шишка, а у кого - много).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 друг за другом с проговариванием стихотворных строк «По лесочку погуляли - шишек много мы собрали».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без предметов.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5. Ползание на ладонях и ступнях, ладонях и коленях.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Полуприседания и прыжки на месте на двух ногах.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дугу (высота - 40 см).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«Перешагни через палку».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Пальчиковая гимнастика «Играем с пальчиками»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и бег друг за другом.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врассыпную.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 друг за другом.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 флажками (перед выполнением упражнения детям предлагается выбрать только красные флажки).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Бросание маленького мяча одной рукой через шнур (высота - 40 см) стоя на коленях и ползание за мячом на ладо-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нях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коленях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месте на двух ногах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(«Мы подпрыгнем высоко, чтобы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видеть далеко»).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Подвижная игра «Обезьянки».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Дыхательное упражнение «Подуем на осенние листочки»</w:t>
            </w:r>
          </w:p>
          <w:p w:rsidR="00462B65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507599" w:rsidRPr="00042D40" w:rsidRDefault="00507599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Ходьба и бег друг за другом под музыкальное сопровождение («Марш и бег», </w:t>
            </w:r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муз.</w:t>
            </w:r>
            <w:proofErr w:type="gramEnd"/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Тиличеевой, сл. Н. Френкель).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врассыпную.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 друг за другом.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 мешочками.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Бросание мешочков вдаль правой и левой рукой («Добрось до мишки»).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Перепрыгивание через шнуры, лежащие на полу («Перепрыгни сначала через короткий ручеек, а теперь через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длинный»).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Ходьба по доске, лежащей на полу.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«Солнышко и дождик».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Дыхательное упражнение «Дудочка»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Выполнение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игровых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действий по подражанию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«Где же наши ручки?».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Дыхательное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упражне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«Часики».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Гимнастика после сна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Потягушки-потягу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шеньки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Игра на прогулке «Вер-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тушки» (детям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предлага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ется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подуть на вертушки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или подставить их ветру).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Элементы одевания 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раздевания (при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неболь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шой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помощи взрослого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учить снимать одежду,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обувь).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Беседа с родителями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об организации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двига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тельной активности де-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Обучение детей по-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рядку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и бег друг за другом.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врассыпную.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 друг за другом (игра «Поезд»).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 погремушками в сопровождении музыки А. Филиппенко «Погремушки».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Перебрасывание мешочков правой и левой рукой через шнур (высота- 50 см).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6. Игра «Доползи до погремушки».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Ходьба с перешагиванием через восемь последовательно расположенных шнуров, лежащих на ковре («Перешагни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через ручейки»).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«Птички летают».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Игра «Позвони в колокольчик»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по кругу, взявшись за руки.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Бег друг за другом под музыку (на выбор педагога).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Кружение в медленном темпе.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Прыжки на двух ногах через шнур (линию).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ОРУ с мячами.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воротца.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Катание мяча двумя руками сидя (расстояние 50-100 см).</w:t>
            </w:r>
          </w:p>
          <w:p w:rsidR="00462B65" w:rsidRPr="00042D40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с ходьбой и бегом «По тропинке»</w:t>
            </w:r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D96F54" w:rsidRDefault="00D96F54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07599" w:rsidRDefault="00507599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07599" w:rsidRDefault="00507599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07599" w:rsidRPr="00042D40" w:rsidRDefault="00507599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  <w:r w:rsidR="0050759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  </w:t>
            </w:r>
          </w:p>
        </w:tc>
      </w:tr>
      <w:tr w:rsidR="00462B65" w:rsidRPr="00042D40" w:rsidTr="007B4627">
        <w:trPr>
          <w:trHeight w:val="5534"/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подгруппами.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медленном темпе (в течение 30-40 секунд).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погремушками.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на двух ногах через шнур (линию).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бревно.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Катание мяча двумя руками. </w:t>
            </w:r>
          </w:p>
          <w:p w:rsidR="00D96F54" w:rsidRPr="00042D40" w:rsidRDefault="00462B65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(с ходьбой и бегом) «Птички в гнездышках»</w:t>
            </w:r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</w:t>
            </w:r>
          </w:p>
        </w:tc>
        <w:tc>
          <w:tcPr>
            <w:tcW w:w="312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Целевая прогулка по территории детского сада «Что изменилось на улице?».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2. Дидактическая игра «Оденем куклу на прогулку» (ознакомление с сезонной (зимней) одеждой на примере куклы).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Сюжетная игра «Покатаем куклу на санках» (объяснить правила безопасности при катании на санках).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Лепка витаминов для игрушек (учить скатывать шарики из комочков пластилина)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 изменением темпа.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прямом направлении.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доске.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платочками.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5. Прыжки вверх с касанием предмета (находящегося на 10-15 см выше поднятой руки).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бревно.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вперед двумя руками снизу.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по кругу, взявшись за руки.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медленном темпе (в течение 30-40 секунд).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кубиками (после выполнения упражнений дети поочередно кладут кубики друг на друга, образуя башню).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на двух ногах.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бревно. </w:t>
            </w:r>
          </w:p>
          <w:p w:rsidR="00D96F54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Катание мяча двумя руками сидя (расстояние 50-100 см)</w:t>
            </w:r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7B4627" w:rsidRDefault="007B4627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B4627" w:rsidRDefault="007B4627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B4627" w:rsidRPr="00042D40" w:rsidRDefault="007B4627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462B65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507599" w:rsidRPr="00042D40" w:rsidRDefault="00507599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Декабрь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колонну парами.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с высоким подниманием колена в колонне парами.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Бег в колонне парами, чередующийся с бегом врассыпную, с музыкальным сопровождением («Парная пляска», 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«Пушистые цыплята».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по шнуру прямо.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вверх с места с целью достать предмет.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Прокатывание мяча друг другу.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Подвижные игры «Наседка и цыплята», «Цыплята и кот» (с использованием шапочек-масок с изображением цып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лят)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Целевая прогулка по территории детского сада «Что изменилось на улице?».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Дидактическая игра «Оденем куклу на прогулку» (ознакомление с се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зонной (зимней) одеждой на примере куклы).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Сюжетная игра «Покатаем куклу на санках» (объяснить правила безопасности при катании на санках).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Лепка витаминов для игрушек (учить скатывать шарики из комочков пластилина).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Дыхательные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ния «Надуем шарик», «Сдуем снежинки с ладошки»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колонну с перестроением в пары, стоя на месте.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парами с высоким подниманием колена и взмахом рук.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 колонне парами, чередующийся с бегом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«Пушистые цыплята» (с использованием шапочек-масок с изображением цыплят).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по шнуру прямо (во время ходьбы дети произносят звукоподражания «Пи-пи-пи!»).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6. Прыжки вверх с места с целью достать предмет.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Прокатывание мяча друг другу.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Ползание под препятствием (высота ЗСМО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«Цыплята и кот»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шеренгу и равнение по линии с поворотом в колонну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 колонне по кругу (взявшись за руки) со сменой направления по сигналу.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по кругу (взявшись за руки) со сменой направления по сигналу.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«Веселые петушки» (с использованием шапочек-масок, изображающих петушков).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по шнуру зигзагом.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в высоту с места.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вперед снизу.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Ползание под препятствием (высота 30-40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Подвижная игра «Петушки».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10. Ритмичное проговаривание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 Петушок, петушок...», сопряженное с хлопками в ладоши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7B4627" w:rsidRDefault="007B462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B4627" w:rsidRPr="00042D40" w:rsidRDefault="007B462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16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597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парами.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парами с высоким подниманием колена и взмахом рук.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Игра «Пробеги с вертушкой».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«Веселые петушки».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по узенькой и широкой дорожке (предложить детям сравнить дорожки по ширине, уточнить, по какой до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рожке удобней идти).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Спрыгивание с высоты (со скамейки, высота 10 см) (знакомить с понятиями «высоко - низко»).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вперед снизу (побуждать детей проговаривать речевую конструкцию «далеко бросил мяч»).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Ползание под препятствием (высота 30-40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«Мой веселый звонкий мяч...»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Выполнение игровых действий по подражанию «Что мы делаем на ули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це?».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ние «Снежинки».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Гимнастика после сна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Потягушки-потягу-шеньки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». 4. Игры на прогулке с вертушками, султанчи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ками, погремушками. 5. Беседа с родителями об организации двигательной активности детей.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Самомассаж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(детям предлагается погладить свои ладошки, локотки, плечи, коленки, живот).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Приучение детей к культурно-гигиеническим процедурам (умываться, мыть руки, одеваться по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погоде, аккуратно есть)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16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597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с остановкой по сигналу (педагог использует для сигнала бубен, погремушку или дудочку).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Ползание друг за другом на ладонях и коленях (имитация движений животных).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друг за другом в сопровождении музыки Н.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Метлова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«Поезд».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5. Перестроение в круг при помощи педагога.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Упражнение «Докати мяч до стены» (расстояние 2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Прыжки на двух ногах из обруча в обруч (2 обруча).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Ходьба на носках.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10. Подвижная игра «Мяч в кругу».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11. П</w:t>
            </w:r>
            <w:r w:rsidR="00235BD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альчиковая гимнастика «</w:t>
            </w:r>
            <w:proofErr w:type="gramStart"/>
            <w:r w:rsidR="00235BD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Оладушки</w:t>
            </w:r>
            <w:proofErr w:type="gramEnd"/>
            <w:r w:rsidR="00235BD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».</w:t>
            </w:r>
          </w:p>
          <w:p w:rsidR="00235BD1" w:rsidRPr="00042D40" w:rsidRDefault="00235BD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6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597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друг за другом с остановкой по сигналу (педагог использует для сигнала звучащую игрушку или музы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кальный инструмент).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Ползание друг за другом на ладонях и коленях.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Перестроение в круг при помощи педагога.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ОРУ с большим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Прокатывание большого и маленького мячей в ворота шириной 60 см с расстояния 1 м (детям предлагается срав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нить большой и маленький мячи, уточнить, какой мяч легче прокатить через ворота).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Бег за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9. Прыжки из одного обруча в другой, выпрыгивание из последнего обруча. </w:t>
            </w:r>
          </w:p>
          <w:p w:rsidR="00D96F54" w:rsidRPr="00042D40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Малоподвижная игра «Петушок»</w:t>
            </w:r>
          </w:p>
          <w:p w:rsidR="00462B65" w:rsidRPr="00042D40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с остановкой по требованию педагога.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Ползание друг за другом на ладонях и коленях (проговаривание звукоподражаний, имитирующих собаку, кошку).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друг за другом в сопровождении музыки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«Марш».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Перестроение в круг при помощи педагога.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Прокатывание маленького мяча вдаль, ползание за ним и возвращение шагом по дорожке шириной 40 см.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Подвижная игра «Доползи до погремушки».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Дыхательное упражнение «Самолет»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Выполнение действий по подражанию «Что мы делаем в группе?».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упражнение «Пузыри».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Гимнастика после сна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Потягушки-потягушеньки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4. Игра на прогулке с природным материалом (шишками, желудями, крупными семенами растений и т. д.).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Беседа с родителями об организации закалива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ния детей в домашних условиях.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Рассматривание карти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нок с изображением зимней одежды и обуви, обсуждение значения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теплых вещей зимой.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Самомассаж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после про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гулки: детям предлагается размять руками стопы и пальцы ног, потереть коленки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с остановкой по требованию педагога.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Ползание друг за другом на ладонях и коленях.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врассыпную в сопровождении музыки А. Филиппенко «Веселая песенка».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4. Ходьба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Перестроение в круг при помощи педагога.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ОРУ с малым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Ходьба по гимнастической скамейке.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четыре последовательно расположенные дуги (высота - 40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Ходьба врассыпную с остановкой и подпрыгиванием на месте по зрительному сигналу (педагог использует фла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жок, платок или знак яркого цвета).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10. Подвижная игра «Принеси предмет».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11. Игра средней подвижности «Поезд»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08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Ходьба с изменением темпа в сопровождении музыкальной композиции «Тихо - громко»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Тиличеевой, сл. Ю. Островского).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прямом направлении.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доске.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погремушкой.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на двух ногах через шнур.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по наклонной доске.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вперед двумя руками снизу.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8. Подвижная игра (с ходьбой и бегом) «Догоните меня!». </w:t>
            </w:r>
          </w:p>
          <w:p w:rsidR="00462B65" w:rsidRDefault="00462B65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Проговаривание стихотворных строк, сопряженное с действиями, соответствующими тексту: Белый сн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ег пушистый в воздухе кружится 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на землю тихо падает, ложится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7B4627" w:rsidRPr="00042D40" w:rsidRDefault="007B4627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228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 переходом на бег и наоборот.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Бег в п</w:t>
            </w:r>
            <w:r w:rsidR="00235BD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рямом направлении с музыкальным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сопровождением (на выбор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со стульчиком.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на двух ногах.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бревно.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вперед двумя руками от груди.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(на ориентировку в пространстве) «Найди флажок»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3203" w:type="dxa"/>
            <w:gridSpan w:val="5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Приучение к мытью рук и умыванию с одно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временным прослушива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нием русской народной песенки «Водичка, во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дичка. 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ние «Согреем ладошки».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Гимнастика для глаз (дети следят глазами за предметом).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босиком по ребристым дорожкам. 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Ритмическая гимнасти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ка под музыкальную ком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позицию «Упражнения со снежками»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Фина-ровского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228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 изменением направления.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с изменением темпа.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Кружение в медленном темпе в сопровождении музыки Т. Ломовой «Вальс снежинок».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 кубиками (после выполнения упражнений дети ставят кубики на пол друг за другом, образуя длинную це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почку).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5. Прыжки на двух ногах на месте.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веревку (высота 30—40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Катание мяча одной рукой педагогу.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с ходьбой и бегом «Кто тише?»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228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 переходом на бег и наоборот.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с изменением темпа.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Игра «По ровненькой дорожке».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флажками (после выполнения упражнений детям предлагается назвать цвет флажков).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на двух ногах с продвижением вперед.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по наклонной доске.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вперед двумя руками от груди.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(с разнообразными движениями и пением) «Поезд»</w:t>
            </w:r>
          </w:p>
          <w:p w:rsidR="00462B65" w:rsidRPr="00042D40" w:rsidRDefault="00462B65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Январь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шеренгу, равнение по зрительным ориентирам с поворотом в колонне.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 колонне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3. Бег в колонне друг за другом в медленном темпе (30-40 с, расстояние до 80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Упражнения с платочками под музыкальное сопровождение «Прилетела птичка»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Тиличеевой, сл. Ю. Ост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ровского).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Перешагивание через препятствие из кубиков, которое дети строят по образцу (высота 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Спрыгивание с высоты (со скамейки, высота 15 см; побуждать детей проговаривать слова «высоко», «низко»).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вперед снизу.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Подвижные игры «Наседка и цыплята» (с использованием шапочек-масок с изображением цыплят и курицы), «Ав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томобиль»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Выполнение игровых действий по подражанию: «согреем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ручки», «потопаем ногами» и т. д.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ние «Снежинки».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Выполнение гимнасти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ки после сна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Потягушки-потягушеньки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Игры на прогулке с пластмассовыми лопатками и формочками.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Беседа с родителями об организации двига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тельной активности детей.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Самомассаж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(детям предлагается погладить свои ладошки, локотки, плечи, коленки, живот).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Приучение детей к самостоятельному мытью рук по мере загрязнения и перед едой. Насухо вытирать лицо и руки личным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полотенцем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Построение в шеренгу по одному с перестроением в круг по ориентиру под музыкальное сопровождение («Марш», 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Т. Ломовой).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 колонне с ускорением и замедлением темпа.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Упражнения «Пробеги с вертушкой», «Дотянись до великана», «Брось дальше».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Перешагивание через препятствие из кирпичиков, которое дети строят по образцу (высота 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Спрыгивание с высоты вниз (высота - 15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Проползание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между ножками стула произвольным способом.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Подвижная игра «Самолеты» (побуждать детей длительно произносить звук [у] во время игры)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шеренгу с перестроением по ориентиру.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 колонне с остановкой по требованию педагога.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в колонне с остановкой по сигналу (в качестве сигнала педагог использует звуки любых музыкальных инстру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ментов).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Упражнение «Поиграем с разноцветными мячами» (у детей уточняется цвет мячей), «Зайки» (подпрыгивание на двух ногах).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Перешагивание через препятствие (10-15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Бросание мяча от груди.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Проползание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между ножками стула. </w:t>
            </w:r>
          </w:p>
          <w:p w:rsidR="00462B65" w:rsidRPr="00042D40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«Мой веселый звонкий мяч» (побуждать детей проговаривать отрывок из стихотворения С. Маршака «Мяч»)</w:t>
            </w:r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Построение в шеренгу с перестроением в круг по ориентиру под музыкальное сопровождение («Марш», 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 колонне с остановкой по сигналу (в качестве сигнала педагог использует звучащие игрушки).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 колонне с остановкой по требованию педагога.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Упражнения «Поиграем с разноцветными мячами», «Не наступи в лужу» (развитие ориентировки в пространстве)». 5. Прыжки через короткие и длинные линии (сравнение линий по длине).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Бросание мяча от груди.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Проползание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в обруч, расположенный вертикально к полу, не касаясь руками пола.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«Мой веселый звонкий мяч»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Выполнение ритмических действий по подражанию под музыку (на усмотрение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ние «Дудочка».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Гимнастика после сна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Потягушки-потягушеньки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4. Подвижные игры на прогулке «Заинька», «Автомобиль», «Догонялки с персонажами».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периметру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врассыпную с остановкой по сигналу педагога.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на носочках.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Перестроение в круг при помощи педагога.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на ладонях и ступнях.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большого мяча через шнур (высота - 70 см) с расстояния 1 м (закрепление понятий «высоко», «далеко», «большой»).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шнур в ограниченное пространство (между свисающими со шнура ленточками).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Подвижная игра «Мой веселый звонкий мяч».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Игра средней подвижности «Цыплята» (с использованием шапочек-масок с изображением цыплят)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Ходьба друг за другом по периметру зала под музыкальное сопровождение («Бодрый шаг», 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Герчик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врассыпную с остановкой по сигналу (в качестве сигнала педагог использует звучащую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игрушку).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 на носочках.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Перестроение в круг при помощи воспитателя.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на ладонях и ступнях.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большого мяча через шнур (высота 70 см) с расстояния 1 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шнур в ограниченное пространство (между свисающими со шнура ленточками).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Подвижная игра «Мой веселый звонкий мяч». </w:t>
            </w:r>
          </w:p>
          <w:p w:rsidR="00D96F54" w:rsidRPr="00042D40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Игра средней подвижности «Цыплята»</w:t>
            </w:r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462B65" w:rsidRPr="00042D40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краю зала в музыкальном сопровождении (русская народная мелодия «Топ-топ»).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врассыпную с остановкой по сигналу (звучанию музыкального инструмента).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на носочках.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Перестроение в круг при помощи воспитателя.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ОРУ с флажками (уточнить у детей цвет флажков).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на ладонях и коленях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7. Прыжки в длину с места через дорожки разной ширины - 10 см и 5 см (предложить детям сравнить дорожки).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Ползание на ладонях и коленях по доске, положенной на пол.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Подвижная игра «Попади в воротца».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Дыхательное упражнение «Каша кипит»</w:t>
            </w: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Приучение детей к использованию индивидуальных предмето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в(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носовой платок, салфетка, полотенце, расческа, горшок).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Дидактическая игра «Как беречь наши ноги?».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3. Гимнастика для глаз (дети смотрят на маленький круг, прикрепленный на окно, а затем вдаль).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Мытье рук и лица про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хладной водой.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периметру зала.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врассыпную с остановкой на сигнал.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 на носочках.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Перестроение в круг при помощи воспитателя.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Ходьба вра</w:t>
            </w:r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ссыпную с остановкой и </w:t>
            </w:r>
            <w:proofErr w:type="spellStart"/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полуприся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дом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 сигналу.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из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положения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стоя на коленях.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Пролезание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на ладонях и коленях в тоннель.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Подвижная игра «Найди флажок».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Игра средней подвижности «Курочка-хохлатка» (с использованием шапочек-масок с изображением курицы и цы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плят)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врассыпную в сопровождении русской народной мелодии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Перетопы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с изменением темпа по сигналу (хлопок в ладоши).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3. Кружение в медленном темпе (с предметом в руках).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на двух ногах.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веревку (высота 40-30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друг другу.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Подвижная игра с ходьбой и бегом «Воробышки и автомобиль».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«Упражнения со снежками» (русская народная мелодия)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 изменением направления по зрительному ориентиру.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колонне по одному.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прямой дорожке (расстояние 3-4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 мешочком (после выполнения упражнений дети складывают все мешочки в одном месте и отвечают на во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прос: сколько мешочков?).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вверх с касанием предмета (находящегося на 10-15 см выше поднятой руки).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по наклонной доске.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Катание мяча двумя руками стоя (расстояние 50-100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с ходьбой и бегом «Птички» с музыкальным сопровождением («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Птица и птенчики», муз.</w:t>
            </w:r>
            <w:proofErr w:type="gramEnd"/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чеевой)</w:t>
            </w:r>
            <w:proofErr w:type="gramEnd"/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Целевая прогулка по территории детского сада «Порадуемся снегу».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Приучение детей к мытью рук после рисования, лепки, перед едой, насухо вытирать лицо и руки личным полотенцем.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Дидактическая игра «Расскажи и покажи» (воспитатель предлагает детям показать, где у куклы глазки, ушки,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носик, руки, ноги, живот и т. д.).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 переходом на бег и наоборот.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колонне по одному.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гимнастической скамейке.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со стульчиком.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на двух ногах на месте (дети имитируют движения зайца).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воротца.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двумя руками из-за головы.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на ориентировку в пространстве «Где звенит?»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врассыпную (во время ходьбы дети собирают «снежки» с пола и складывают их в общую коробку).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колонне по одному.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Кружение в медленном темпе с игрушкой в руках под музыкальную композиц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ию «С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пи, мой мишка» 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муз. Е. Ти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личеевой, сл. Ю. Островского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бревно.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Катание мяча двумя руками стоя (расстояние 50-100 см).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7. Подвижная игра (с ходьбой и бегом) «Догоните мяч!»</w:t>
            </w:r>
          </w:p>
          <w:p w:rsidR="007B4627" w:rsidRPr="00042D40" w:rsidRDefault="007B462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Февраль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Перемена ме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 в стр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ою.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врассыпную на носках.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врассыпную на носках.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«Мышки» (с использованием шапочек-масок с изображением мышек).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Ходьба из обруча в обруч в сопровождении музыкальной композиции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Муравьишка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 (муз. 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Компанейца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через веревку.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от груди (побуждать детей использовать речевую конструкцию «далеко бросил мяч»).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Подвижные игры «Наседка и цыплята», «Кот и мыши»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Целевая прогулка по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территории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детского сада «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Какая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погода на улице?».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Игра средней подвижности «Карусель» (дети берутся за концы лент круглой «карусели», идут по кругу, ускоряя или замедляя темп по сигналу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Дидактическая игра «Как беречь свое здоровье»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(педагог показывает детям иллюстрации с изображе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нием детей, нарушающих правила 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здоровье сбереже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ния, предлагает детям рас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сказать </w:t>
            </w:r>
            <w:proofErr w:type="gramStart"/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изображенном, объясняет, что следует делать, чтобы не навредить своему здоровью)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Перемена ме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 в стр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ою.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врассыпную на носках.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врассыпную на носках.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цветами в сопровождении музыки Е.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Макшанцевой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«Упражнения с цветами».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из обруча в обруч.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в длину через две линии (расстояние 10-30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Подбрасывание мяча вверх и ловля двумя руками (побуждать детей использовать в речи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понятие «высоко»).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бревно.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«Кот и мыши» (с использованием шапочек-масок с изображением кота и мышек)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шеренгу с перестроением в круг.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на носках, поднимая колени («по сугробам»), перешагивая через препятствие.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стайкой по кругу с ускорением и замедлением.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Упражнения «Встречи животных в лесу» (имитация движений зайца, волка, медведя, лисы).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из обруча в обруч.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Упражнение «Подпрыгни повыше».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из-за головы.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бревно.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«Самолеты» (побуждать детей длительно произносить звук [у])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Свободное построение.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на носках, на внешней стороне стопы.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Упражнение «Пробеги и не сбей кегли».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4. Отгадывание загадок о животных, имитация движений животных.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Упражнение «По ступенькам» (дети совместно с воспитателем строят ступеньки из крупного деревянного строи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тельного материала).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двух ногах (по дорожке длиной до 2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из-за головы.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бревно (высота 20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«Волшебная дудочка» (дудочка играет - все пляшут, перестает играть - все замирают, удерживая равновесие)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Дидактическая игра «Для чего нужны глаза, уши...» (формирование представления о назначении каждого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органа: глаза - смотреть, уши - слушать, нос - нюхать и т. д.).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Дыхательная гимна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стика «Вдох - выдох».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Мытье рук и лица про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хладной водой.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Игра «Купание Наташи» (музыкально-двигательный показ действий купания куклы под пение воспитателя («Наташе, Наташе таз...», 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ар. мелодия, сл. Н. Френкель). 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Целевая прогулка «Физкультура на улице» (дети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выполняют простейшие движения по показу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Ознакомление с правилами гигиены: нужно мыть руки водой с мылом несколько раз в день; нужно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причесываться, вытирать нос платком, аккуратно есть ложкой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врассыпную с остановкой и подпрыгиванием по зрительному сигналу (карточка определенного цвета).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Перестроение в круг.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в длину (перепрыгивание «ручейка» шириной 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маленького мяча в корзину, расположенную в кругу.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Ходьба по гимнастической скамейке и схождение с нее.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9. Подвижная игра «Целься вернее».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Пальчиковая гимнастика «Пальчики в лесу»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врассыпную с остановкой и подпрыгиванием по сигналу (звучащая игрушка).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Перестроение в круг.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ОРУ с султанчиками.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двух ногах через последовательно расположенные гимнастические палки.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маленького мяча вдаль одной рукой.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Бег за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Подвижная игра «Зайка беленький сидит». </w:t>
            </w:r>
          </w:p>
          <w:p w:rsidR="00D96F54" w:rsidRPr="00042D40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Игра малой подвижности «На кого я похож?»</w:t>
            </w:r>
            <w:r w:rsidR="00D96F54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462B65" w:rsidRPr="00042D40" w:rsidRDefault="00462B65" w:rsidP="00D96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врассыпную с остановкой и подпрыгиванием по сигналу (хлопок в ладоши).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«Ползите ко мне».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Перестроение в круг.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Игра-исследование «Где погремушка?» (на громкую музыку дети гремят погремушками, на тихую - прячут погре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мушки за спину).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Прыжки через дорожку шириной 15 см.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Ходьба по гимнастической скамейке.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«Через ручеек»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Дыхательное упражнение «Паровозик» (побуждать детей произносить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звукоподражание «туту!»).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босиком по «тропе здоровья».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Ознакомление с прави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лами здоровье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сбережения: нельзя ходить боси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ком по острым предме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там; летом нужно зака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лять ноги, бегая по песку босиком; каждый день нужно мыть н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оги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Выполнение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ний для предупреждения плоскостопия: ходьба на носках, ходьба по палке, перекатывание левой и правой стопой поочеред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но теннисного мячика.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5. Исполнение музыкально-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ритмических движений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плясовую песенку «Уж я топну ногой...»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врассыпную с остановкой и подпрыгиванием по сигналу.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Перестроение в круг.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ОРУ с погремушками.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Бросание большого мяча вдаль от груди двумя руками из положения стоя.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Бег за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Подвижная игра «Флажок».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9. Игра средней подвижности «Колпачок»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парами.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друг за другом.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прямой дорожке (ширина 20 см, длина 2-3 м), с перешагиванием через предметы (высота 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через две параллельные линии (10-30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Лазание по лестнице-стремянке вверх и вниз (высота 1,5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через шнур, натянутый на уровне груди (с расстояния 1-1,5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с ходьбой и бегом «Перешагни палку»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парами.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прямом направлении.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прямой дорожке (ширина 20 см, длина 2-3 м), с перешагиванием через предметы (высота 10-15 см) с музыкальным сопровождением (русская народная мелодия в обр. Т. Ломовой «Сапожки»).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вверх с касанием предмета (находящегося на 10-15 см выше поднятой руки).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6. Лазание по наклонной доске, приподнятой одним концом (на высоту 20-30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Ловля мяча, брошенного воспитателем (с расстояния 50-100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«Воробышки и автомобиль»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Чтение и инсценировка стихотворения И.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Саксон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ской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«Где мой пальчик». 2. Выполнение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ний для пальцев: «Кулач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ки», «Встряхивание», «Пальчики здороваются», «Массаж пальцев», «Счет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пальцев». 3. Беседа-рассуждение «Зачем нужны руки?».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Дидактическая игра «Чудесный мешочек».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Игра-забава «Жмурки».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Игра «Надуй шарик».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Гимнастика для языч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ка: цоканье языком, как лошадка; длительное про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изнесение звука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д-д-д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»; «Погладим зубки» (кончиком языка упереться в нёбо, а затем водить им по острому краю верхних и нижних зубов)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 изменением направления по зрительному ориентиру.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между двумя шнурами (расстояние между ними 25-30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гимнастической скамейке.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в длину с места с отталкиванием двумя ногами.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Лазание по лестнице-стремянке вверх и вниз (высота 1,5 м; побуждать детей использовать в речи слова «вверх», «вниз»).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через шнур, натянутый на уровне груди (с расстояния 1-1,5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с ходьбой и бегом «По тропинке»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парами.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между двумя шнурами (расстояние между ними 25-30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прямой дорожке (расстояние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Ъ-А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ленточками (уточнить у детей цвета ленточек).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5. Прыжки в длину с места с отталкиванием, двумя ногами.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Бросание мяча двумя руками из-за головы.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Подвижная игра с ходьбой и бегом «Птички в гнездышках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 с музыкальным сопровождением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«Птица и пте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нчики», муз. Е. Тиличеевой.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Март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Перестроение из шеренги в круг.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по кругу (взявшись за руки) со сменой направления по зрительному сигналу.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по кругу (взявшись за руки) со сменой направления по сигналу в сопровождении музыкально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й композиции «Веселая песенка»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муз. Г</w:t>
            </w:r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spellStart"/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Левкодимова</w:t>
            </w:r>
            <w:proofErr w:type="spellEnd"/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сл. И. </w:t>
            </w:r>
            <w:proofErr w:type="spellStart"/>
            <w:r w:rsidR="0050759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Черницкой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 мячом (уточнить у детей, какой мяч (большой или маленький, тяжелый или легкий, какого цвета)).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из обруча в обруч с мячом в руках.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Прыжки на двух ногах с мячом в руках (до 2 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Бросание мяча из-за головы.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Игры «Проползи по бревну».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«Брось и догони»</w:t>
            </w:r>
          </w:p>
          <w:p w:rsidR="00D96F54" w:rsidRPr="00042D40" w:rsidRDefault="00D96F54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Игра «Сбей пирамиду»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(прокатывание мяча в пи-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рамиду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из двух кубиков,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построенную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детьми под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руководством педагога).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по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корриги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рующим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дорожкам.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Анкетирование родите-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лей по организации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дви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гательной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активности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де-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дома.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Ходьба по территории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детского сада.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Гимнастика в постели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после сна.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Дидактическая игра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«В какие игры играют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улице?» (педагог показы-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вает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детям инвентарь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для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прогулок и предлагает рас-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сказать, как можно играть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 этими предметами).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Подвижные игры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«Птички в гнездышках»,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«Мыши и кот»,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Трам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вай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Перестроение из шеренги в круг.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по кругу (взявшись за руки) со сменой направления по сигналу (звучащая игрушка).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по кругу (взявшись за руки) со сменой направления по сигналу.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 мячом.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Прыжки на двух ногах с мячом в руках (до 2 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Игра «Поймай мяч».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Подтягивание на скамейке в положении лежа на животе.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«Пузырь»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Перестроение из колонны в шеренгу и наоборот.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по наклонной горизонтальной поверхности с перешагиванием через «камешки», «канавки».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с ускорением и замедлением темпа.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Перекат на живот и обратно с мячом в руках.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из обруча в обруч, руки за головой.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Игра «Допрыгни!».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7. Ловля мяча, брошенного инструктором (расстояние 100 см).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Подтягивание на скамейке в положении лежа на животе.</w:t>
            </w:r>
          </w:p>
          <w:p w:rsidR="007B4627" w:rsidRDefault="00462B65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«Игра с бубном»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  <w:p w:rsidR="00462B65" w:rsidRPr="00042D40" w:rsidRDefault="00D96F54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="00235BD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14880" w:type="dxa"/>
            <w:gridSpan w:val="13"/>
            <w:hideMark/>
          </w:tcPr>
          <w:p w:rsidR="00462B65" w:rsidRPr="00042D40" w:rsidRDefault="007D4B78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462B65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Перестроение из шеренги в круг.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с перешагиванием через препятствия из кубиков.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«Перемена мест».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Упражнения с флажками (уточнить у детей цвет флажков).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по ребристой доске.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Прыжки со сменой положения ног.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Ловля мяча, брошенного инструктором.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Игра «Собачки» (имитация движений собаки в сопровождении песни «Собачка Жучка»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Кукловской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сл. Н. Федорченко).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Подтягивание на скамейке в положении лежа на животе.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Подвижная игра «Где звенит?» (с колокольчиком)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Дыхательные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упражне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«Паровозик», «Ба-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бочки».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Подвижная игра «Сбей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кеглю».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массажным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коврикам.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Игра «Перенеси боль-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ше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предметов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»(</w:t>
            </w:r>
            <w:proofErr w:type="spellStart"/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перене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кубики на свой стул).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Консультация для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дителей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«Меры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предо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сторожности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при ОРЗ».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стулья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разной величины,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высо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ты; под палку, положен-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ную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на спинки двух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стульев.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Игра-путешествие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территории детского сада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 преодолением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препят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ствий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перешагивание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ямок,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огибание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луж,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ходьба по бровкам.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Самомассаж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ручными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массажерами</w:t>
            </w:r>
            <w:proofErr w:type="spellEnd"/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друг за другом, врассыпную, парами.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Бег врассыпную.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Ходьба в сопровождении музыкальной композиции «Солнышко»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Н. Лукониной).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Перестроение в круг.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ОРУ без предметов.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Перешагивание через шесть палок, лежащих на полу на расстоянии 15 см друг от друга.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Ползание по гимнастической скамейке.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Бросание большого мяча вдаль от груди.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«Поезд» (побуждать детей произносить звукоподражание «</w:t>
            </w:r>
            <w:proofErr w:type="spellStart"/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Ту-ту</w:t>
            </w:r>
            <w:proofErr w:type="spellEnd"/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!» с разной громкостью).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10.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Пальчикова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гимнастика «Пальчик о пальчик»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88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друг за другом, врассыпную, парами.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Бег врассыпную.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Перестроение в круг.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ОРУ с обручем.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к шнуру, натянутому на высоте 50 см,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него.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Подъем на 1-ю ступеньку гимнастической лестницы и спуск с нее.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Бросание большого мяча («Добрось до стены») на расстояние 2 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«Мой веселый звонкий мяч».</w:t>
            </w:r>
          </w:p>
          <w:p w:rsidR="00462B65" w:rsidRPr="00042D40" w:rsidRDefault="00462B65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10. Игра «Принеси мяч (большой и малый)»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7B4627">
        <w:trPr>
          <w:tblCellSpacing w:w="0" w:type="dxa"/>
        </w:trPr>
        <w:tc>
          <w:tcPr>
            <w:tcW w:w="44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228" w:type="dxa"/>
            <w:gridSpan w:val="6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3043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</w:tbl>
    <w:p w:rsidR="007D4B78" w:rsidRPr="00042D40" w:rsidRDefault="007B4627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</w:t>
      </w:r>
    </w:p>
    <w:tbl>
      <w:tblPr>
        <w:tblW w:w="148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9"/>
        <w:gridCol w:w="70"/>
        <w:gridCol w:w="11212"/>
        <w:gridCol w:w="70"/>
        <w:gridCol w:w="2979"/>
      </w:tblGrid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друг за другом, врассыпную, парами.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Бег врассыпную.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Перестроение в круг.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ОРУ без предметов.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Прыжки через дорожку, лежащую на ковре (ширина 15 см).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Лазание по гимнастической лестнице.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Ходьба с изменением темпа по музыкальному сигналу (бубен или погремушка).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«Целься вернее».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Дыхательное упражнение «Бульканье»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Дидактическая игра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«Что мы надеваем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но-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?» (детям предлагается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найти среди картинок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 изображением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разных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предметов обувь).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Упражнение для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дупреждения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плоскосто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пия «Дорожки» (дети хо-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дят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босиком по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специаль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ным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дорожкам: на одной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пришиты карандаши,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второй — пробки от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пла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стиковых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бутылок,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третьей - квадратами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вшитый горох).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Беседа «Как беречь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свои ноги».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Зарядка для ног с про-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говариванием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русской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«Еду,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еду к бабе, к деду...».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Дыхательные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упражне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«Надуем шарик»,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«Гуси шипят», «Насос»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друг за другом, врассыпную, парами.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Бег врассыпную.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4. Перестроение в круг.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ОРУ с большими мячами.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Прыжки из обруча в обруч, расположенные вплотную друг к другу.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Ползание по гимнастической скамейке на ладонях и коленях.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Прохождение через тоннель (наклониться).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«Обезьянки».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10.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Имитация движений животных (зайца и медведя) под музыкальную композици</w:t>
            </w:r>
            <w:r w:rsidR="00235BD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ю «Зайцы и медведь» (муз.</w:t>
            </w:r>
            <w:proofErr w:type="gramEnd"/>
            <w:r w:rsidR="00235BD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235BD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Т. </w:t>
            </w:r>
            <w:proofErr w:type="spellStart"/>
            <w:r w:rsidR="00235BD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Попатенко</w:t>
            </w:r>
            <w:proofErr w:type="spellEnd"/>
            <w:r w:rsidR="00235BD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  <w:proofErr w:type="gramEnd"/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с обхождением предметов.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Бег в колонне по одному.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Кружение в медленном темпе с предметом в руках под музыкальную композицию «Покружись и поклонись» (муз.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Герчик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 ленточками (уточнить у детей цвета ленточек).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Прыжки в высоту с места.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Ползание на четвереньках по гимнастической скамейке.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Метание мячей правой и левой рукой.</w:t>
            </w:r>
          </w:p>
          <w:p w:rsidR="00462B65" w:rsidRPr="00042D40" w:rsidRDefault="00462B65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с разнообразными движениями и пением «Заинька»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 переходом на бег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наоборот в сопровождении музыкальной композиции «Марш и бег» (муз.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прямом направлении.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бревну (ширина 20-25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через две параллельные линии (10-30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Лазанье по наклонной доске, приподнятой одним концом на высоту 20-30 см).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Катание мяча двумя руками стоя, сидя (расстояние 50-100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Исполнение музыкально-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ритмических движений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музыку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«Прогулка и пляска».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с бросанием и ловлей мяча «Мяч в кругу»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2985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Игра «Сбей пирамиду» (прокатывание мяча в пирамиду из двух кубиков, построенную детьми под руководством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по корригирующим дорожкам. 3. Анкетирование родителей по организации двигательной активности детей дома.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по территории детского сада.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Гимнастика в постели после сна.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Дидактическая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«В какие игры играют на улице?» (педагог показывает детям инвентарь для прогулок и предлагает рассказать, как можно играть с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этими предметами).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Подвижные игры «Птички в гнездышках», «Мыши и кот», «Трамвай»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 обхождением предметов (дети по просьбе педагога называют предметы, которые обходят).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прямом направлении.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прямой дорожке (ширина 20 см, длина 2-3 м), с перешагиванием через предметы (высота 10-15 см)..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4. ОРУ с флажками (уточнить у детей цвет флажков).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в длину с места с отталкиванием двумя ногами.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веревку (высота ЗО^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Ш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Метание набивных мешочков правой и левой рукой.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с бегом «Принеси предмет»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между двумя шнурами (расстояние между ними 25-30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бревну (ширина 20-25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платочками под музыку (на усмотрение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Игра «Мой веселый звонкий мяч».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на четвереньках по гимнастической скамейке.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Метание мячей правой и левой рукой. </w:t>
            </w:r>
          </w:p>
          <w:p w:rsidR="007B4627" w:rsidRDefault="00462B65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с бегом «Птички летают»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7B4627" w:rsidRDefault="007B4627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B4627" w:rsidRDefault="007B4627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D4B78" w:rsidRPr="00042D40" w:rsidRDefault="007D4B78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462B65" w:rsidRPr="00042D40" w:rsidRDefault="00462B65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Апрель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Музыкально-двигательная игра «Барабан» под музыку Д.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Кабалевского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«Барабан» (выполнение действия по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строению на различение динамики).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с дополнительным заданием с остановкой по сигналу, поворот вокруг себя.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 медленном темпе (30-40 с, расстояние до 80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с ящика на ящик (высота 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со сменой положения ног (ноги врозь - вместе).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Перебрасывание мяча через веревку, находящуюся на уровне груди ребенка (расстояние 1-1,5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Лазание по гимнастической скамейке.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«Лошадки»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Дыхательные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ния «Петушок», «Паровоз». 2. Игра «Разбери крупу».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массажным коврикам.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Игровые действия «Доползи до зайки», прыжки - «Достань до зайки».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Консультация для родителей «Организация двигательного досуга детей на прогулке».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доской, положенной на спинки стульев разной высоты.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Ходьба боком по шнуру, расположенному по кругу. 8. Подъем и спуск по ступенькам лестницы (уточнить у детей правила безопасности при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подъеме и спуске с лестницы).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Броски большого мяча в корзину, расстояние 1,5 м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Музыкально-двигательная игра «Барабан» под музыку 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«Барабан» (выполнение действий по построению на различение динамики).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с дополнительным заданием (с остановкой по сигналу), поворот вокруг себя.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в медленном темпе (30^0 с, расстояние до 80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5. Ходьба с ящика на ящик (высота 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со сменой положения ног (врозь - вместе).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Удар мяча о стену (или щит) и ловля его двумя руками.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Лазание по лестнице-стремянке и спуск с нее.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Игра с прыжками «Заинька» (с использованием шапочек-масок с изображением зайцев)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шеренгу по флажку-сигналу того или иного цвета.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с высоким подниманием колен.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со сменой темпа по звуковому сигналу (бубен, погремушка или дудочка).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Игра с «волшебной палочкой» (педагог взмахивает «волшебной палочкой» и называет действие, которое должны выполнить дети).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Ходьба с ящика на ящик (высота 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Перебрасывание мяча через веревку, находящуюся на уровне груди ребенка (расстояние 1-1,5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Лазание по лестнице-стремянке и спуск с нее.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«Лошадки»</w:t>
            </w:r>
          </w:p>
          <w:p w:rsidR="007B4627" w:rsidRDefault="007B462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B4627" w:rsidRPr="00042D40" w:rsidRDefault="007B462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2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в круг по флажку-сигналу определенного цвета.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приставным шагом.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со сменой темпа по сигналу.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Игра «Прыжки из кружка в кружок».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Прямой галоп.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предметов в цель (расстояние 1 м) одной рукой.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Лазание по лестнице-стремянке и спуск с нее.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«Лошадки»</w:t>
            </w:r>
          </w:p>
        </w:tc>
        <w:tc>
          <w:tcPr>
            <w:tcW w:w="2985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Выполнение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ских движений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соответ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ствующих тексту стихо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творения «Мишка косо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лапый по лесу идет...».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Дидактическая игра «Выбери одежду для кук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лы Андрюши и куклы Катюши» (используются картинки с изображением одежды).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Пальчиковая гимнастика «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Оладушки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Игровая ситуация: воспитатель и доктор Айболит объясняют детям, почему нужно мыть овощи и фрукты.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Малоподвижная игра «Поймай мяч».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Гимнастика в постели.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Ползание с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препятствия (большой 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маленький стул)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2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с высоким подниманием коленей, на носочках (под украинскую народную мелодию в обр. Р.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Леденева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«Стукалка»).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по периметру площадки,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Перестроение в круг.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ОРУ без предметов.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Лазание по гимнастической стенке.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гимнастическую скамейку.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дугу высотой 40 см.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Подвижная игра «Целься вернее».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Пальчиковая гимнастика «Ладушки»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2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с высоким подниманием коленей, на носочках.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по периметру площадки,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врассыпную в сопровождении песни «Солнышко» (русская народная мелодия в обр. М. Иорданского, слова народные).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Перестроение в круг.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ОРУ с султанчиками.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в длину с места через «ручеек» шириной 20 см.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дугу высотой 50 см, под дугу высотой 40 см.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гимнастическую скамейку.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Подвижная игра «Воробышки и автомобиль».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10. Словесно-двигательная игра «Наши уточки с утра...» с проговариванием одноименной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</w:p>
          <w:p w:rsidR="007B4627" w:rsidRDefault="007B462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B4627" w:rsidRPr="00042D40" w:rsidRDefault="007B462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с высоким подниманием коленей, на носочках.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по краю площадки,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 врассыпную.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Перестроение в круг; музыкально-ритмическая импровизация под музыку П. И. Чайковского «Апрель».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ОРУ без предметов.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Лазание по гимнастической стенке.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Ходьба через палки, расположенные на досках, лежащих на полу.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Бросание маленького мяча вдаль от плеча одной рукой.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Словесно-двигательная игра «Заинька, походи...» с проговариванием одноименной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Дыхательное упражнение «Надуем шарик»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Чтение и инсценировка стихотворения Г. Сапгира «Кошка».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Выполнение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упражне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для пальцев: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Кулач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», «Встряхивание»,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«Пальчики здороваются»,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«Массаж пальцев», «Счет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пальцев».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Беседа-рассуждение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«Зачем нужны ноги?».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Дидактическая игра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«Чудесный мешочек».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Игра-забава «Зайчики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пляшут».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6. Игровая ситуация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куклы Кати».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Гимнастика для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языч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«Непослушный язы-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чок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 (покусать язык),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«Вкусное варенье» (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обли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зать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широким языком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верхнюю губу).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Лазание по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гимнасти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ческой стенке (4-6 ступе-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ней), бросание и ловля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большого и малого мячей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(уточнить у детей вели-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чину мячей, какой мяч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удобнее держать в руках)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друг за другом с высоким подниманием коленей, на носочках.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Бег по краю площадки, врассыпную.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 врассыпную.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Перестроение в круг.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ОРУ с малым мячом (уточнить у детей величину, цвет, форму мяча).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6. Прыжки вверх до игрушки, подвешенной на 10-15 см выше вытянутой руки ребенка.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поочередно под дуги высотой 50 см, 40 см, под шнур 30 см.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«Перешагни через палку».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Игра средней подвижности «К куклам в гости мы идем»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с обхождением предметов.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Инсценировка считалки: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На скамейке у окошка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Кошка, глазки открывай,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Улеглась и дремлет кошка.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День зарядкой начинай.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Бег в колонне по одному.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ОРУ с погремушками.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по гимнастической скамейке.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на четвереньках по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прямой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(расстояние 3-4 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Бросание мяча через сетку, натянутую на уровне роста ребенка.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(на развитие ориентировки в пространстве) «Найди флажок»</w:t>
            </w:r>
          </w:p>
          <w:p w:rsidR="00462B65" w:rsidRPr="00042D40" w:rsidRDefault="00462B65" w:rsidP="007B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Ходьба приставным шагом вперед.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Бег друг за другом.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ОРУ с шишками.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Игра средней подвижности «Зайка серенький сидит».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Лазание по гимнастической стенке вверх и вниз (высота 1,5 м) удобным способом.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Метание набивных мешочков правой и левой рукой.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Оздоровительная ходьба: по ребристой доске, перешагивание через палки, лежащие на полу, ходьба на пятках, «змейкой», боком приставным шагом,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проползание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дуги, легкий бег.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(с подпрыгиванием) «Через ручеек»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2985" w:type="dxa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Целевая прогулка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территории детского сада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«Что делают птицы и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секомые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весной».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Дидактическая игра «Как беречь свое здоровье» (педагог показывает иллюстрации с изображе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нием детей, нарушающих правила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здоровьесбере-жения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предлагает рассказать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об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изображенном, объясняет, что следует делать, чтобы не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навредить своему здоровью).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Ходьба и бег босиком по ковру, перешагивание препятствий (из 2-3 ку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биков, составленных детьми в виде башенок)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приставным шагом в стороны.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колонне по одному.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Ходьба по прямой дорожке (ширина 20 см, длина 2-3 м) с перешагиванием через предметы (высота 10-15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через шнур.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Ползание на четвереньках по гимнастической скамейке.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через шнур, натянутый на уровне груди (с расстояния 1-1,5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8. ОРУ с флажками (уточнить у детей цвет флажков).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«Прятки с платочками» (русская народная мелодия в обр. Р.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Рустамова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Подвижная игра с бегом «По тропинке»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парами под русскую народную мелодию в обр.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«Маленький хоровод».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прямой дорожке (расстояние 3-4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Игра «Через ручеек».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Лазание по гимнастической стенке вверх и вниз (высота 1,5 м) удобным способом (побуждать детей использовать слова «вверх», «вниз»).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Бросание мяча через сетку, натянутую на уровне роста ребенка.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ОРУ с мячом (уточнить у детей величину и цвет мяча).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с разнообразными движениями и пением «Флажок»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Май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Размыкание и смыкание при построении обычным шагом.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по профилактической дорожке (предупреждение плоскостопия).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3. Бег с дополнительным заданием: догонять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убегающих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«Игра с солнышком и ветерком» (на скамейке).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Подъем на возвышение и спуск с него (высота до 25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Прямой галоп.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предметов в цель (расстояние 1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Упражнение «Проползи и не задень».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«Солнышко и дождик»</w:t>
            </w:r>
            <w:r w:rsidR="007B462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Приучение детей к использованию индивидуальных предмето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в(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носовой платок, салфетка,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полотенце, расческа, горшок).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Дидактическая игра «Как беречь наши ноги и руки?».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Гимнастика для глаз (дети следят за предме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том, который педагог медленно передвигает в пространстве).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Мытье рук и лица прохладной водой.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Дидактическая игра «Разноцветные флажки» (педагог дает каждому ребенку выбрать и при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нести флажок определен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ного цвета).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Импровизация «Танец с балалайками» (русская народная мелодия «Светит месяц»)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462B65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Разм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ыкание и смыкание при построении обычным шагом.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по палке.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с дополнительным заданием: убегать от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догоняющих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«Игра с солнышком и ветерком» (на скамейке).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Подъем на возвышение и спуск с него (высота до 25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Прямой галоп.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предметов в цель (расстояние 1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Влезание на гимнастическую стенку удобным способом.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«Самолеты» в сопровождении музыкальной композиции «Самолет»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Е. Тиличеевой, сл. Н. Найде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новой)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по команде инструктора.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Ходьба приставным шагом вперед в сопровождении музыкальной композиции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«Зашагали ножки» (муз.</w:t>
            </w:r>
            <w:proofErr w:type="gramEnd"/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на скорость (расстояние до 10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«Рыбаки».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Подъем на возвышение и спуск с него (высота до 25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Прямой галоп.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Метание на дальность правой и левой рукой (2,5-3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Влезание на гимнастическую стенку удобным способом.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Подвижная игра «Воробышки и автомобиль»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Построение по команде инструктора.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по толстому шнуру.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Бег с указанием на игровой образ («Побежим тихо, как мышки» и т. п.).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ОРУ «Упражнения с цветами»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 Подъем на возвышение и спуск с него (высота до 25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6. Прыжки в длину с места.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Метание на дальность правой и левой рукой (2,5-3 м).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Выполнение игровых действий по подражанию «Где же наши ручки?».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ние «Пчелка».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Гимнастика после сна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Потягушки-потягушеньки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друг за другом,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парами.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большим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между мячами, расположенными в шахматном порядке.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Бросание большого мяча от груди двумя руками вдаль.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Имитация движений зайца и кошки в сопровождении музыкальных композиций («Серый зайка умывается», 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Красева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; «Серенькая кошечка», муз.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В. Витлина).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Подвижная игра «Не наступи на линию».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Пальчиковая гимнастика «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Оладушки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друг за другом,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парами.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ОРУ «Зарядка»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Тиличеевой, сл. Л. Мироновой).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Бросание вдаль мешочка с песком через шнур, расположенный на высоте 1 м, с расстояния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1,5 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шнур.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Бег за мешочком.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Подвижная игра «Воробышки и автомобиль».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9. Игра малой подвижности «Петушок».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10. Дыхательное упражнение «Пароход»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друг за другом,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парами.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«Игра с погремушками» (И.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Кишко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Бросание мешочков в цель: высота 1 м, расстояние 1,5 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Прокатывание мяча воспитателю с расстояния 1,5 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Бег с мячом.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Подвижная игра «Прокати мяч до стены».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Дыхательное упражнение «Бабочка»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85" w:type="dxa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Игра «Сбей башенку» (прокатывание мяча в ба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шенку из трех кубиков, построенную детьми под руководством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Ходьба по корриги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рующим дорожкам.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Дыхательные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ния «Шар лопнул», «Ве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тер», «Подуем на шари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ки». 4. Ходьба по территории детского сада.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Гимнастика в постели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после сна.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Дидактическая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«Какие предметы нужны взрослым для работы?»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(педагог показывает предметы для работы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вара, няни, дворника, па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рикмахера; дети называ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ют предметы и говорят, кому они принадлежат)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друг за другом, врассыпную.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парами.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султанчиками.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Повороты вправо-влево с передачей мяча.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Прыжки на двух ногах с продвижением вперед.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Бег между шнурами (ширина 30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Подвижная игра «Попади в воротца».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9. Игра средней подвижности «Позвони в колокольчик»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приставным шагом вперед.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прямом направлении.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Ходьба по гимнастической скамейке.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шишками.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Лазанье по наклонной доске, приподнятой одним концом на высоту 20-30 см.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Метание предметов в горизонтальную цель двумя руками (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правой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 левой) с расстояния 1 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с бегом «Солнышко и дождик»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Дыхательная гимнастика (на усмотрение педагога)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1488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приставным шагом в стороны.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с изменением направления.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Ходьба по бревну (ширина 20-25 см).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кубиками; построение из кубиков поезда.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Прыжки через две параллельные линии (10-30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Перелезание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через бревно (ширина 20 см, длина 2-3 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Бросание мяча двумя руками разными способами (из-за головы, от груди, снизу).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Подвижная игра с бегом в воротца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Путешествие по территории детского сада с преодолением подъемов на пригорок.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Ходьба босиком по «Тропе здоровья».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Ознакомление с правилами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здоровьесбережения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нельзя ходить босиком по острым предметам; летом нужно закалять ноги, бегая по песку босиком; каждый день нужно мыть ноги).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4. Выполнение упражне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ний для предупреждения плоскостопия: ходьба на носках, ходьба по палке, перекатывание левой и правой стопой поочередно теннисного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мячика.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Консультация для родителей по теме «Организация </w:t>
            </w:r>
            <w:proofErr w:type="spellStart"/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физкульту-рного</w:t>
            </w:r>
            <w:proofErr w:type="spellEnd"/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досуга в кругу семьи в летний период»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с переходом на бег и наоборот.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Игра «Птички в гнездышках».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Лазанье по гимнастической стенке вверх и вниз (высота 1,5 м) удобным способом.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ОРУ с кубиками.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Ловля мяча, брошенного педагогом (с расстояния 50-100 см).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6. Прокатывание мяча в маленькие и большие ворота с расстояния 1,5 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с разнообразными движениями и пением «Поезд».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Дыхательное упражнение «Надуем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пузик-арбузик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Ходьба приставным шагом вперед.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Бег в колонне по одному.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Кружение в медленном темпе (с предметом в руках).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Прыжки вверх с касанием предмета, находящегося на 10-15 см выше поднятой руки.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Ползание на четвереньках по гимнастической скамейке.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Метание предметов в горизонтальную цель двумя руками (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правой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 левой) с расстояния 1 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Подвижная игра «Поезд».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Дыхательное упражнение «Веселые пружинки»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11325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7B4627" w:rsidRDefault="00462B65" w:rsidP="005D40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  <w:r w:rsidR="007D4B78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B4627" w:rsidRDefault="007B4627" w:rsidP="005D40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7B4627" w:rsidRDefault="007B4627" w:rsidP="005D40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7B4627" w:rsidRDefault="007B4627" w:rsidP="005D40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7B4627" w:rsidRDefault="007B4627" w:rsidP="005D40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7B462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                                                  </w:t>
      </w:r>
      <w:r w:rsidR="007D4B78" w:rsidRPr="007B462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462B65" w:rsidRPr="007B462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СОЦИАЛЬНО - КОММУНИКАТИВНОЕ РАЗВИТИЕ</w:t>
      </w:r>
      <w:r w:rsidR="005D4080" w:rsidRPr="007B462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</w:p>
    <w:p w:rsidR="00462B65" w:rsidRPr="00042D40" w:rsidRDefault="00462B65" w:rsidP="005D40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ПОЯСНИТЕЛЬНАЯ ЗАПИСКА</w:t>
      </w:r>
      <w:r w:rsidR="005D4080" w:rsidRPr="00042D40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Задачи социально - коммуникативного  развития детей решаются дошкольной педагогикой через осознание взаимосвязи их психических особенностей с воспитанием и обу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чением. Среди показателей социально-коммуникативного  развития дошкольников исследователи от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мечают адекватные способы общения с близкими взрослыми, социальную компетентность, или социальную зрелость, в единстве её мотивационного, когнитивного и поведенческого компо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нентов, ориентировку в окружающем предметном мире, в представлениях о самом себе, о собы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тиях собственной жизни и своей деятельности, а также о явлениях общественной жизни.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кает в игре, в том числе сюжетной.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Образовательная область «Социально - коммуникативное развитие» включает в себя направления:  «Социализация»,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альное развитие. Эти цели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достигаются через решение следующих задач: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развитие игровой деятельности детей;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формирование тендерной, семейной, гражданской принадлежности, патриотических чувств, чувства принадлежности к мировому сообществу;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развитие трудовой деятельности;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воспитание ценностного отношения к собственному труду, труду других людей и его ре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зультатам;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- формирование первичных представлений о труде взрослых, его роли в обществе и жизни каждого человека;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формирование представлений об опасных для человека и окружающего мира природы си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туациях и способах поведения в них;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приобщение к правилам безопасного для человека и окружающего мира природы поведения;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 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концу года дети первой младшей группы могут: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играть рядом, не мешая друг другу, подражать действиям сверстников;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эмоционально откликаться на игру, предложенную взрослым, подражать его действиям, принимать игровую задачу;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самостоятельно выполнять игровые действия с предметами, осуществлять перенос дейст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вий с объекта на объект;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использовать в игре замещение недостающего предмета;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общаться в диалоге с воспитателем;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в самостоятельной игре сопровождать речью свои действия;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следить за действиями героев кукольного театра;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выполнять простейшие трудовые действия (с помощью педагогов);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наблюдать за трудовыми процессами воспитателя в уголке природы;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соблюдать элементарные правила поведения в детском саду;</w:t>
      </w:r>
    </w:p>
    <w:p w:rsidR="00462B65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• соблюдать элементарные правила взаимодействия с растениями и животными</w:t>
      </w:r>
      <w:hyperlink r:id="rId8" w:anchor="_ftn3" w:history="1">
        <w:r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[3]</w:t>
        </w:r>
      </w:hyperlink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D866C7" w:rsidRPr="00042D40" w:rsidRDefault="00D866C7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proofErr w:type="gramStart"/>
      <w:r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РАЗВЕРНУТОЕ КОМПЛЕКСНО-ТЕМАТИЧЕСКОЕ ПЛАНИРОВАНИЕ ОРГАНИЗОВАННОЙ ОБРАЗОВАТЕЛЬНОЙ ДЕЯТЕЛЬНОСТИ (СОДЕ</w:t>
      </w:r>
      <w:r w:rsidR="007D4B78"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РЖАНИЕ ПСИХОЛОГО-ПЕДАГОГИЧЕСКОЙ </w:t>
      </w:r>
      <w:r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РАБОТЫ</w:t>
      </w:r>
      <w:r w:rsidR="007D4B78"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 </w:t>
      </w:r>
      <w:proofErr w:type="gramEnd"/>
    </w:p>
    <w:p w:rsidR="00D866C7" w:rsidRPr="00D866C7" w:rsidRDefault="00D866C7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W w:w="148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81"/>
        <w:gridCol w:w="29"/>
        <w:gridCol w:w="25"/>
        <w:gridCol w:w="16"/>
        <w:gridCol w:w="4774"/>
        <w:gridCol w:w="80"/>
        <w:gridCol w:w="25"/>
        <w:gridCol w:w="25"/>
        <w:gridCol w:w="30"/>
        <w:gridCol w:w="15"/>
        <w:gridCol w:w="4950"/>
        <w:gridCol w:w="15"/>
      </w:tblGrid>
      <w:tr w:rsidR="00462B65" w:rsidRPr="00042D40" w:rsidTr="00D866C7">
        <w:trPr>
          <w:tblCellSpacing w:w="0" w:type="dxa"/>
        </w:trPr>
        <w:tc>
          <w:tcPr>
            <w:tcW w:w="14865" w:type="dxa"/>
            <w:gridSpan w:val="1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Содержание образовательной деятельности (виды интегративной деятельности направлений «Социализация», «Труд» и «Безопасность»)</w:t>
            </w:r>
          </w:p>
        </w:tc>
      </w:tr>
      <w:tr w:rsidR="00462B65" w:rsidRPr="00042D40" w:rsidTr="00D866C7">
        <w:trPr>
          <w:tblCellSpacing w:w="0" w:type="dxa"/>
        </w:trPr>
        <w:tc>
          <w:tcPr>
            <w:tcW w:w="4881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Социализация</w:t>
            </w:r>
          </w:p>
        </w:tc>
        <w:tc>
          <w:tcPr>
            <w:tcW w:w="5019" w:type="dxa"/>
            <w:gridSpan w:val="9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Труд</w:t>
            </w:r>
          </w:p>
        </w:tc>
        <w:tc>
          <w:tcPr>
            <w:tcW w:w="496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Безопасность</w:t>
            </w:r>
          </w:p>
        </w:tc>
      </w:tr>
      <w:tr w:rsidR="00462B65" w:rsidRPr="00042D40" w:rsidTr="00D866C7">
        <w:trPr>
          <w:tblCellSpacing w:w="0" w:type="dxa"/>
        </w:trPr>
        <w:tc>
          <w:tcPr>
            <w:tcW w:w="4881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019" w:type="dxa"/>
            <w:gridSpan w:val="9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496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</w:t>
            </w:r>
          </w:p>
        </w:tc>
      </w:tr>
      <w:tr w:rsidR="00462B65" w:rsidRPr="00042D40" w:rsidTr="00D866C7">
        <w:trPr>
          <w:tblCellSpacing w:w="0" w:type="dxa"/>
        </w:trPr>
        <w:tc>
          <w:tcPr>
            <w:tcW w:w="14865" w:type="dxa"/>
            <w:gridSpan w:val="12"/>
            <w:hideMark/>
          </w:tcPr>
          <w:p w:rsidR="00462B65" w:rsidRDefault="00462B65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Целевые ориентиры развития ребенка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: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стоятельно или при небольшой помощи взрослого выполняет доступные возрасту гигиенические процедуры, владеет доступными возрасту навыками са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мообслуживания, принимает участие в играх разного вида, в продуктивной деятельности, пользуется индивидуальными предметами, соблюдает элемен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тарные правила поведения во время еды, умывания; с интересом слушает рассказы воспитателя, рассматривает картинки, иллюстрации;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</w:t>
            </w:r>
            <w:hyperlink r:id="rId9" w:anchor="_ftn4" w:history="1">
              <w:r w:rsidRPr="00042D40">
                <w:rPr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u w:val="single"/>
                </w:rPr>
                <w:t>[4]</w:t>
              </w:r>
            </w:hyperlink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Программные задачи: 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формировать навыки общения в диалоге с воспитателем, в игре; учить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правилам взаимодействия с растениями и животными, правилам дорожного движения, способствовать их соблюдению.</w:t>
            </w:r>
          </w:p>
          <w:p w:rsidR="00D866C7" w:rsidRPr="00042D40" w:rsidRDefault="00D866C7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D866C7">
        <w:trPr>
          <w:tblCellSpacing w:w="0" w:type="dxa"/>
        </w:trPr>
        <w:tc>
          <w:tcPr>
            <w:tcW w:w="14865" w:type="dxa"/>
            <w:gridSpan w:val="12"/>
            <w:hideMark/>
          </w:tcPr>
          <w:p w:rsidR="007D4B78" w:rsidRPr="00042D40" w:rsidRDefault="007D4B7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5D4080" w:rsidRPr="00042D40" w:rsidRDefault="005D408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Сентябрь</w:t>
            </w:r>
          </w:p>
        </w:tc>
      </w:tr>
      <w:tr w:rsidR="00462B65" w:rsidRPr="00042D40" w:rsidTr="00D866C7">
        <w:trPr>
          <w:tblCellSpacing w:w="0" w:type="dxa"/>
        </w:trPr>
        <w:tc>
          <w:tcPr>
            <w:tcW w:w="14865" w:type="dxa"/>
            <w:gridSpan w:val="1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1-я неделя</w:t>
            </w:r>
          </w:p>
        </w:tc>
      </w:tr>
      <w:tr w:rsidR="00462B65" w:rsidRPr="00042D40" w:rsidTr="00D866C7">
        <w:trPr>
          <w:tblCellSpacing w:w="0" w:type="dxa"/>
        </w:trPr>
        <w:tc>
          <w:tcPr>
            <w:tcW w:w="4951" w:type="dxa"/>
            <w:gridSpan w:val="4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«Семья», «Готовим обед».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«Птички, летите ко мне», «Солнце и дождик».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3.Театрализованная игра «Концерт для игру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шек» (с использованием музыкальных инстру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ментов).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Дидактические игры «Найди мишку» (среди изображений разных игрушек дети находят мишек), «Найди домики для мишек» (дети со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относят по величине плоскостные фигурки до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миков и мишек).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Русская народная хороводная игра «Кто у нас хороший?».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Игровая ситуация «Помоги товарищу».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Знакомство с членами семьи (учить называть свое имя и имена членов семьи).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Рисование «Красивая картинка для игрушек»</w:t>
            </w:r>
          </w:p>
        </w:tc>
        <w:tc>
          <w:tcPr>
            <w:tcW w:w="4774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Дидактические игры «Оденем куклу», «Уберем кукольную одежду на место».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Наведение порядка в групповой комнате перед выходом на прогулку.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Наблюдение на прогулке за старшими дошко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льниками, убирающими сухую траву с участка.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Выполнение поручений воспитателя (положи игрушку на полку, подними карандаш из-под сто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ла, сложи кубики в коробку и т. д.).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Знакомство с трудом няни, наблюдение за тем, как няня моет посуду, подметает пол и т. д.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Уход за комнатными растениями: дети под 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ководством воспитателя рыхлят палочкой землю в цветочном горшке, наблюдают, как взрослые</w:t>
            </w:r>
          </w:p>
        </w:tc>
        <w:tc>
          <w:tcPr>
            <w:tcW w:w="5140" w:type="dxa"/>
            <w:gridSpan w:val="7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Знакомство с элементарными правилами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ведения в детском саду: играть с детьми, не ме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шая им и не причиняя боль; уходить из детского сада только с родителями.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Наблюдение за попугаем в клетке, рассматри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вание комнатных растений в групповой комнате (формирование элементарных представлений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 способах взаимодействия с растениями и жи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вотными: рассматривать растения, не нанося им вреда, наблюдать за животными, не беспокоя их и не причиняя им вреда).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Чтение русской народной сказки «Козлятки и волк» (обр. К. Ушинского)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Подвижная игра «Воробышки и автомобиль».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Дидактическая игра «Найди маму для щенка (котенка, козленка, поросенка)»</w:t>
            </w:r>
          </w:p>
        </w:tc>
      </w:tr>
      <w:tr w:rsidR="00462B65" w:rsidRPr="00042D40" w:rsidTr="00D866C7">
        <w:trPr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774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вытирают пыль с листочков, поливают цветы из лейки.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Рассматривание иллюстрации с изображением врача, повара,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воспитателя, парикмахера, продавца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D866C7">
        <w:trPr>
          <w:tblCellSpacing w:w="0" w:type="dxa"/>
        </w:trPr>
        <w:tc>
          <w:tcPr>
            <w:tcW w:w="14865" w:type="dxa"/>
            <w:gridSpan w:val="1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</w:tr>
      <w:tr w:rsidR="00462B65" w:rsidRPr="00042D40" w:rsidTr="00D866C7">
        <w:trPr>
          <w:tblCellSpacing w:w="0" w:type="dxa"/>
        </w:trPr>
        <w:tc>
          <w:tcPr>
            <w:tcW w:w="4951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Сюжетно-ролевые игры «Больница», «Детский сад».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«Цыплята и кот», «Солныш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ко и дождик».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3.Театрализованная игра «Куклы танцуют» под русскую народную песню «Ах вы сени...» (в обр. В.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Агафонникова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Дидактические игры «Окошки» (дети соотно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сят изображенный силуэт фигуры с вырезанными фигурами и накладывают их на подходящий си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луэт).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Игровая ситуация «Игрушки ложатся спать» (дети качают на руках любимые игрушки под му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зыку С. Разоренова «Колыбельная»).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Экскурсия по группе для Петрушки.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Чтение стихотворения В.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Берестова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«Больная кукла».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8. Прослушивание песни «Кто нас крепко лю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бит?» (муз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cл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И. Арсеева)</w:t>
            </w:r>
            <w:proofErr w:type="gramEnd"/>
          </w:p>
        </w:tc>
        <w:tc>
          <w:tcPr>
            <w:tcW w:w="4879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Дидактические игры «Поможем кукле раздеться после прогулки», «Научим куклу убирать одежду и обувь на место».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Складывание игрушек для прогулки в корзину.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Наблюдение на прогулке за старшими дошкольниками, подметающими дорожки.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Выполнение поручений воспитателя (сложи карандаши в коробку, посади игрушку на стульчик, возьми с полочки книгу и положи на стол).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Знакомство с трудом няни, наблюдение за тем, как няня накрывает на стол, моет пол.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Наблюдение за тем, как воспитатель наводит порядок в клетке попугая.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Сюжетная игра «Помощники» (дети под руководством воспитателя показывают жестами, как нужно помогать маме, няне: «подметают»,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«моют посуду», «вытирают стол»).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Игровая ситуация «Накрываем стол к обеду» (с использованием игрушечной посуды) </w:t>
            </w:r>
          </w:p>
        </w:tc>
        <w:tc>
          <w:tcPr>
            <w:tcW w:w="5035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Знакомство с элементарными правилами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ведения в детском саду: нельзя брать в рот 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съедобные предметы, нельзя засовывать в нос и ухо какие-либо предметы.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тения, не нанося им вреда, наблюдать за жи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вотными, не беспокоя их и не причиняя им вреда).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Подвижные игры «Через ручеек», «Зайка беленький сидит».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Дидактическая игра «Найди маму для цыпленка (утенка, гусенка)».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Наблюдение за игровой ситуацией «Петрушка срывает цветы с комнатных растений», «Куклы играют с пуговицами»</w:t>
            </w:r>
          </w:p>
        </w:tc>
      </w:tr>
      <w:tr w:rsidR="00462B65" w:rsidRPr="00042D40" w:rsidTr="00D866C7">
        <w:trPr>
          <w:gridAfter w:val="1"/>
          <w:wAfter w:w="15" w:type="dxa"/>
          <w:tblCellSpacing w:w="0" w:type="dxa"/>
        </w:trPr>
        <w:tc>
          <w:tcPr>
            <w:tcW w:w="14850" w:type="dxa"/>
            <w:gridSpan w:val="11"/>
            <w:hideMark/>
          </w:tcPr>
          <w:p w:rsidR="00D866C7" w:rsidRDefault="00D866C7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</w:tr>
      <w:tr w:rsidR="00462B65" w:rsidRPr="00042D40" w:rsidTr="00D866C7">
        <w:trPr>
          <w:gridAfter w:val="1"/>
          <w:wAfter w:w="15" w:type="dxa"/>
          <w:tblCellSpacing w:w="0" w:type="dxa"/>
        </w:trPr>
        <w:tc>
          <w:tcPr>
            <w:tcW w:w="491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Сюжетно-ролевые игры «Магазин», «Принимаем гостей».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Подвижные игры «По тропинке», «Мой веселый звонкий мяч».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Театрализованная игра «Цыплята ищут маму» с музыкальным сопровождением «Цыплята»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А. Филиппенко, сл. Т. Волгиной).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Дидактические игры «Чего не стало?», «Чудесный мешочек».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Игровая ситуация «Игрушки готовятся к обеду»: убирают игрушки, моют руки и т. д.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Конструирование башенки из 5-8 кубиков разной величины.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Чтение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«Кто как кричит».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8. Рисование желтых цыплят способом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отпечатывания формы (круглый кусок поролона, комок ваты или бумаги)</w:t>
            </w:r>
          </w:p>
        </w:tc>
        <w:tc>
          <w:tcPr>
            <w:tcW w:w="4895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Обучение детей аккуратному складыванию вещей в шкафчик.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Оказание детьми посильной помощи няне: рас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становка хлебниц (без хлеба) 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салфетниц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перед обедом.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Выполнение поручений воспитателя (сложить книги в стопочку, собрать пирамидку и поставить ее на полочку и т. д.).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Знакомство с трудом няни, наблюдение за тем, как няня заправляет постель, ровно ставит стуль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чики к столам, вытирает с полок пыль.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Сюжетная игра «Постираем кукольную одежду». 7. Дидактическая игра «Что делала (делает) няня?» (дети называют трудовые действия: моет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посуду, приносит еду, подметает пол)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045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нице; держаться за перила.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Наблюдение за животными в зооуголке (формирование элементарных представлений о способах взаимодействия с растениями и жи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вотными: рассматривать растения, не нанося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им вреда, наблюдать за животными, не беспо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коя их и не причиняя им вреда).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Подвижные игры «Кто тише», «Прокати мяч».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Сюжетная игра на макете «Машины едут по дороге».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Наблюдение за игровой ситуацией «Петрушка хочет поймать аквариумную рыбку», «Куклы мешают друг другу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играть»</w:t>
            </w:r>
          </w:p>
        </w:tc>
      </w:tr>
      <w:tr w:rsidR="00462B65" w:rsidRPr="00042D40" w:rsidTr="00D866C7">
        <w:trPr>
          <w:gridAfter w:val="1"/>
          <w:wAfter w:w="15" w:type="dxa"/>
          <w:tblCellSpacing w:w="0" w:type="dxa"/>
        </w:trPr>
        <w:tc>
          <w:tcPr>
            <w:tcW w:w="14850" w:type="dxa"/>
            <w:gridSpan w:val="11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D866C7">
        <w:trPr>
          <w:gridAfter w:val="1"/>
          <w:wAfter w:w="15" w:type="dxa"/>
          <w:tblCellSpacing w:w="0" w:type="dxa"/>
        </w:trPr>
        <w:tc>
          <w:tcPr>
            <w:tcW w:w="491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«Мы строители», «По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ездка на автобусе».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Подвижные игры «Доползи до погремушки», «Птички в гнездышках».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Театрализованная игра «Кошка и котята» с му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зыкальным сопровождением «Кошка»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Ан.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Александрова, сл. Н. Френкель).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Дидактические игры «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Теплый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 холодный», «Легкий - тяжелый».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Игровая ситуация «Купание куклы Кати», «Постираем кукле платье».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Рассматривание предметов мебели в группе.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Организация коллективной игры с игрушками с целью воспитания доброжелательных взаимоотношений со сверстниками</w:t>
            </w:r>
          </w:p>
        </w:tc>
        <w:tc>
          <w:tcPr>
            <w:tcW w:w="4975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Выполнение детьми простейших трудовых дейст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вий: собрать мусор, протереть пластмассовые до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щечки для лепки, сложить книги на полочку.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за работой дворника (садовника).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Выполнение поручений воспитателя по уборке игрушек.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Знакомство с трудом повара, рассматривание картинок с изображением труда повара.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Дидактическая игра «Найди картинку» (дети среди множества картинок находят изображение повара).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Сюжетная игра «Помогаем куклам накрыть на стол». </w:t>
            </w:r>
          </w:p>
          <w:p w:rsidR="00D866C7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Приучение детей к самостоятельности: убирать за собой игрушки, одеваться с небольшой помо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щью взрослого и т. д.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462B65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7D4B78" w:rsidRPr="00042D40" w:rsidRDefault="00462B65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</w:p>
        </w:tc>
        <w:tc>
          <w:tcPr>
            <w:tcW w:w="496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Дидактическая игра «Светофор» (познако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мить с сигналами светофора).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Сюжетная игра на макете «Автомобили и светофор».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Подвижная игра «Воробышки и автомо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биль».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Дидактическая игра-лабиринт «Помоги зай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чику перейти улицу».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Чтение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«Грузовик». Инсценировка стихотворения с игрушками</w:t>
            </w:r>
          </w:p>
        </w:tc>
      </w:tr>
      <w:tr w:rsidR="00462B65" w:rsidRPr="00042D40" w:rsidTr="00D866C7">
        <w:trPr>
          <w:gridAfter w:val="1"/>
          <w:wAfter w:w="15" w:type="dxa"/>
          <w:tblCellSpacing w:w="0" w:type="dxa"/>
        </w:trPr>
        <w:tc>
          <w:tcPr>
            <w:tcW w:w="14850" w:type="dxa"/>
            <w:gridSpan w:val="11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Октябрь</w:t>
            </w:r>
          </w:p>
        </w:tc>
      </w:tr>
      <w:tr w:rsidR="00462B65" w:rsidRPr="00042D40" w:rsidTr="00D866C7">
        <w:trPr>
          <w:gridAfter w:val="1"/>
          <w:wAfter w:w="15" w:type="dxa"/>
          <w:tblCellSpacing w:w="0" w:type="dxa"/>
        </w:trPr>
        <w:tc>
          <w:tcPr>
            <w:tcW w:w="14850" w:type="dxa"/>
            <w:gridSpan w:val="11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D866C7">
        <w:trPr>
          <w:gridAfter w:val="1"/>
          <w:wAfter w:w="15" w:type="dxa"/>
          <w:tblCellSpacing w:w="0" w:type="dxa"/>
        </w:trPr>
        <w:tc>
          <w:tcPr>
            <w:tcW w:w="493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«Больница», «Магазин».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  Подвижные игры «По тропинке», «Мой весе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лый звонкий мяч».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Дидактические игры «Что звучит?», «Чудес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ный мешочек».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Игровая ситуация «Игрушки готовятся ко сну».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  Рассматривание предметов разного цвета, 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ходящихся в группе.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Чтение немецкой народной песенки «Три весе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лых братца» (перевод с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нем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Л. Яхнина).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Коллективная игра «Паровозик» (дети стано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вятся друг за другом, держатся за плечи впереди стоящего и двигаются за воспитателем)</w:t>
            </w:r>
          </w:p>
        </w:tc>
        <w:tc>
          <w:tcPr>
            <w:tcW w:w="492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Дидактические игры «Накроем стол для игру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шек», «Уберем посуду (игрушечную) после обеда».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Оказание детьми посильной помощи няне: рас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становка хлебниц (без хлеба) 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салфетниц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перед обедом.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  Наблюдение на прогулке за тем, как старшие дошкольники оказывают посильную помощь дворнику.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Выполнение поручений воспитателя (подними игрушки с пола, посади большую игрушку на стульчик, а маленькую - на полочку).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Наблюдение затем, как воспитатель поливает цветы и рыхлит землю в цветочных горшках.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Приучение детей к самостоятельности: убирать за собой игрушки, одеваться с небольшой помо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щью взрослого и т. д.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99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Повторение элементарных правил поведе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ния: нельзя брать в рот несъедобные предметы, нельзя засовывать в нос или ухо какие-либо предметы.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Наблюдение за аквариумными рыбками, рассматривание комнатных растений в группо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вой комнате (формирование элементарных представлений о способах взаимодействия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Подвижные игры «Через ручеек», «Прокати мяч».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Дидактическая игра «Найди маму для телен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ка (козленка, щенка)».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Чтение ст</w:t>
            </w:r>
            <w:r w:rsidR="00D866C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ихотворения Н. Пику </w:t>
            </w:r>
            <w:proofErr w:type="gramStart"/>
            <w:r w:rsidR="00D866C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левой</w:t>
            </w:r>
            <w:proofErr w:type="gramEnd"/>
            <w:r w:rsidR="00D866C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«Наду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вала кошка шар...»</w:t>
            </w:r>
          </w:p>
        </w:tc>
      </w:tr>
      <w:tr w:rsidR="00462B65" w:rsidRPr="00042D40" w:rsidTr="00D866C7">
        <w:trPr>
          <w:gridAfter w:val="1"/>
          <w:wAfter w:w="15" w:type="dxa"/>
          <w:tblCellSpacing w:w="0" w:type="dxa"/>
        </w:trPr>
        <w:tc>
          <w:tcPr>
            <w:tcW w:w="14850" w:type="dxa"/>
            <w:gridSpan w:val="11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</w:tr>
      <w:tr w:rsidR="00462B65" w:rsidRPr="00042D40" w:rsidTr="00D866C7">
        <w:trPr>
          <w:gridAfter w:val="1"/>
          <w:wAfter w:w="15" w:type="dxa"/>
          <w:tblCellSpacing w:w="0" w:type="dxa"/>
        </w:trPr>
        <w:tc>
          <w:tcPr>
            <w:tcW w:w="493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«Строители», «При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нимаем гостей».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2. Подвижные игры «Обезьянки», «Лови мяч».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Самостоятельные игры с персонажами-игрушками.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Дидактические игры «Геометрическая мозаи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ка», «Разрезные картинки».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Инсценировка «Ребята гуляют» (дети парами проходят по группе под музыкальное сопровож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дение «Погуляем» (муз.</w:t>
            </w:r>
            <w:proofErr w:type="gramEnd"/>
            <w:r w:rsidR="00D866C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D866C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И. Арсеева, сл. И. </w:t>
            </w:r>
            <w:proofErr w:type="spellStart"/>
            <w:r w:rsidR="00D866C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Чер-ницкой</w:t>
            </w:r>
            <w:proofErr w:type="spellEnd"/>
            <w:r w:rsidR="00D866C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Игры на развитие мелкой моторики рук (шну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ками и т. д.)</w:t>
            </w:r>
          </w:p>
        </w:tc>
        <w:tc>
          <w:tcPr>
            <w:tcW w:w="492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  Выполнение детьми простейших трудовых действий: собрать цветные карандаши после ри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сования, протереть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кукольную посуду тряпочкой, сложить книги на место.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Наблюдение за работой дворника (садовника).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Выполнение поручений воспитателя (принеси такую же игрушку, большой (маленький) мяч, куклу в синем платье).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Оказание детьми посильной помощи няне во время накрывания на стол.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Дидактическая игра «Что делал (делает) двор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ник?» (дети называют трудовые действия: подметает дорожки, убирает мусор, опавшую листву и т. д.).</w:t>
            </w:r>
            <w:proofErr w:type="gramEnd"/>
          </w:p>
          <w:p w:rsidR="00462B65" w:rsidRPr="00042D40" w:rsidRDefault="00462B65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Приучение детей к самостоятельному одеванию и раздеванию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</w:p>
        </w:tc>
        <w:tc>
          <w:tcPr>
            <w:tcW w:w="499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Знакомство с элементарными правилами безопасности дорожного движения (дать детям элементарные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представления о правилах до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рожного движения: автомобили движутся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 дороге, светофор регулирует движение транспорта и пешеходов).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Подвижная игра «Чья машина появится пер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вой».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Конструирование «Машина».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Сравнение автомобиля и грузовой машины (по картинкам, игрушечным машинам).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Игровая ситуация «Угадай по звуку» (учить отличать звук машины от других звуков).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Сюжетная игра на макете «Автомобили и светофор»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 </w:t>
      </w:r>
    </w:p>
    <w:tbl>
      <w:tblPr>
        <w:tblW w:w="14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35"/>
        <w:gridCol w:w="4920"/>
        <w:gridCol w:w="4995"/>
      </w:tblGrid>
      <w:tr w:rsidR="00462B65" w:rsidRPr="00042D40" w:rsidTr="00462B65">
        <w:trPr>
          <w:tblCellSpacing w:w="0" w:type="dxa"/>
        </w:trPr>
        <w:tc>
          <w:tcPr>
            <w:tcW w:w="1485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49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Пальчиковая гимнастика «Этот пальчик – 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душка…».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Сюжетно-ролевая игра «Семья».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Подвижные игры «Попади в воротца», «Найди флажок».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Инсценировка русской народной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сказки «Козлятки и волк» (обр. К. Ушинского).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Дидактические игры «Что звучит?», «Чудесный мешочек».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Организация коллективной игры с игрушками с целью воспитания доброжелательных взаимоотношений со сверстниками.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Рассматривание кукольной верхней одежды, соответствующей сезону</w:t>
            </w:r>
          </w:p>
        </w:tc>
        <w:tc>
          <w:tcPr>
            <w:tcW w:w="492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Дидактическая игра «Научим куклу убирать одежду и обувь на место».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на прогулке за старшими дошкольниками, подметающими дорожки.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Выполнение поручений воспитателя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(принеси лейку для полива растений, вытри тряпочкой полку, разложи коробки с карандашами на столе). 4. Знакомство с трудом няни, наблюдение за тем, как няня накрывает на стол, моет пол.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Чтение польской народной песенки «Сапожник» (обр. Б.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Заходера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Игровая ситуация «Стираем одежду и чистим обувь» (с использованием кукольной одежды и обуви)</w:t>
            </w:r>
          </w:p>
        </w:tc>
        <w:tc>
          <w:tcPr>
            <w:tcW w:w="499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Повторение элементарных правил безопасного передвижения в помещении: быть осторожными при спуске и подъеме по лестнице; держаться за перила.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за животными в зооуголке (формирование элементарных представлений о способах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взаимодействия с растениями и животными: рассматривать растения, не нанося им вреда, наблюдать за животными, не беспокоя их и не причиняя им вреда).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Подвижные игры «Не переползай линию!», «Целься точнее!».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помнить, что нужно играть, не мешая друг другу)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85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49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Сюжетно-ролевые игры «У куклы Кати день рождения», «Больница».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Подвижные игры «Поезд», «Заинька» (под рус.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Нар.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Мелодию «Зайка»).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Инсценировка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«Бычок». 4. Дидактические игры: складывание пирамидки из 5-8 колец разной величины; складывание узо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ра из геометрической мозаики.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Игровая ситуация «Игрушки готовятся к обеду».. 6. Чтение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«Лошадка».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Рисование колец для пирамидки</w:t>
            </w:r>
          </w:p>
        </w:tc>
        <w:tc>
          <w:tcPr>
            <w:tcW w:w="492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Дидактические игры «Оденем куклу», «Уберем кукольную одежду на место».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Наведение порядка в групповой комнате перед выходом на прогулку.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Наблюдение на прогулке за старшими дошкольниками, собирающими игрушки.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Выполнение поручений воспитателя по уборке игрушек в группе.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Знакомство с трудом няни, наблюдение за тем, как няня моет посуду, подметает пол и т. д. </w:t>
            </w:r>
          </w:p>
          <w:p w:rsidR="00462B65" w:rsidRPr="00042D40" w:rsidRDefault="00462B65" w:rsidP="007D4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</w:t>
            </w:r>
          </w:p>
        </w:tc>
        <w:tc>
          <w:tcPr>
            <w:tcW w:w="499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Повторение элементарных правил поведения в детском саду: играть с детьми, не мешая им и не причиняя боль; уходить из детского сада только с родителями.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Наблюдение за попугаем в клетке, рассмат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ривание комнатных растений в групповой комнате (формирование элементарных пред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ставлений о способах взаимодействия с расте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ниями и животными).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Чтение русской народной сказки «Теремок» (обр. М. Булатова).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Подвижная игра «Солнышко 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дождик»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 </w:t>
      </w:r>
    </w:p>
    <w:tbl>
      <w:tblPr>
        <w:tblW w:w="14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68"/>
        <w:gridCol w:w="70"/>
        <w:gridCol w:w="97"/>
        <w:gridCol w:w="4636"/>
        <w:gridCol w:w="70"/>
        <w:gridCol w:w="70"/>
        <w:gridCol w:w="144"/>
        <w:gridCol w:w="4545"/>
        <w:gridCol w:w="70"/>
        <w:gridCol w:w="70"/>
        <w:gridCol w:w="70"/>
        <w:gridCol w:w="240"/>
      </w:tblGrid>
      <w:tr w:rsidR="00462B65" w:rsidRPr="00042D40" w:rsidTr="00D866C7">
        <w:trPr>
          <w:tblCellSpacing w:w="0" w:type="dxa"/>
        </w:trPr>
        <w:tc>
          <w:tcPr>
            <w:tcW w:w="14850" w:type="dxa"/>
            <w:gridSpan w:val="1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Ноябрь</w:t>
            </w:r>
          </w:p>
        </w:tc>
      </w:tr>
      <w:tr w:rsidR="00462B65" w:rsidRPr="00042D40" w:rsidTr="00D866C7">
        <w:trPr>
          <w:tblCellSpacing w:w="0" w:type="dxa"/>
        </w:trPr>
        <w:tc>
          <w:tcPr>
            <w:tcW w:w="14850" w:type="dxa"/>
            <w:gridSpan w:val="1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D866C7">
        <w:trPr>
          <w:tblCellSpacing w:w="0" w:type="dxa"/>
        </w:trPr>
        <w:tc>
          <w:tcPr>
            <w:tcW w:w="493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«Семья», «Магазин».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«Птички и дождик», «Мой веселый звонкий мяч».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Ознакомление со свойствами мокрого и сухого песка (в помещении).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Игры с песком (детям предлагается вылепить из мокрого песка куличики для кукол).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  Рассматривание предметов разного цвета, 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ходящихся в группе (воспитатель предлагает най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ти предметы желтого, зеленого цвета).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Чтение русской народной сказки (на выбор воспитателя или детей).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Коллективная игра «Раздувайся,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пузырь...»</w:t>
            </w:r>
          </w:p>
        </w:tc>
        <w:tc>
          <w:tcPr>
            <w:tcW w:w="4920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  Выполнение детьми простейших трудовых действий: складывание одежды в шкафчик после прогулки, уборка игрушек.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Наблюдение за действиями воспитателя (полив цветов, изготовление дидактического материла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 занятию).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 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Оказание детьми посильной помощи няне во время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застилания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постелей.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Дидактическая игра «Что мы надеваем на но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ги?» (воспитатель предлагает детям из всех кар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точек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выбрать те, на которых изображены пред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меты обуви; дети находят и называют).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Приучение детей к самостоятельному одеванию и раздеванию</w:t>
            </w:r>
            <w:r w:rsidR="007D4B7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  <w:p w:rsidR="007D4B78" w:rsidRPr="00042D40" w:rsidRDefault="007D4B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995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Уточнение правил безопасности во время игр с песком: не брать песок в рот, не обсы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паться песком, не тереть глаза руками.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Беседа «Как беречь глаза?». Рассматривание иллюстративного материала по теме беседы.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Дидактическая игра «Как беречь глаза?»: воспитатель раскладывает обратной стороной вверх картинки с правилами гигиены и безо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пасности глаз. Дети берут по одной картинке, рассматривают и объясняют ее содержание (с помощью воспитателя)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610" w:type="dxa"/>
            <w:gridSpan w:val="11"/>
            <w:hideMark/>
          </w:tcPr>
          <w:p w:rsidR="00462B65" w:rsidRPr="00042D40" w:rsidRDefault="007D4B7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</w:t>
            </w:r>
            <w:r w:rsidR="00462B65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-я неделя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Пальчиковая гимнастика «Этот пальчик - 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душка. 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Сюжетно-ролевая игра «Семья».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Подвижные игры «Принеси предмет», «Найди флажок».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Инсценировка русской народной сказки «Козлятки и волк» (обр. К. Ушинского).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Дидактические игры «Чудесный мешочек», «Найди предмет желтого (зеленого, красного) цвета».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Организация коллективной игры с игрушками с целью воспитания доброжелательных взаимоотношений со сверстниками.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7. Выполнение движений, соответствующих тексту русской народной песенки «Заинька, походи...»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Дидактическая игра «Что умеет делать повар?». 2. Выполнение поручений воспитателя (принеси одну куклу, один мяч, отнеси в корзину одну кеглю и т. д.).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Знакомство с трудом няни, наблюдение за тем, как няня подметает пол, накрывает на стол перед завтраком, обедом.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Коллективная уборка в игровом уголке.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Выполнение музыкально-ритмических движений под музыкальное сопровождение «Вот как мы умеем!»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Тиличеевой, сл. Н. Френкель).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Рассматривание сюжетных картинок с изображением людей, которые выполняют работу на огороде, в саду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осенью.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Слушание рассказа воспитателя о том, как трудятся животные во время подготовки к зиме</w:t>
            </w:r>
          </w:p>
        </w:tc>
        <w:tc>
          <w:tcPr>
            <w:tcW w:w="4899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Повторение элементарных правил безопас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ного передвижения в помещении: быть осто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рожными при спуске и подъеме по лестнице; держаться за перила.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Наблюдение за животными в зооуголке (формирование элементарных представлений о способах взаимодействия с растениями и жи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вотными: рассматривать растения, не нанося им вреда, наблюдать за животными, не беспо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коя их и не причиняя им вреда).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Ознакомление детей с правилами поведения в общественном транспорте.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Обсуждение ситуации «дети бросают друг в друга игрушки, песок» (объяснить правила взаимодействия детей в игре)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610" w:type="dxa"/>
            <w:gridSpan w:val="11"/>
            <w:hideMark/>
          </w:tcPr>
          <w:p w:rsidR="00462B65" w:rsidRPr="00042D40" w:rsidRDefault="00A65473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 xml:space="preserve">                                                                                3-я неделя</w:t>
            </w:r>
            <w:r w:rsidR="00462B65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«Больница», «Цветоч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ный магазин».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2. Подвижная игра «Заинька» (под 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ар. ме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лодию «Зайка»).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Инсценировка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«Ло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шадка».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Дидактические игры: складывание узора из геометрической мозаики, осязательное обследо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вание предмета с закрытыми глазами («Отгадай, что это?»).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Формирование умения здороваться и прощать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ся (по напоминанию взрослого); излагать собст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венные просьбы спокойно, употребляя слова «спасибо», «пожалуйста».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Игра «Назови свое имя (имя товарища)»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Дидактическая игра «Оденем куклу нарядно».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Конструирование из кубиков и кирпичиков полочки для кукольной обуви.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Наблюдение на прогулке за старшими дошкольниками, собирающими игрушки.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вают изображенное на картинке).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Сюжетная игра « Поможем повару пригото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вить суп (компот)».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6. Уход за комнатными растениями: дети под руко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899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400" w:type="dxa"/>
            <w:gridSpan w:val="8"/>
            <w:hideMark/>
          </w:tcPr>
          <w:p w:rsidR="005D4080" w:rsidRPr="00042D40" w:rsidRDefault="005D408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Декабрь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400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768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Сюжетно-ролевые игры «Больница», «Магазин». 2. Подвижные игры «Догони клубочек», «Идем за мышкой».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Дидактические игры «Что звучит?», «Чудес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ный мешочек».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4. Выполнение игровых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действий по подража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нию: «Ладошки», «Большие ноги».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Рассматривание предметов разной величины, находящихся в группе.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Коллективная игра «Поезд» (дети становятся друг за другом, держатся за плечи впереди стоя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щего и двигаются за воспитателем)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80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Дидактические игры «Выполни задание» (дети выполняют манипуляции с игрушками по зада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нию педагога), «У кого такой предмет?».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Наведение порядка в групповой комнате перед выходом на прогулку.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Наблюдение на прогулке за старшими дошколь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никами, убирающими снег со скамеек.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Знакомство с трудом дворника зимой (убрать с дорожек снег, лед, посыпать их песком и т. д.).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Уход за комнатными растениями под руковод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ством педагога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Уточнение правил безопасности во время игр на улице: не кидать друг в друга снежки, камни, палки.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Дидактическая игра «Что умеют делать руки?». 3. Беседа « Как беречь руки?» (рассматривание иллюстративного материала по теме беседы).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Чтение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«Грузовик».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Игра «Найди машину, которую назову» (за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крепить умение различать машины - автомо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били легковые и грузовые).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Обсуждение «Чем опасна дорога зимой»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400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768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Сюжетные игры «Матрешка в гости к нам пришла», «Строим дом для игрушки».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2. Подвижные игры «Поймай бабочку», «Лови мяч».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Самостоятельные игры с персонажами-игрушками.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Дидактические игры «Разрезные картинки», «Составь пирамиду».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Инсценировка «У ребяток ручки хлопают»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Тиличеевой, сл. Ю. Островского).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Дидактическая игра «На чем люди ездят?»</w:t>
            </w:r>
          </w:p>
        </w:tc>
        <w:tc>
          <w:tcPr>
            <w:tcW w:w="480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Дидактическая игра «Поможем кукле одеться на прогулку» (дети под руководством педагога выбирают кукольную зимнюю одежду, обувь 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одевают куклу).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Складывание игрушек для зимней прогулки в корзину.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Рассматривание комнатных растений, беседа об уходе за ними.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Выполнение поручений воспитателя (принеси цветные карандаши, большой красный мяч, куклу и расческу и т. д.).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Игра «Вопрос-ответ» с демонстрацией предметных картинок</w:t>
            </w:r>
          </w:p>
          <w:p w:rsidR="00D866C7" w:rsidRPr="00042D40" w:rsidRDefault="00462B65" w:rsidP="00D8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Сюжетная игра «Мы едем на автобусе» (уточнить правила безопасного поведения во время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поездки на автобусе).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Конструирование из строительного материа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ла «Узкая и широкая дорожки на улице».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Беседа «Чего нельзя делать на прогулке?».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Рассматривание картины «Зимой на прогулке». 5. Дидактическая игра «Угадай, на чем пове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зешь».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6. Уточнение правил безопасности во время совместных игр в группе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400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768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«Магазин», «Больни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ца». 2. Подвижные игры «Птички и дождик», «Маши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ны едут».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Ознакомление со свойствами мокрого и сухого песка (в помещении).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Игры с природным материалом (детям предла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гаются для игры шишки, желуди и т. д.).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Рассматривание предметов разного цвета, 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ходящихся в группе (воспитатель предлагает найти предметы красного (синего) цвета).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6. Коллективная игра «Птички летают»</w:t>
            </w:r>
          </w:p>
        </w:tc>
        <w:tc>
          <w:tcPr>
            <w:tcW w:w="480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Обучение детей аккуратному складыванию вещей в шкафчик. 2. Дидактические игры «Что куда поставим?», «Что лишнее?». 3. Наблюдение на прогулке за тем, как старшие дошкольники оказывают посильную помощь дворнику.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  Выполнение поручений воспитателя (убрать кукольную одежду, посуду на места и т. д.).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Сюжетная игра «Приготовим обед для игрушек».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Дидактическая игра «Что делал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(делает) двор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ник?» (дети называют трудовые действия: чистит дорожки, убирает мусор и т. д.)</w:t>
            </w:r>
          </w:p>
          <w:p w:rsidR="00462B65" w:rsidRPr="00042D40" w:rsidRDefault="00462B65" w:rsidP="00D8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Повторение элементарных правил безопасного передвижения в помещении: быть осторожны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ми при спуске и подъеме по лестнице; держаться за перила. 2. Наблюдение за животными в зооуголке (формирование элементарных представлений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особах взаимодействия с растениями и жи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вотными).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Знакомство с правилами дорожного движения: игры «Лучший пешеход», «Собери светофор».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Обсуждение ситуации: дети мешают друг дру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гу играть, забирают друг у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друга игрушки (объ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яснить правила взаимодействия детей в игре)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400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768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«Строители», «Парик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махерская».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«Найди флажок», «Не пере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ползай линию!».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Самостоятельные игры с персонажами-игруш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Дидактические игры «Покажи игрушку синего (красного,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желтого) 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цвета», «Найди картинку».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Ходьба за воспитателем подгруппами, всей группой, парами по кругу, обходя предметы, с перешагиванием предметов.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Игры на развитие мелкой моторики рук (шну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ками т. д.)</w:t>
            </w:r>
          </w:p>
        </w:tc>
        <w:tc>
          <w:tcPr>
            <w:tcW w:w="480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Выполнение детьми простейших трудовых действий: собрать мусор, сложить книги на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лочку, убрать краски после рисования.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Дидактическая игра «Найди картинку» (дети среди множества картинок находят ту, которую назовет педагог).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Посадка лука в ящики с землей.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Приучение детей к самостоятельности: убирать за собой игрушки, одеваться с небольшой помо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щью взрослого и т. д.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Игра «Будь внимателен». Ситуация: сок нали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ли в стакан. Где сок?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(В стакане.)</w:t>
            </w:r>
            <w:r w:rsidR="00A65473"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  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 </w:t>
            </w:r>
            <w:r w:rsidR="00A65473"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   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Повторение элементарных правил поведения в детском саду: играть с детьми, не мешая им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 не причиняя боль; уходить из детского сада только с родителями.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Наблюдение за рыбками (или черепахами) в аквариуме (формирование элементарных представлений о способах взаимодействия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 растениями и животными: рассматривать рас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тения, не нанося им вреда, наблюдать за жи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вотными, не беспокоя их и не причиняя им вре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да).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Подвижная игра «Солнышко и дождик».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Составление рассказа о том, как нужно вести себя на улице, в общественных местах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400" w:type="dxa"/>
            <w:gridSpan w:val="8"/>
            <w:hideMark/>
          </w:tcPr>
          <w:p w:rsidR="005D4080" w:rsidRPr="00042D40" w:rsidRDefault="005D408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Январь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400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768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Сюжетные игры «У игрушек праздник», «Ай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болит лечит зверей».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«Поезд», «Флажок».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Инсценировка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Огуречик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огуречик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Дидактические игры: складывание пирамидки из 5-8 колец разной величины, складывание узо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ра из геометрических фигур.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Игровое упражнение «Кто внимательный».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Наблюдение сюжетно-ролевой игры «Шофер».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Рисование бус для кукол (дети изображают кружочки на нарисованной линии)</w:t>
            </w:r>
          </w:p>
          <w:p w:rsidR="00462B65" w:rsidRPr="00042D40" w:rsidRDefault="00462B65" w:rsidP="005D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80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Дидактические игры «Напоим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Чебурашку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ем», «Назови как можно больше предметов».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на прогулке за старшими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дошколь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никами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собирающими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игрушки.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Выполнение поручений воспитателя по уборке игрушек в группе.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Подвижно-развивающая игра «Расти, расти, лучок».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Уход за комнатными растениями: дети под руко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водством воспитателя рыхлят палочкой землю в цветочном горшке, наблюдают, как взрослые выти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рают пыль с листочков, поливают цветы из лейки. 6. Беседа «Домашние животные и уход за ними»</w:t>
            </w:r>
            <w:r w:rsidR="00A65473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="00A65473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Рисование по замыслу (уточнить у детей пра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вила безопасного поведения во время изобрази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тельной деятельности).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Чтение сказки Л. Н. Толстого «Три медведя». 3. Подвижная игра «Воробышки и автомобиль». 4. Дидактическая игра «Чья мама? Чей ма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лыш?» (уточнить названия животных и их 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тенышей, повторить правила поведения с жи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вотными).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Сюжетно-ролевая игра «Семья».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Подвижные игры «Птички в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гнездышках», «Найди флажок».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Инсценировка четверостишия: Мы по лесу шли, шли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-П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одберезовик нашли. Раз грибок и два грибок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оложили в кузовок.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Дидактическая игра «Устроим кукле комнату».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Игры с солнечным зайчиком (педагог показыва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ет, как с помощью зеркала на стенах и потолке появляется солнечный зайчик; дети «ловят»)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Дидактическая игра «Что умеет делать мама (бабушка)?».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2. Коллективная уборка в игровом уголке.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Наблюдение за ростом и развитием перьев лука. 4. Рассматривание сюжетных картинок с изображением людей, которые работают на улицах города зимой.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Слушание рассказа воспитателя о том, как тру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дятся работники прачечной детского сада.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Сюжетная игра «Постираем кукле платье».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7. Конструирование мебели из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строительного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ма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терила (для кукол)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Подвижные игры «Через ручеек», «Зайка серенький сидит».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2. Рассматривание иллюстраций по теме «Пешеход переходит улицу».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Целевая прогулка: наблюдение затем,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Подвижные игры «Непослушные мячи», «Мышки-шалунишки».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Самостоятельные игры с персонажами-игрушками.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запомнили).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Сюжетно-ролерая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игра «Дети пришли в мага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зин» (обсудить правила поведения в магазине).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  Исполнение парного танца («Парный танец», русская народная мелодия в обр. Е. Тиличеевой)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Целевая прогулка «Подкормим птиц зимой» (формировать желание помогать птицам в зим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ний период, закрепить знание названий птиц).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вают изображенное на картинке).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Уход за комнатными растениями: дети под 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  <w:proofErr w:type="gramEnd"/>
          </w:p>
          <w:p w:rsidR="00462B65" w:rsidRPr="00042D40" w:rsidRDefault="00D866C7" w:rsidP="00D8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Подвижно-дидактическая игра «Пешеход переходит улицу».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Формирование элементарных представле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коя их и не причиняя им вреда).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3. Чтение русской народной сказки «Козлятки и волк» (обр. К. Ушинского).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Подвижные игры «Мяч в кругу», «Попади в во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ротца» (уточнить правила безопасного поведения во время коллективной подвижной игры) 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A65473" w:rsidRPr="00042D40" w:rsidRDefault="00A65473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5D4080" w:rsidRPr="00042D40" w:rsidRDefault="005D408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«Больница», «Мага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зин».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  Игровое развлечение «Зимние забавы».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Дидактические игры «Что звучит?», «Где фла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жок?».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Игровая ситуация «Игрушки готовятся к про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гулке».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  Рассматривание предметов разного назначения (посуда, игрушки, книги), находящихся в группе.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«Упражнения со снежками» (русская народная мелодия).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7. Коллективные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Ифы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«Мышки и кот», «Карусель»</w:t>
            </w:r>
          </w:p>
          <w:p w:rsidR="00462B65" w:rsidRPr="00042D40" w:rsidRDefault="00462B65" w:rsidP="00D8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Беседа «Как я помогаю маме».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Конструирование из кубиков и кирпичиков подставок для игрушек.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Развивающая игра «Камешки» (дети под руко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водством педагога группируют камешки по раз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меру, цвету, форме, текстуре).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Дидактическая игра «Что не подходит?» (дети рассматривают картинки с предметами и назы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вают те, которые не подходят для работы врача).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Лепка из пластилина зернышек для птиц</w:t>
            </w:r>
          </w:p>
          <w:p w:rsidR="005D4080" w:rsidRPr="00042D40" w:rsidRDefault="005D4080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Знакомство с элементарными правилами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ведения в детском саду: нельзя брать в рот 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съедобные предметы, нельзя засовывать в нос и ухо какие-либо предметы.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сюжетных картинок с изо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ность действий с точки зрения безопасности).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Чтение английской народной песенки «У ма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ленькой Мэри...».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Дидактическая игра «Чего нельзя делать в детском саду?»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5D4080" w:rsidRPr="00042D40" w:rsidRDefault="005D408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Февраль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«Семья», «Готовим обед».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«Птички, летите ко мне», «Солнце и дождик».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Дидактические игры «Найди игрушку» (среди изображений разных предметов дети находят оп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ределенную игрушку), «Найди большой 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малень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кий шарики» (дети соотносят по величине пло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скостные изображения воздушных шаров).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Инсценировка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«Наша Маша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маленька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...»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Выполнение детьми простейших трудовых дей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ствий: складывание одежды в шкафчик после про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гулки, уборка игрушек.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Наблюдение за действиями воспитателя (полив цветов, изготовление дидактического материла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 занятию).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Приучение детей к самостоятельному одева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нию и раздеванию, застегиванию пуговиц, липу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чек, молний.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Беседа «Откуда привозят продукты в детский сад?»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нице; держаться за перила.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«Не переползай линию!», «Догоните меня!», «Прокати мяч».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Сюжетная игра на макете «Дети переходят улицу».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Наблюдение за игровой ситуацией «Куклы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не моют фрукты и овощи перед едой».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Составление рассказа по теме «Дорожное движение»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Сюжетно-ролевая игра «Встреча с доктором».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Игра-забава «Жмурки».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Малоподвижная игра «Кого не хватает?».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Речевое упражнение «Барабанщик» (В. Буйко).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импровизационного танца «Танец петушков»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А. Филиппенко) с использовани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ем шапочек-масок.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Игра «Повтори за мной» (воспитатель произ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носит разные звуки: тихий лай собачки, пыхте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ние, мычание, жужжание, кашель, а дети повто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ряют за педагогом).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Рисование по замыслу (педагог предлагает детям нарисовать то, что они видят в группе, на участке)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Сюжетная игра «Наведем порядок в кукольной комнате».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Дидактическая игра «Что умеет делать папа (дедушка)» с демонстрацией сюжетных картинок. 3. Выполнение поручений воспитателя (принеси мишку, посади игрушку за стол, накорми мишку кашей).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Оказание детьми поси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льной помощи няне во время уборки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постелей.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Приучение детей поддерживать порядок в иг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ровой комнате, по окончании игр расставлять игровой материал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5D4080" w:rsidRPr="00042D40" w:rsidRDefault="005D4080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D4080" w:rsidRPr="00042D40" w:rsidRDefault="005D4080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Подвижно-дидактическая игра «Будь внима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ное движение).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Сюжетная игра на макете «Автомобили и светофор».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Инсценировка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«Большие ноги...»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Сюжетно-ролевые игры «Семья», «Готовим обед».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Подвижные игры «Где звенит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колокольчик?», «Лошадки».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Игры с водой (звучит музыка, педагог предла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гает детям поиграть с мелкими игрушками в теп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лой мыльной воде, а также переливать воду из одного стакана в другой).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Чтение рассказа Е. Кузнеца «Ботинки».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Русская народная хороводная игра «Кто у нас хороший?».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Игровая ситуация «Помоги товарищу застегнуть рубашку».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Знакомство с частями лица куклы Кати, умывание куклы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Наблюдение за действиями повара.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Выполнение движений в соответствии с тек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стом стихотворения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«Вот помощники мои...».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Беседа «Кто главный в машине (автобусе)» (дать представление о профессии водителя).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Оказание детьми посильной помощи няне в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 время уборки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постелей.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Составление рассказа о том, как нужно одеваться на зимнюю прогулку.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Сюжетная игра «Поможем няне подмести пол»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Подвижные игры «Кто тише», «Кошка и мышки» (с использованием шапочек-масок).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2. Составление рассказа «Домашние животные» (уточнить правила безопасного взаимодействия с домашними животными).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470" w:type="dxa"/>
            <w:gridSpan w:val="9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768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Русская народная игра «Кот и мыши» с использованием шапочек-масок.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Пальчиковая гимнастика «Встали пальчики» (М. Кольцова).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Игры «Что ты видишь?», «Прятки с платком».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Чтение стихотворения Т. Смирновой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«Замарашка рот не мыл...».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Знакомство с членами семьи (учить называть свое имя и имена членов семьи).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Беседа «Что нужно делать, чтобы не болеть?» (объяснить значение здорового питания, физкультуры, прогулок на свежем воздухе, закалки)</w:t>
            </w:r>
          </w:p>
          <w:p w:rsidR="00462B65" w:rsidRPr="00042D40" w:rsidRDefault="00462B65" w:rsidP="00D8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за действиями воспитателя (полив цветов, изготовление дидактического материла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к занятию).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Подвижная игра «Грибники» (дети имитируют движения грибника). </w:t>
            </w:r>
          </w:p>
          <w:p w:rsidR="00462B65" w:rsidRPr="00042D40" w:rsidRDefault="00462B65" w:rsidP="005D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Оказание детьми посильной помощи няне во время сервировки стола к обеду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Дидактические игры «Что делают пожарные?» (знакомство со значением труда пожарных, воспитание уважения к людям опасных профессий).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иллюстраций с изображением пожара.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Подвижные игры «Кто быстрее добежит до линии».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4. Беседа «Осторожно, огонь!».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Инсценировка отрывка из стихотворения С. Я. Маршака «Тили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или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тили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бом! Загорелся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кошкин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дом!»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470" w:type="dxa"/>
            <w:gridSpan w:val="9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470" w:type="dxa"/>
            <w:gridSpan w:val="9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768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Беседа о предстоящем празднике 8 Марта, рассматривание иллюстраций о празднике.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Подвижные игры «Поймай мяч», «Целься точнее!».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Дидактические игры «Похож -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непохож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 (классификация предметов по общему признаку), «Чудесный мешочек».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Выполнение игровых действий по подражанию (что мы делаем на прогулке, дома, в группе, в лесу). 5. Рассматривание предметов разного цвета, находящихся в группе.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Коллективная сюжетная игра «Идем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в гости к игрушкам».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Игра на развитие мелкой моторики «Золушка» (дети отделяют фасоль от макарон)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Обучение детей аккуратному складыванию вещей в шкафчик.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картинок с изображением лю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дей, выполняющих трудовые действия на огороде. 3. Ознакомление с трудом воспитателя (спросить у детей, кто находится рядом с ними весь день, что делает воспитатель).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5.Сюжетная игра «Сделаем мебель для игрушек» (из строительного материала).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6. Дидактическая игра «Что делает?» (дети назы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вают действия, которые показывает воспитатель)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Дидактическая игра «Собери светофор» (познакомить с сигналами светофора).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Сюжетная игра на макете «Шоферы-машинисты».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Подвижная игра «Паровозы, машины».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Сюжетно-ролевые игры «Магазин одежды», «Парикмахерская».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Подвижные игры «Найди флажок», «Добеги до линии».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Самостоятельные игры с персонажами-игрушками.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Дидактические игры «Один - много», «Большие и маленькие».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Легкий бег за воспитателем подгруппами, всей группой, парами, по кругу, обегая предметы.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на прогулке за старшими дошкольниками, помогающими воспитателю ухаживать за клумбой.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Выполнение поручений воспитателя по уборке игрушек в группе.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Подвижно-развивающая игра «Расти, расти, цветочек».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Подвижно-дидактическая игра «Угадай, на чем повезешь».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коя их и не причиняя им вреда).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Конструирование дороги для машин.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Подвижные игры «Мяч в кругу», «Попади в воротца» (уточнить правила безопасного поведения во время коллективной подвижной игры).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Сюжетно-ролевые игры «Больница», «Семья».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2. Подвижные игры «Догони клубочек», «Зоопарк» (имитация движений животных).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Дидактические игры «Покажи нужную картинку», «Соберем птичку» (из разрезных картинок дети собирают изображение птицы).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Игра на внимание «Чем мы это делаем?» (например: чем мы смотрим?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Смотрим глазами).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Сюжетная игра «Приготовим обед».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Составление коллективного рассказа «Наши мамы»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Обучение детей аккуратному складыванию обуви в шкафчик.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Сюжетно-ролевая игра «Строители».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Наблюдение на прогулке за тем, как старшие дошкольники оказывают посильную помощь дворнику.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Выполнение поручений воспитателя (промыть кисточки после рисования в стакане с водой).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Сюжетная игра «Оденем кукол на прогулку».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Дидактическая игра «Магазин» (дети называют товар (игрушки), воспитатель продает игрушки кукле)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Дидактическая игра «Правильно - неправильно».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Сюжетная игра на макете «Автомобили и светофор».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4. Подвижная игра «Птички и кот».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Игра-инсценировка «Как машина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зверят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катала»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Сюжетные игры «Медвежонок чинит машину», «Строим забор для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зверюшек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Подвижные игры «Найди флажок»,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«Не пере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ползай линию!».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Самостоятельные игры с персонажами-игруш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Дидактические игры «Что лишнее», «Найди предмет такого же цвета».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Составление коллективного рассказа «Что мы делаем на прогулке».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Пальчиковая гимнастика «Этот пальчик 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душка...».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Игра-соревнование «Кто быстрей построит башенку из пяти кубиков»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Дидактические игры «Чудесный мешочек», «Назови как можно больше предметов».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Наблюдение на прогулке за старшими дошколь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никами, собирающими мусор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(палочки, камушки, листья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)с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участка.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Выполнение поручений воспитателя по уборке игрушек в группе.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Наблюдение за тем, как няня меняет воду в ак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вариуме, кормит рыбок.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Подвижная игра «Доползи до погремушки».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Беседа «Значение домашних животных для че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ловека; уход за домашними животными»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Повторение элементарных правил поведения в детском саду: играть с детьми, не мешая им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 не причиняя боль; уходить из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детского сада только с родителями.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Наблюдение за животными в зооуголке (формирование элементарных представлений о способах взаимодействия с растениями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 животными: рассматривать растения, не 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нося им вреда, наблюдать за животными, не беспокоя их и не причиняя им вреда).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Подвижная игра «Солнышко и дождик».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Составление рассказа о том, как нужно вести себя на улице, в общественном транспорте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vAlign w:val="center"/>
            <w:hideMark/>
          </w:tcPr>
          <w:p w:rsidR="005D4080" w:rsidRPr="00042D40" w:rsidRDefault="005D408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Апрель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Сюжетные игры «Куклы гуляют», «Айболит лечит зверей».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«Достань до погремушки», «Птички».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  Инсценировка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Курочка-рябушечка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Дидактические игры: складывание пирамидки из 5-8 колец разной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величины, складывание узо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ра из геометрических фигур.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Игровое упражнение «Подбери посуду для кукол».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Наблюдение сюжетно-ролевой игры старших дошкольников «Больница».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Изображение цветовых пятен красками с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мощью пальцев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Дидактическая игра «Что умеет делать повар?».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Коллективная уборка в игровом уголке.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Наблюдение за ростом и развитием цветов на клумбе.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Рассматривание сюжетных картинок с изобра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жением людей, работающих на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улицах города весной.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Слушание рассказа воспитателя о том, как птицы трудятся над построением гнезд.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Оказание посильной помощи воспитателю в починке сломанных игрушек.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Конструирование горки для кукол и других игрушек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Дидактическая игра «Найди и собери» (закрепить знания о частях машин и их отличии).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причиняя им вреда).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Беседа «Осторожно, дорога!».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Подвижные игры «Мяч в кругу», «Попади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 воротца» (уточнить правила безопасного поведения во время коллективных подвижных игр)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vAlign w:val="center"/>
            <w:hideMark/>
          </w:tcPr>
          <w:p w:rsidR="005D4080" w:rsidRPr="00042D40" w:rsidRDefault="005D408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Сюжетно-ролевая игра «Семья».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«Где звенит», «Через ручеек».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Заучивание четверостишия: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Мы по лесу шли, шли –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Подберезовик нашли.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Раз грибок и два грибок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Положили в кузовок.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Дидактические игры «Один - много», «От ма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ленького к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большому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5. Организация коллективной игры с игрушками с целью воспитания доброжелательных взаимо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отношений со сверстниками.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Игры с разноцветными султанчиками на про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гулке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Беседа «Как я помогаю бабушке с дедушкой».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Конструирование из кубиков и кирпичиков инвентаря для спортплощадки.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  Развивающая игра «Разноцветные карандаши» (дети под руководством педагога группируют карандаши по длине, цвету).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Дидактическая игра «Что не подходит?» (дети рассматривают картинки с предметами и назы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вают те, которые не подходят для работы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повара).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Лепка из пластилина колечек для пирамидки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Наблюдение за животными в зооуголке (формирование элементарных представлений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 способах взаимодействия с растениями и жи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вотными).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  Рисование на тему «Дорожка для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зверят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Обсуждение ситуации: дети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обсыпают друг друга песком на прогулке (уточнить правила безопасного поведения на прогулке)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Сюжетная игра «У куклы Кати день рожде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ния».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«Поезд», «Флажок».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Инсценировка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«Ладушки, ладушки...».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Дидактическая игра «Что мы надеваем и во что обуваемся на прогулку весной?».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Игровое упражнение «Кто быстрее соберет пи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рамидку».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Наблюдение сюжетно-ролевой игры старших дошкольников «Магазин».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Рисование воздушных шариков для куклы Кати</w:t>
            </w:r>
          </w:p>
          <w:p w:rsidR="00462B65" w:rsidRPr="00042D40" w:rsidRDefault="00462B65" w:rsidP="00D8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="00D866C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Дидактическая игра «Что умеет делать врач?».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Выполнение поручений воспитателя по подготовке к занятию.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Знакомство с трудом прачки (воспитывать у детей уважительное отношение к труду взрослых).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Игра средней подвижности «Найди предмет».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праче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ной, дворнику)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Подвижно-дидактическая игра «Разноцветные машины».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Дидактическая игра «Запрещено - разрешено».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Наблюдение за пешеходами, которые переходят дорогу, за игрой старших дошкольников на транспортной площадке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vAlign w:val="center"/>
            <w:hideMark/>
          </w:tcPr>
          <w:p w:rsidR="005D4080" w:rsidRPr="00042D40" w:rsidRDefault="005D4080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Сюжетно-ролевая игра «Едем на автобусе».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Подвижные игры на прогулке (на выбор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Рассматривание иллюстраций с изображением детей, играющих на улице весной, обсуждение содержания изображенного.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Дидактическая игра «Что изменилось?».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Составление узоров из мозаики, счетных пало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чек, крупных пуговиц.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Показ воспитателем опыта с водой «Разно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цветная вода» (уточнить знание цветов)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Дидактическая игра «Что умеет делать дворник?».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  Выполнение поручений воспитателя по подготовке к прогулке.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Рассматривание сюжетных картинок с изображением людей, которые выполняют работу на огороде, в саду весной.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Слушание рассказа воспитателя о том, как трудятся насекомые весной</w:t>
            </w:r>
          </w:p>
          <w:p w:rsidR="00462B65" w:rsidRPr="00042D40" w:rsidRDefault="00462B65" w:rsidP="00D8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Ознакомление со свойствами воды; беседа о необходимости соблюдения правил безопасности возле водоема, бассейна.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Игровое упражнение «Паровоз».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Обсуждение ситуации: ребенок один на улице (обсудить правила безопасного поведения: нельзя выходить за пределы детского сада, дома без взрослых)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Май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Сюжетно-ролевая игра «Едем на поезде».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Игра-забава «Жмурки».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3. Пальчиковая гимнастика «Пальчик-мальчик, где ты был?».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Рассматривание сюжетной картины «На птичь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ем дворе» (уточнить у детей, видел ли кто-нибудь из них домашних птиц и где).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Исполнение импровизационного танца «Ма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ленький хоровод» (русская народная мелодия в обр.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Игра «Повтори за мной» (воспитатель произ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носит разные звуки, а дети повторяют за ним).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Рисование по замыслу (педагог предлагает 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тям нарисовать то, что они видят в группе, на участке, в окно)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 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Дидактическая игра «Научим куклу застилать постель».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Наблюдение на прогулке за старшими дошколь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никами, подметающими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дорожки.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Выполнение поручений воспитателя на прогул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ке (принеси (унеси) лейку, лопатку, мяч и т. д.).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стульчиков для гостей (ку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кол или других игрушек).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Подвижная игра «Повтори движения», «Дос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тань игрушку»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Знакомство с элементарными правилами поведения: нельзя брать в рот несъедобные предметы, нельзя засовывать в нос и ухо какие-либо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предметы.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«Через ручеек», «Зайка беленький сидит» (уточнить правила коллективного взаимодействия в игре).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Дидактическая игра «Найди маму для поросенка (теленка, жеребенка)».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Наблюдение за игровой ситуацией «Куклы не моют руки перед едой», «Петрушка собирает жуков в коробку»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838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Сюжетно-ролевая игра «Детский сад».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Подвижные игры «Птички в гнездышках», «Найди флажок».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Отгадывание загадки: «Гладкое, душистое, мо-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ет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чисто». (Мыло.); рассматривание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мыла, обсуж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дение его назначения.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Сюжетная игра «Накроем стол к обеду».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Рисование карандашами мячей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  Наблюдение за действиями сотрудников детского сада.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Выполнение движений в соответствии с текстом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«Большие ноги...».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Беседа «Кто главный в поезде» (дать представление о профессии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машиниста).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Оказание детьми посильной помощи няне во время уборки группы.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Составление рассказа о том, как нужно одеваться на весеннюю прогулку.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Сюжетная игра «Поможем няне вымыть посуду»</w:t>
            </w:r>
          </w:p>
        </w:tc>
        <w:tc>
          <w:tcPr>
            <w:tcW w:w="482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Подвижные игры «Кто тише», «Прокати мяч». 3. Сюжетная игра на макете «Дети на улицах города».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4. Рисование на тему «Колеса и светофоры».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Сюжетная игра «Путешествие на поезде».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Дидактическая игра «Найди свой цвет» (учить ориентироваться по зрительному ориентиру)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768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Сюжетно-ролевая игра «Встреча с доктором».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Игра-забава «Раздувайся, пузырь...».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«Упражнения с цветами»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 4.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Музыкальная игра «Что звучит?».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импровизационного танца «Заша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гали ножки...»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Дидактическая игра «Складывание матрешки».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7. Коллективная творческая работа: наклеивание разноцветных кружочков на общий лист бумаги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Дидактическая игра «Кому</w:t>
            </w:r>
            <w:r w:rsidR="00D866C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что нужно для 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боты?».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на прогулке за прохожими (дать представление о том, что все люди ходят на работу или выполняют домашние, хозяйственные дела).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Выполнение поручений воспитателя по уборке игрушек.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Конструирование любых построек из кирпичиков.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Рассматривание картинок с изображением лю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дей, выполняющих трудовые действия по уборке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помещений.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Составление рассказа на тему «Почему в нашей группе так чисто?»</w:t>
            </w:r>
          </w:p>
        </w:tc>
        <w:tc>
          <w:tcPr>
            <w:tcW w:w="4899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Дидактическая игра «Можно или нельзя».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Беседа о правилах поведения в общественном транспорте (с использованием иллюстративного материала)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14540" w:type="dxa"/>
            <w:gridSpan w:val="10"/>
            <w:hideMark/>
          </w:tcPr>
          <w:p w:rsidR="00A65473" w:rsidRPr="00042D40" w:rsidRDefault="00A65473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неделя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768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Сюжетно-ролевая игра «Строители».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Подвижные игры «Мой веселый звонкий мяч», «Найди флажок».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Инсценировка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«Аи,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качи-качи-качи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!».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Дидактическая игра «Цветные карандаши» (де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ти выбирают цветные карандаши, соответствую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щие цвету рисунка).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Праздничное развлечение «Проводы весны»</w:t>
            </w:r>
          </w:p>
        </w:tc>
        <w:tc>
          <w:tcPr>
            <w:tcW w:w="4873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Выполнение детьми простейших трудовых действий: складывание одежды в шкафчик после прогулки, уборка игрушек.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Выполнение движений, соответствующих сти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хотворно</w:t>
            </w:r>
            <w:r w:rsidR="00A65473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 тексту: Куры по двору бегут 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цыплят с собой зовут: -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Ко-ко-ко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да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ко-ко-ко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Не ходите далеко!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Приучение детей к самостоятельному одева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нию и раздеванию, застегиванию пуговиц, липу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чек, молний</w:t>
            </w:r>
          </w:p>
        </w:tc>
        <w:tc>
          <w:tcPr>
            <w:tcW w:w="4899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Знакомство с элементарными правилами безопасного передвижения в помещении: быть осторожными при спуске и подъеме по лестнице; держаться за перила.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Составление рассказа на тему «Мы идем по городу».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Подвижные игры «Кто тише», «Прокати мяч». 4. Рассматривание картин с изображением транспорта, знакомого детям.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Наблюдение за сюжетно-ролевыми играми старших дошкольников на тему «Правила до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рожного движения»                                                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D866C7">
        <w:trPr>
          <w:gridAfter w:val="1"/>
          <w:wAfter w:w="240" w:type="dxa"/>
          <w:tblCellSpacing w:w="0" w:type="dxa"/>
        </w:trPr>
        <w:tc>
          <w:tcPr>
            <w:tcW w:w="4768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733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4689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</w:tbl>
    <w:p w:rsidR="0069486C" w:rsidRDefault="0069486C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</w:rPr>
      </w:pP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</w:rPr>
        <w:t> </w:t>
      </w:r>
    </w:p>
    <w:p w:rsidR="00462B65" w:rsidRPr="00D866C7" w:rsidRDefault="00462B65" w:rsidP="00A654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lastRenderedPageBreak/>
        <w:t>ПОЗНАВАТЕЛЬНО</w:t>
      </w:r>
      <w:r w:rsidR="00A65473"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Е РАЗВИТИЕ. РЕЧЕВОЕ  РАЗВИТИЕ (</w:t>
      </w:r>
      <w:r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интеграция).</w:t>
      </w:r>
      <w:r w:rsidR="00A65473"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 </w:t>
      </w:r>
    </w:p>
    <w:p w:rsidR="00462B65" w:rsidRPr="00042D40" w:rsidRDefault="00462B65" w:rsidP="00A654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Cs/>
          <w:iCs/>
          <w:color w:val="1F497D" w:themeColor="text2"/>
          <w:sz w:val="28"/>
          <w:szCs w:val="28"/>
        </w:rPr>
        <w:t>ПОЯСНИТЕЛЬНАЯ ЗАПИСКА</w:t>
      </w:r>
      <w:r w:rsidR="00A65473" w:rsidRPr="00042D40">
        <w:rPr>
          <w:rFonts w:ascii="Times New Roman" w:eastAsia="Times New Roman" w:hAnsi="Times New Roman" w:cs="Times New Roman"/>
          <w:bCs/>
          <w:iCs/>
          <w:color w:val="1F497D" w:themeColor="text2"/>
          <w:sz w:val="28"/>
          <w:szCs w:val="28"/>
        </w:rPr>
        <w:t xml:space="preserve"> 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Образовательная область «Познавательное развитие» включает в себя направления «Познание» (сенсорное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представлений, целостной картины мира, расширение кругозора), «Речевое развитие» включает направления «Коммуникация», «Чтение художественной литературы», « Развитие детской речи»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Содержание направлений по познавательному и речевому развитию нацелено на развитие у детей познавательных интересов, интеллектуальное развитие, овладение конст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руктивными способами и средствами взаимодействия с окружающими людьми, формирование интереса и потребности в чтении (восприятии) книг. Эти цели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достигаются через решение сле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дующих задач: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сенсорное развитие;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развитие познавательно-исследовательской и продуктивной (конструктивной) деятельно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сти;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формирование элементарных математических представлений;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формирование целостной картины мира, расширение кругозора детей;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развитие свободного общения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взрослыми и детьми;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развитие всех компонентов устной речи (лексической стороны, грамматического строя ре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практическое овладение воспитанниками нормами речи;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формирование целостной картины мира, в том числе первичных ценностных представле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ний;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развитие литературной речи;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-  приобщение к словесному искусству, в том числе развитие художественного восприятия и эстетического вкуса.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концу года дети первой младшей группы могут: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различать основные формы деталей строительного материала;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с помощью взрослого сооружать разнообразные постройки, используя большинство форм;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разворачивать игру вокруг собственной постройки;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образовывать группу однородных предметов;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различать один и много предметов;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различать большие и маленькие предметы, называть их размер;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узнавать шар и куб;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различать и называть предметы ближайшего окружения;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называть имена членов семьи и воспитателей;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узнавать и называть некоторых домашних и диких животных, их детенышей;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различать некоторые овощи, фрукты (1-2 вида);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различать некоторые деревья ближайшего окружения, природные сезонные явления;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поделиться информацией, пожаловаться на неудобство, на негативные действия сверст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ника;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сопровождать речью игровые и бытовые действия;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слушать небольшие рассказы без наглядного сопровождения;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• слушать доступные по содержанию стихи, сказки, рассказы, при повторном чтении прого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варивать слова, небольшие фразы;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рассматривать иллюстрации в знакомых книжках с помощью педагога</w:t>
      </w:r>
      <w:hyperlink r:id="rId10" w:anchor="_ftn5" w:history="1">
        <w:r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[5]</w:t>
        </w:r>
      </w:hyperlink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A65473" w:rsidRPr="00042D40" w:rsidRDefault="00A65473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462B65" w:rsidRPr="00D866C7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  <w:r w:rsidR="005D4080" w:rsidRPr="00D866C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</w:p>
    <w:tbl>
      <w:tblPr>
        <w:tblW w:w="147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39"/>
        <w:gridCol w:w="105"/>
        <w:gridCol w:w="36"/>
        <w:gridCol w:w="7076"/>
        <w:gridCol w:w="70"/>
        <w:gridCol w:w="39"/>
        <w:gridCol w:w="80"/>
        <w:gridCol w:w="70"/>
      </w:tblGrid>
      <w:tr w:rsidR="00462B65" w:rsidRPr="00042D40" w:rsidTr="00CD2878">
        <w:trPr>
          <w:tblCellSpacing w:w="0" w:type="dxa"/>
        </w:trPr>
        <w:tc>
          <w:tcPr>
            <w:tcW w:w="14715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Содержание образовательной деятельности (виды интегративной деятельности направлений «Познание», «Коммуникация» и «Чтение художественной литературы»)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Познание (сенсорное развитие, познавательно-исследовательская и продуктивна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я(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конструктивная) деятельность, формирование элементарных</w:t>
            </w:r>
            <w:r w:rsidR="00D866C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математических представлений, целостной картины мира)</w:t>
            </w:r>
          </w:p>
        </w:tc>
        <w:tc>
          <w:tcPr>
            <w:tcW w:w="7371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Коммуникация. Чтение художественной литературы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715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евые ориентиры развития ребенка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принимает участие в играх (подвижных, театрализованных, сюжетных, дидакти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ческих и т. д.), проявляет интерес к игровым действиям сверстников, к окружающему миру природы, эмоциональную отзывчивость на доступные возрас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ту литературно-художественные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картинке, об игрушке; сооружает элементарные постройки по образцу, проявляет желание строить самостоятельно; ориентируется в помещении груп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пы и на участке детского сада</w:t>
            </w:r>
            <w:hyperlink r:id="rId11" w:anchor="_ftn6" w:history="1">
              <w:r w:rsidRPr="00042D40">
                <w:rPr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u w:val="single"/>
                </w:rPr>
                <w:t>[6]</w:t>
              </w:r>
            </w:hyperlink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Программные задачи: учить различать основные формы деталей строительного материала, с помощью взрослого сооружать разнообразные постройки, используя большинство форм, организовывать игру вокруг собственной постройки, образовывать группу из однородных предметов, разли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сопровождать речью игровые и бытовые действия, раз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вивать интерес к слушанию небольших рассказов без наглядного сопровождения, доступных по содержанию стихов, сказок, рассказов;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учить при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вторном чтении проговаривать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слова, небольшие фразы, рассматривать иллюстрации в знакомых книжках с помощью педагога.</w:t>
            </w:r>
          </w:p>
          <w:p w:rsidR="00D866C7" w:rsidRPr="00042D40" w:rsidRDefault="00D866C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CD2878">
        <w:trPr>
          <w:tblCellSpacing w:w="0" w:type="dxa"/>
        </w:trPr>
        <w:tc>
          <w:tcPr>
            <w:tcW w:w="14715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Сентябрь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715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Самостоятельные игры с настольным и напольным строительным мате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риалом (ознакомление с отдельными деталями: кубик, кирпичик, пластина и т. д.).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Игра «Покажи кирпичик (кубик, пластину)». Вопросы: что ты будешь строить? Из чего ты будешь строить?</w:t>
            </w:r>
          </w:p>
          <w:p w:rsidR="00A65473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Сюжетная игра «Игрушки в гости к нам пришли» (дети называют игрушки - мишку, зайку, куклу; по просьбе воспитателя показывают и назы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вают их составные части; под музыку С. Разоренова «Колыбельная» укла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дывают игрушки спать). </w:t>
            </w:r>
            <w:r w:rsidR="00A65473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Рассматривание домашних животных на картинке. Задание: найти на картинке и назвать собаку, кошку, курицу и т. п.</w:t>
            </w:r>
          </w:p>
        </w:tc>
        <w:tc>
          <w:tcPr>
            <w:tcW w:w="7301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Игра-путешествие по групповой комнате. Вопросы: где мы сейчас находимся? Что есть в нашей группе? Где спальня, раздевалка?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игрушки мишки по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вопросам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какой мишка? Какие у мишки лапки, нос, хвост, ушки?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Чтение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«Мишка»</w:t>
            </w:r>
          </w:p>
        </w:tc>
        <w:tc>
          <w:tcPr>
            <w:tcW w:w="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Игра-путешествие по групповой комнате. Вопросы: что есть в нашей группе? Где спальня, раздевалка, туалет? Где игрушки?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таль взрослый убирает, а дети, открыв глаза, должны сказать, чего не хватает)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715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натуральных овощей и фруктов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(сравнение одних и тех же фруктов или овощей по величине); упражнение в употреблении понятий «большой», «маленький».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Упражнение «Найди на картинках одежду» (ознакомление с назначением предметов одежды). Вопросы: какая одежда на тебе надета? Что ты 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денешь, когда будешь собираться на прогулку?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Конструирование двух башенок разной высоты.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Игра «Чудесный мешочек» (с овощами и фруктами)</w:t>
            </w:r>
          </w:p>
          <w:p w:rsidR="00462B65" w:rsidRPr="00042D40" w:rsidRDefault="00D866C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Игра-путешествие по групповой комнате. Вопросы: что есть в нашей группе? Где спальня, раздевалка, туалет? Где игрушки?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Визуально-осязательное обследование натуральных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овощей и фруктов (упражнение на различение предметов по внешнему виду).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Наблюдение за тем, как воспитатель нарезает овощи и фрукты. Детям предлагается понюхать и попробовать кусочки фруктов и овощей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Дидактическая игра «Оденем куклу» (дети с помощью воспитателя одевают куклу, проговаривая очередность надевания предметов одежды).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Русская народная хороводная игра «Кто у нас хороший, кто у нас при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гожий?».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Чтение русской народной сказки «Как коза избушку построила» (обр. М. Булатова)</w:t>
            </w:r>
          </w:p>
          <w:p w:rsidR="00A65473" w:rsidRPr="00042D40" w:rsidRDefault="00A65473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CD2878">
        <w:trPr>
          <w:tblCellSpacing w:w="0" w:type="dxa"/>
        </w:trPr>
        <w:tc>
          <w:tcPr>
            <w:tcW w:w="14715" w:type="dxa"/>
            <w:gridSpan w:val="8"/>
            <w:hideMark/>
          </w:tcPr>
          <w:p w:rsidR="00075829" w:rsidRPr="00042D40" w:rsidRDefault="00075829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неделя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Экскурсия по участку: учить ориентироваться на участке, называть основные помещения, сооружения (лестница, веранда, песочница, горка).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Конструирование дорожки из пластин.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Определение осенних изменений в природе, погоды (во время экскурсии по участку, наблюдения из окна, рассматривания иллюстраций с изображением осенней природы).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Классификация столовой и чайной посуды: воспитатель предлагает 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тям накормить мишку кашей и угостить чаем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(дети находят среди игрушечной посуды сначала тарелку и столовую ложку, затем чашку, блюдце и чайную ложечку).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Музыкально-ритмическое упражнение с листиками (детям предлагается выбрать из предложенных осенних листочков только маленькие и потан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цевать с ними под музыкальную композицию («Осенняя песенка», муз.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A65473" w:rsidRPr="00042D40" w:rsidRDefault="00462B65" w:rsidP="00D8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Путешествие по территории участка. Вопросы: что есть на нашем уча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стке? Где лестница, веранда, песочница?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Игра-инсценировка «Про девочку Машу и зайку Длинное Ушко».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Сюжетная игра «Угостим кукол чаем» (дети с помощью воспитателя накрывают на стол (используется игрушечная чайная посуда))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Подвижная игра «Солнышко и дождик».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Чтение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заклички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«Солнышко-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ведрышко».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Сюжетная игра «Игрушки проходят по дорожке» (используется дорожка, сконструированная детьми из пластин).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Экскурсия по участку: учить ориентироваться на участке, называть основные сооружения (лестница, веранда, песочница, горка).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за сезонными изменениями в природе, за погодными условиями, рассматривание деревьев (во время прогулки или из окна).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Рассматривание рыбок в аквариуме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обитателям аквариума).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Конструирование заборчика из кирпичиков. Вопросы: получится ли заборчик, если поставить один кирпичик? Сколько нужно кирпичиков, чтобы построить заборчик?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Игра «Парные картинки» (дети подбирают к каждой картинке с изображением игрушек соответствующие предметы одежды или такую же посуду)</w:t>
            </w:r>
          </w:p>
          <w:p w:rsidR="00462B65" w:rsidRPr="00042D40" w:rsidRDefault="00462B65" w:rsidP="0069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Игра-путешествие по участку детского сада. </w:t>
            </w:r>
          </w:p>
          <w:p w:rsidR="00462B65" w:rsidRPr="00042D40" w:rsidRDefault="00462B65" w:rsidP="0069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Совместные игры на участке детского сада (с песком, лопатками, ведерками и формочками, с мячами, машинами и т. д.). 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картинок с изображением аквариумных рыбок, разных по цвету, величине, форме. 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Слушание рассказа воспитателя о жизни домашних животных.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Классификация игрушек и игрушечной посуды (дети с помощью воспитателя разделяют игрушки и посуду на две группы</w:t>
            </w:r>
            <w:r w:rsidR="0069486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         </w:t>
            </w:r>
          </w:p>
          <w:p w:rsidR="00D866C7" w:rsidRDefault="00D866C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866C7" w:rsidRPr="00042D40" w:rsidRDefault="00D866C7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декоративных рыбок в аквариуме, знакомство со средой обитания рыб (песок, камушки, растения).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Игры «Прятки», «Достанем игрушку».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Складывание пирамидки из 5-8 колец, разрезных картинок из 5 частей.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Наблюдение за погодными изменениями из окна (отметить, какое солн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це, небо, есть ли осадки).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6. Танцевальная импровизация с ленточками под музыкальное сопровож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дение «Дождик» (рус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ар. мелодия, обр. В.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Фере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  <w:p w:rsidR="0069486C" w:rsidRDefault="0069486C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9486C" w:rsidRPr="00042D40" w:rsidRDefault="0069486C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CD2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предметов в групповой комнате. Вопросы: что есть в нашей группе? Где лежат книги? Где находятся игрушки? Какие игрушки вам нравятся?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Дидактическа</w:t>
            </w:r>
            <w:r w:rsidR="00D866C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игра «Поручения».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Сюжетная игра «Принимаем гостей (кукол)»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Дидактическое упражнение «Вверх - вниз».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Чтение немецкой народной песенки «Три веселых братца». Рассматри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вание иллюстрации к произведению.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Рассматривание иллюстраций с изображением осенней природы. Во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Экскурсия по участку (ознакомление с характерными особенностями осенних деревьев, с осенним явлением природы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-л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истопадом: учить замечать изменения в природе осенью).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Дидактическая игра «Покажи желтые (зеленые, красные) листочки».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Конструирование двух башенок разного цвета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 Дидактические упражнения «Кто что ест?», «Скажи «а».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Дидактические игры «Поручения», «Лошадки».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Рисование на тему «Яблоки и груши» (дети обводят трафареты яблок и груш, показывают и называют изображение каждого фрукта)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 .Чтение русской народной сказки «Репка».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иллюстраций к прочитанной сказке.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Инсценировка сказки «Репка» с использованием шапочек-масок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1.Наблюдение «Листопад, листопад, листья желтые летят...» (дать элементарные представления об изменениях в природе осенью, формировать умение определять погоду по внешним признакам, одеваться по сезону).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дерева на участке (учить выделять ствол, ветки и листья деревьев).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и доброе отношение к птицам).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4. Рассказ воспитателя о насекомых (подвести к пониманию, что все насекомые - живые существа: они двигаются, питаются, дышат).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Конструирование длинной и короткой дорожек из кирпичиков. Сюжетная игра «Машина едет по длинной и по короткой дорожке»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Упражнение в отчетливом произнесении звуков [а], [и].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картинок с изображением знакомых детям предметов (дети называют каждый предмет).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Сюжетная игра «Покормим птичек» (с использованием игрушечных птичек).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Выполнение музыкально-ритмических движений с листочками («Осенью», 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Майкапара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рассказов Л. Н. Толстого «Спала кошка на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крыше», «Был у Пети и Маши конь».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Инсценировка рассказа Л. Н. Толстого «Спала кошка на крыше» с помощью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игрушечных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кошки и птички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Экскурсия по участку (учить ориентироваться на участке; называть основные сооружения (лестница, веранда, песочница, горка).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 сравнение декоративных рыбок на картинках, в аквариуме.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Наглядное ознакомление со свойствами воды с помощью элементарных опытов с водой.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длинного и короткого заборчиков из кирпичиков. Во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просы: получится ли заборчик, если поставить один кирпичик? Сколько нужно кирпичиков, чтобы построить длинный (короткий) заборчик?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Наблюдение «Осеннее небо» (учить наблюдать, есть ли на небе солнце, тучи, отмечать, какое небо (хмурое, чистое, голубое, ясное); учить отвечать на вопросы)</w:t>
            </w:r>
            <w:proofErr w:type="gramEnd"/>
          </w:p>
          <w:p w:rsidR="00462B65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69486C" w:rsidRPr="00042D40" w:rsidRDefault="0069486C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Игры и упражнения на закрепление правильного произнесения звука [у] (изолированно и в звукосочетаниях).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сюжетных картинок (по выбору воспитателя).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чувашской народной песенки «Разговоры».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иллюстраций к прочитанному произведению.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Инсценировка чувашской народной песенки «Разговоры» с помощью игрушек-персонажей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фотографий бабушек, составление рассказов о бабушках: работает или нет, что делает по дому, как играет с внуками, какие сказки читает, что готовит.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Игра-беседа «В гостях у бабушки» (продолжать знакомить с домашними животными и их детенышами).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Игры на прогулке «Поезд», «Добежим до флажка».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 и т. д.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Конструирование разных дорожек (закреплять понятия «широкий», «узкий», «длинный», «короткий»).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6. «Игра в прятки» (русская народная мелодия в обр. Р.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Рустамова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 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«Наши уточки с утра...».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Инсценировка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«Наши уточки с утра...» (дети проговаривают звукосочетания «кря-кря», «га-га-га» и др. вслед за воспитателем).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Дидактическая игра «Кто пришел, кто ушел?»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Дидактическое упражнение «Ветерок».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картинок с изображением петуха, курицы с цыплята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ми, кошки, утки, коровы.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Чтение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«Кто как кричит?». Вопросы: кто кричит «ку-ка-ре-ку»? Кто кудахчет? Кто мурлычет? Кто говорит: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Му-у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му-у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! Молока кому?»?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Дидактическая игра «Покажи желтые (зеленые, красные) листочки».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3. Рассматривание картинок и муляжей яблок и груш (закреплять знания о фруктах).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CD2878" w:rsidRDefault="00462B65" w:rsidP="00CD2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Конструирование двух башенок разного цвета</w:t>
            </w:r>
            <w:r w:rsidR="00CD28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</w:p>
          <w:p w:rsidR="00462B65" w:rsidRPr="00042D40" w:rsidRDefault="00462B65" w:rsidP="00CD2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Дидактическая игра «Это я придумал» (закреплять умение объединять действием 2-3 любые игрушки, озвучивать полученный результат при помощи фразовой речи).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Упражнение «Пароход» (длительное произнесение звука [у] по сигналу)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«Пошел котик на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Торжок...».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Дидактические упражнения с разноцветными кирпичиками и кубиками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Дидактическая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Отгадывание простейших загадок о фруктах, рассматривание картинок-отгадок.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Целевая прогулка: знакомство с расположением оборудования на участке, рассматривание деревьев (учить различать деревья по листьям, узнавать плоды деревьев (ягоды рябины)).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Конструирование ворот для гаража (учить строить по образцу)</w:t>
            </w:r>
          </w:p>
          <w:p w:rsidR="00CD2878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936E1" w:rsidRPr="00042D40" w:rsidRDefault="00C936E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Чтение сказки «Козлятки и волк» (обработка К. Ушинского).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Беседа по содержанию сказки, рассматривание иллюстраций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фотографий мам, беседа о них.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Игра-инсценировка «Добрый вечер, мамочка» (рассказать детям о том, как лучше встретить маму вечером, что сказать ей).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Сюжетные игры с постройками из строительного материала и маленькими игрушками-персонажами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Беседа на тему «Кошка и собака в доме» (закрепить характерные признаки внешнего вида кошки (котенка), собаки (щенка); воспитывать у детей доброе отношение к животным).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Подвижная игра «Вышли дети в садик...».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4. Сюжетные игры с постройками (дети конструируют любые постройки и с помощью воспитателя обыгрывают их)</w:t>
            </w:r>
          </w:p>
          <w:p w:rsidR="00462B65" w:rsidRPr="00042D40" w:rsidRDefault="00462B65" w:rsidP="00CD2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A65473" w:rsidRPr="00042D40" w:rsidRDefault="00A65473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сюжетных картин (по выбору воспитателя).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Составление рассказа по картине «Мама моет посуду».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Дидактическое упражнение «Выше - ниже, дальше - ближе».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иллюстраций к знакомым сказкам.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Дыхательное упражнение «Ветерок».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Проговаривание четверостишия: Дует, дует ветер, дует-задувает, Желтые листочки с дерева срывает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Декабрь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Беседа на тему «Мама дома - повар» (помочь понять, как важен труд мам по приготовлению еды для всей семьи; воспитывать уважительное отношение к труду мамы).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Составление рассказа на тему «Подкормим птиц зимой» (закрепить зна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ния о зимних явлениях природы, воспитывать желание подкармливать птиц зимой, расширять представления о зимующих птицах).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Развивающие игры «Водичка-водичка», «Ладушки» (развивать дифференцированное восприятие отдельных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частей тела, их пространственное расположение). </w:t>
            </w:r>
          </w:p>
          <w:p w:rsidR="00462B65" w:rsidRPr="00042D40" w:rsidRDefault="00462B65" w:rsidP="00C93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Конструирование маленькой горки (учить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ровно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прикладывать детали, находить сходство деталей с окружающими предметами)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Чтение сказки В.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Сутеева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«Кто сказал «мяу»?».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иллюстраций к сказке.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Проговаривание звукоподражаний, встречающихся в тексте сказки («мяу», «кукареку», «пи-пи-пи» и др.)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Выполнение артикуляционной гимнастики и упражнений на произне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сение звуков [м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]-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[м'], [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]-[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'], [б]-[б'].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Дидактическая игра «Кто ушел?».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песни «У ребяток ручки хлопают»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Тиличеевой, сл. Ю. Островского)</w:t>
            </w:r>
            <w:proofErr w:type="gramEnd"/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Сюжетная игра «Купание куклы Кати» (учить</w:t>
            </w:r>
            <w:r w:rsidR="00CD28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правильно называть предметы и принадлежности купания (полотенце, мыло, ванночка); воспитывать эмоциональную отзывчивость (приятные воспоминания о купании)).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 строение комнатных растений).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Развивающие игры «Где же, где же наши ручки?», «Мы руки поднимаем...» (учить показывать на себе части тела).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большой горки (учить</w:t>
            </w:r>
            <w:r w:rsidR="00CD28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последовательно выполнять постройку, контролируя свои действия)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Инсценировка отрывка из сказки В.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Сутеева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«Кто сказал «мяу»?» с использованием шапочек-масок.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Дидактическое упражнение на произнесение звука [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]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иллюстраций с изображением домашних животных.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Дидактические игры «Далеко - близко», «Назови животных (домаш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них) и скажи, кто как кричит».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Наклеивание силуэтов домашних животных на общий лист бумаги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A65473" w:rsidRPr="00042D40" w:rsidRDefault="00A65473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Рассматривание сюжетной картинки «Снеговик и елочка» (расширить представления о деревьях, свойствах снега, познакомить с елкой, призна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ками отличия ели от других деревьев).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Целевая прогулка «Наблюдение за птицами» (расширить представления о птицах, в частности о снегирях, закреплять умение узнавать воробья по внешнему виду, наблюдать за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повадками птиц у кормушки). 3. Развивающие игры «Большие ноги шли по дороге...», «Зайка беленький сидит...» (учить показывать на себе части тела). 4. Конструирование детского городка из двух построек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Слушание и коллективное проговаривание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«Пошел котик на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торжок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Самостоятельное рассматривание детьми книги со сказкой В.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Сутеева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«Кто сказал «мяу»?»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Дидактические игры «Подбери перышко», «Угадай, кто (что) это» (картинки с изображением козы, овечки,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мышки, машины).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«Игра с колокольчиками»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П. И. Чайковского) (показать детям колокольчики разного размера и звучания, предложить прослушать их)</w:t>
            </w:r>
            <w:proofErr w:type="gramEnd"/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Целевая прогулка «Подкормка птиц» (расширить представления о поведении птиц у кормушек, формировать умение различать птиц по внешнему виду, желание наблюдать за птицами, прилетающими на участок сада).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Дидактическая игра «Для чего нужны глаза (уши и т. д.)...» (объяснить, для чего нужны глаза, уши, нос, рот и т. д.).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детского городка из трех-четырех построек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Чтение стихотворения К. Чуковского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Котауси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Мауси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иллюстраций к стихотворению.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Артикуляционные упражнения на произнесение звука [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]</w:t>
            </w:r>
            <w:r w:rsidR="00075829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075829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Проговаривание звукоподражаний с разной громкостью. </w:t>
            </w:r>
          </w:p>
          <w:p w:rsidR="00462B65" w:rsidRPr="00042D40" w:rsidRDefault="00075829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Рассматривание сюжетных картин по выбору воспитателя, беседа по содержанию картин (учить отвечать на вопросы, развивать внимание, восприятие)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A65473" w:rsidRDefault="00A65473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936E1" w:rsidRDefault="00C936E1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936E1" w:rsidRPr="00042D40" w:rsidRDefault="00C936E1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Январь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1-я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239" w:type="dxa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Беседа на тему «Наш детский сад» (учить узнавать свой детский сад, находить свою группу, рассказывать, чем заняты дети, кто о них заботится в детском саду, воспитывать чувство симпатии к сверстникам).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Рассматривание частей тела куклы (закрепление знаний и умений, полу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ченных при знакомстве с темой «Ориентировка в пространстве»).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короткого заборчика (учить строить по готовому образцу)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217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сказки Л. Н. Толстого «Три медведя».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Дидактические игры «Это зима?», «Кто позвал?».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Рассматривание раздаточных картинок (зимние сюжеты), рассказывание о том, что на них изображено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17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Дидактическая игра «Угадай, что звучит» (используются барабан, мо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лоточек, колокольчик).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Рисование звукового пятна (детям предлагается изобразить красками пятно определенного цвета, соответствующего звуку музыкального ин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струмента (колокольчик - желтый, молоточек - синий и т. д.)</w:t>
            </w:r>
            <w:proofErr w:type="gramEnd"/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239" w:type="dxa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I. Рассматривание картинок по теме «Транспорт» (знакомить с транспортными средствами, учить различать по внешнему виду и называть грузовые, легковые автомобили, различать и правильно называть трамвай, машину, автобус).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картин с изображением деревьев, одного комнатного растения, находящегося в группе (показать особенности лиственных и хвойных деревьев в зимний период, воспитывать чувство красоты зимнего убранства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деревьев, помочь запомнить название комнатного растения и его частей).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Называние частей тела кукол (детей), изображенных на картинке.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длинного заборчика</w:t>
            </w:r>
          </w:p>
          <w:p w:rsidR="00462B65" w:rsidRPr="00042D40" w:rsidRDefault="00462B65" w:rsidP="00075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217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Составление рассказа без наглядного сопровождения на тему «Где и как живет моя кукла (игрушка)».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 называние предметов кукольной мебели.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Дидактическая игра «Устроим кукле комнату»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17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Артикуляционное упражнение на произнесение звуков [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] - [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'] «Большой и маленький молоточки».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2. Игра малой подвижности «Дождик» (дети стучат по ладошке сначала пальчиками, затем всей ладонью, имитируя шум дождя)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239" w:type="dxa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комнатного растения (дать представление о частях растения (стебель, лист, цветок), о приемах полива комнатных растений).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Целевая прогулка «Мороз и солнце - день чудесный» (обратить внима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ние детей на красоту зимнего пейзажа (кругом бело, светло, снег сверкает на солнце, небо голубое)).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Рассматривание однородной группы игрушек (учить называть их, отвечать на вопрос: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«Много ли мишек, зайчиков?»).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заборчика для домашних животных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17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иллюстраций к знакомым сказкам.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Слушание и коллективное проговаривание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Огуречик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огуречик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...»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17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Упражнение в отчетливом произнесении звуков [т] - [т']. 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песни «Прилетела птичка»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Тиличеевой, сл. Ю. Ост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ровского)</w:t>
            </w:r>
            <w:proofErr w:type="gramEnd"/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239" w:type="dxa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Составление рассказа «Котенок Пушок» (дать представление о домашних животных и их детенышах, знакомить с русским бытом, воспитывать доброту по отношению к животным).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Целевая прогулка «Ветер» (показать особенности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ветреной погоды зимой: быстро и низко несущиеся облака, раскачивающиеся ветви деревьев; учить определять, откуда дует ветер).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Создание однородной группы предметов путем добавления предмета к предмету (учить называть количество («много»), отвечать на вопрос: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«Сколько у нас кубиков?»).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высокого заборчика с воротами</w:t>
            </w:r>
          </w:p>
          <w:p w:rsidR="00462B65" w:rsidRPr="00042D40" w:rsidRDefault="00462B65" w:rsidP="00075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217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Дидактическое упражнение «Чья мама? Чей малыш?» (учить называть домашних животных и их детенышей, угадывать животное по описанию)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17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Ознакомление с основными цветами (рисование воздушных шаров желтого, синего, зеленого, красного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цвета).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Проговаривание знакомых русских народных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инсценировка одной из них на выбор детей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Беседа «Дом, в котором я живу» (учить ориентироваться в ближайшем окружении: узнавать свой дом, свою квартиру, называть улицу; отвечать на вопросы педагога о месте жительства, об устройстве жилища).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Составление рассказа «У меня живет котенок...» (продолжать знакомство с домашними животными, формировать умение правильно обращаться с животными).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Игры с группами однородных игрушек одинакового вида, цвета, величины, формы, материала (закреплять понятие «много»).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стен для домика</w:t>
            </w:r>
          </w:p>
          <w:p w:rsidR="00462B65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C936E1" w:rsidRDefault="00C936E1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936E1" w:rsidRPr="00042D40" w:rsidRDefault="00C936E1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Чтение русской народной сказки «Теремок» в обр. М. Булатова. 2. Составление рассказа на тему «Как мы птичек кормили»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</w:t>
            </w:r>
            <w:r w:rsidR="00A65473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ение упражнений на звукопроизнош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ение и укрепление артику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ляционного аппарата.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Слушание и проговаривание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«Ай, </w:t>
            </w:r>
            <w:proofErr w:type="spellStart"/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ду-ду</w:t>
            </w:r>
            <w:proofErr w:type="spellEnd"/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ду-ду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ду-ду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...»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Сюжетная игра «Постираем кукле платье» (дать представление о некоторых трудовых действиях и предметах, необходимых для стирки (вода, мыло, таз или корыто)).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Сравнение заснеженных деревьев на улице и комнатных растений (учить видеть красоту заснеженных деревьев, знакомить с названиями комнатных растений).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Игры с группой однородных предметов (закреплять умение отвечать на вопрос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сколько?).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 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домика (упражнять в умении делать перекрытие с использованием треугольной призмы)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 </w:t>
            </w: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Слушание и проговаривание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«Наша Маша маленька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...».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Дидактическая игра «Чей, чья, чье?».</w:t>
            </w:r>
            <w:proofErr w:type="gramEnd"/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стихотворения С.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Капутикян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«Маша обедает».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иллюстраций к стихотворению.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песни «Зима проходит»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Метлова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сл.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Клоковой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Подвижно-дидактическая игра «Морковка от зайчика» (по мотивам подвижной игры «Доползи до игрушки»); расширить представления об овощах (о моркови: оранжевая, гладкая, продолговатая, есть верхушка, корешки, хрустящая).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Целевая прогулка «Подкормка птиц» (воспитывать желание помогать птицам в зимний период, обратить внимание на птиц, прилетающих к кор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мушке, закрепить знание названий птиц).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Объединение однородных предметов (флажков) в группы по цвету (учить отвечать на вопросы: сколько флажков?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(Много.)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Какие они?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(Крас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softHyphen/>
              <w:t xml:space="preserve">ные и синие);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учить различать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красный и синий цвета).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4. Постройка домика с окошками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Рассматривание иллюстраций к русской народной сказке «Теремок» в обр. М. Булатова.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Инсценировка русской народной сказки «Теремок» в обр. М. Булатова с использованием шапочек-масок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Дидактические игры «Что я сделала?», «Выполни задание», «Чудесный мешочек» (с муляжами овощей).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Коллективная творческая работа: наклеивание деталей теремка на общий лист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Дидактическая игра «Заяц и медведь» (учить находить картинки с зайцами, медведями и называть их; выделять наиболее характерные особен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ности внешнего вида животного (голова, хвост, ноги).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Знакомство со свойствами воды (проведение элементарных опытов с водой); проговаривание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«Водичка, водичка...».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Сравнение количества зеленых и желтых флажков (знакомить с желтым и зеленым цветом).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Постройка домика с окошками и заборчиком (учить строить домик и играть с ним, используя сюжетные фигурки)</w:t>
            </w:r>
          </w:p>
          <w:p w:rsidR="00462B65" w:rsidRPr="00042D40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Слушание рассказа Я. Тайца «Поезд» без наглядного сопровождения.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сюжетной картины на выбор педагога (учить переда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вать содержание картины более полно, разнообразно)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Дидактические игры «Магазин», «На прогулку в лес».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Подвижная игра «Раздувайся, пузырь...»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075829" w:rsidP="00075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</w:t>
            </w:r>
            <w:r w:rsidR="00CD28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         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 </w:t>
            </w:r>
            <w:r w:rsidR="00462B65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Март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Беседа «Знакомство с городом» (напомнить название города, в котором живут дети, название улицы, закрепить умение называть родной город, улицу, на которой живут, развивать умение внимательно рассматривать иллюстрации с видами города, отвечать на вопросы).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Уход за комнатными растениями (расширять представления о комнатных растениях, закреплять умение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поливать растения из лейки, учить протирать листья влажной тряпочкой, поддерживать интерес к комнатным растениям и желание ухаживать за ними).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Дидактическая игра «Один - много» (упражнение в умении отвечать на вопрос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сколько?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 рассматривании группы предметов того или иного вида, отличающихся по цвету)</w:t>
            </w:r>
          </w:p>
          <w:p w:rsidR="00462B65" w:rsidRPr="00042D40" w:rsidRDefault="00462B65" w:rsidP="00A65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 </w:t>
            </w: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Рассматривание иллюстраций к сказке «Три медведя», сюжетных кар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тинок (по выбору воспитателя).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Дидактическая игра «Отгадай и назови»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Показ настольного театра по мотивам сказки «Три медведя» (побуж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дать детей к проговариванию фраз из сказок).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2. Дидактическая игра «Чья картинка?».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Беседа о знакомых детям сказках (напомнить детям содержание ска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зок, которые они уже знают)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Ознакомление со свойствами игрушек (учить находить существующие у игрушек свойства (бьются, рвутся, ломаются), качества (гладкие, мокрые, холодные); подбирать и группировать игрушки по форме, цвету; воспитывать бережное отношение к игрушкам).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(не рвать, не топтать)).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Дидактическая игра «Большой и маленький» (учить строить речевые конструкции: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«На пальто много больших пуговиц», «На платье много ма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леньких пуговиц»)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Чтение стихотворения К. Чуковского «Путаница».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иллюстраций к стихотворению, обсуждение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изображенного</w:t>
            </w:r>
            <w:proofErr w:type="gramEnd"/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Дидактическое упражнение «Что я делаю?».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Игра «Утром, днем и вечером». 3. Составление рассказа о признаках весны, рассматривание сюжетных картинок с изображением улиц города весной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Рассматривание травянистых растений на прогулке (воспитывать жела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ние любоваться появившейся зеленой травкой, первыми цветами, береж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ное отношение к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растениям (не рвать, не топтать)).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Наблюдение за птицами (расширить представления о поведении птиц весной, продолжать формировать умение различать птиц по внешнему ви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ду (голубь, ворона, воробей, скворец)).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Дидактическая игра «Сколько?» (развивать умение отвечать на вопросы: сколько кукол пьет чай?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Сколько зайцев пляшет?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Сколько матрешек гуляет?). 4.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Конструирование скамеечек для кукол (закреплять умение строить ска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меечку из кубиков, учить строить, ставя кубики на узкую поверхность, за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креплять понятия «высокие», «низкие»)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Чтение рассказа К. Ушинского «Гуси» (без наглядного сопровожде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ния). 2. Игра-инсценировка «Как машина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зверят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катала»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Упражнение в проговаривании звукосочетания «эй».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Беседа о труде взрослых весной (воспитывать уважение к труду взрос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лых).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Сюжетная игра «Куклы гуляют» (с использованием скамеечек, постро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енных детьми)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Сюжетная игра «Петушок и его семья» (расширять представления о до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машних животных и их характерных особенностях).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Беседа о солнце (формировать понятие о том, что для жизни всего живо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го нужно солнце, обратить внимание на то, что весной солнце пригревает землю и снег тает).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Упражнения на закрепление понятий «много», «один» (учить сравнивать количество предметов).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4. Игры «Сколько мы нашли игрушек?», «Что в мешочке?»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стихотворения Г. Сапгира «Кошка».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иллюстраций к стихотворению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Дидактические упражнения «Не уходи от нас, киска!», «Как можно медвежонка порадовать?» (учить разнообразным играм с игрушками, повторять за воспитателем и придумывать самостоятельно несложные обращения к игрушке)</w:t>
            </w:r>
          </w:p>
        </w:tc>
        <w:tc>
          <w:tcPr>
            <w:tcW w:w="18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I.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«Какие мы помощники» (выполнять поручения взрослого; знакомить с выражениями, которые содержат предлоги («на», «под», «за») и местоимения («там», «тут», «такой же»).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Наблюдение за старшими дошкольниками, убирающими с участка прошлогоднюю листву.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представления о простейших связях в природе).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Закрепление понятий «много», один»: раздать детям по одному цветку из вазы. Вопросы: сколько у тебя цветов?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(Один.)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Сколько их осталось в вазе?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(Много.)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Учить понимать речевую конструкцию: «У каждого из вас один цветок, а в вазе - много цветов»</w:t>
            </w:r>
          </w:p>
          <w:p w:rsidR="00462B65" w:rsidRPr="00042D40" w:rsidRDefault="00462B65" w:rsidP="00CD2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русской народной сказки «Маша и медведь» (обработка М. Булатова).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Составление рассказа по иллюстрациям к сказке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Инсценировка отрывка из сказки «Маша и медведь».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Игра «Выполни задание» (дети выполняют действия по просьбе педа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гога; развивать внимание, восприятие, память).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ко, тихо или шепотом)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Дидактическая игра «Автомобили» (расширять запас понимаемых слов, 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правильно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называть трамвай, троллейбус, различать виды и части автомобиля (грузовой, легковой; кабина, руль, колесо), отвечать на вопрос: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«Что это?» полным предложением, состоящим из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3-А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слов).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Целевая прогулка (воспитывать желание любоваться первой зеленой травкой, первыми весенними цветами; учить наблюдать изменения, проис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ходящие с кустарниками в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весенний период).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Упражнение в умении выделять один предмет из группы и объединять отдельные предметы в группу (учить создавать группу однородных пред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метов из множества различных).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Конструирование мебели для кукол (развивать умение анализировать, из каких деталей состоит предмет (стол, стул))</w:t>
            </w:r>
          </w:p>
          <w:p w:rsidR="00462B65" w:rsidRPr="00042D40" w:rsidRDefault="00462B65" w:rsidP="00CD2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Чтение глав из книги Ч.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Янчарского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«Приключения Мишки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Ушастика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2. Дидактическое упражнение «Я ищу детей, которые полюбили бы меня...».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Рассматривание картинок с изображением различного транспорта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Дидактическая игра «Покажи правильно».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2. Составление рассказа после целевой прогулки по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Наблюдение у окна (дать представление о весенних изменениях в при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роде, формировать интерес к явлениям природы, поддерживать у детей радостное настроение перед прогулкой в солнечный день).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Чтение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«Солнышко, солнышко, выгляни в окошко...».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Складывание разрезной картинки «Солнышко».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Целевая прогулка: наблюдение за насекомыми (отметить появление 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секомых, учить различать их, воспитывать доброе отношение к живым су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ществам).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5. Рассматривание картинок с изображением предметов в разном количестве (активизировать в речи понятия «много», «мало», учить создавать большие и меньшие группы предметов и обозначать их количество словами) 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Рассматривание картин из серии «Домашние животные» (помочь увидеть различия между взрослыми животными и детенышами, 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правильно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называть их)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Сюжетная игра «Куклу Катю искупаем» (помочь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рячая, холодная, теплая вода)</w:t>
            </w:r>
            <w:proofErr w:type="gramEnd"/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56" w:type="dxa"/>
            <w:gridSpan w:val="4"/>
            <w:hideMark/>
          </w:tcPr>
          <w:p w:rsidR="00075829" w:rsidRDefault="00075829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936E1" w:rsidRPr="00042D40" w:rsidRDefault="00C936E1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неделя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7344" w:type="dxa"/>
            <w:gridSpan w:val="2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Наблюдение за насекомыми на прогулке (закреплять желание наблюдать за насекомыми, расширять представления о них, учить характеризовать их внешний вид и поведение).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Знакомство со свойствами песка (обратить внимание на свойства песка: сухой, рассыпается; если полить (или после дождя), становится влажным и из него можно лепить «пирожки», «куличики»).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Сравнение неравных групп предметов (учить создавать неравные груп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пы предметов (мало кубиков, много кубиков), различать группы предметов и называть их, строить речевую конструкцию типа: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«На столе много зай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чиков, а в коробке - мало»).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Игра «Сколько спряталось игрушек?». 5. Конструирование лесенки (упражнять в конструировании лесенок, со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стоящих из шести кубиков)</w:t>
            </w: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сказки Д.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Биссета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«Га-га-га» (вызвать симпатию к маленькому гусенку, открывающему мир; упражнять в произнесении звукоподражаний).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иллюстраций к сказкам, знакомым детям (помочь вспомнить сказки, прочитанные ранее, побуждая к инициативным высказываниям)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1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Дидактическая игра «Напоим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Чебурашку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чаем».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Выполнение ритмических движений, соответствующих тексту русских народных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знакомых детям («Ай, </w:t>
            </w:r>
            <w:proofErr w:type="spellStart"/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ду-ду</w:t>
            </w:r>
            <w:proofErr w:type="spellEnd"/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ду-ду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ду-ду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...», «Наши уточки с утра...»)</w:t>
            </w:r>
          </w:p>
        </w:tc>
        <w:tc>
          <w:tcPr>
            <w:tcW w:w="259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14565" w:type="dxa"/>
            <w:gridSpan w:val="6"/>
            <w:hideMark/>
          </w:tcPr>
          <w:p w:rsidR="00CD2878" w:rsidRDefault="00CD287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Май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14565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7380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Ознакомление с трудом взрослого (няни) (учить различать некоторые трудовые действия, воспитывать чувство уважения к труду помощника воспитателя (няни)).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Целевая прогулка «Экологическая тропа» (расширять знания детей о растениях, формировать бережное отношение к растениям, дать пред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ставление о посадке деревьев,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провести наблюдение за работой взрослых по посадке деревьев).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Упражнение в умении отвечать на вопрос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сколько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?, 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определять количе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ство предметов (один, много, мало).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Игра «Кому сколько нужно?».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5. Конструирование горки с лесенкой (закреплять умение последовательно выполнять постройку, контролируя свои действия)</w:t>
            </w:r>
          </w:p>
        </w:tc>
        <w:tc>
          <w:tcPr>
            <w:tcW w:w="718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Чтение стихотворения А. и П.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Девочка-ревушка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иллюстраций к прочитанному произведению (помочь запомнить содержание произведения)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сюжетной картины «Дети кормят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курицу и цыплят».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Подвижная игра «Мы цыплятки, дружные ребятки» с использованием шапочек-масок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14565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7380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Знакомство со свойствами бумаги и ткани (помочь выявить свойства бумаги и ткани, развивать любознательность, воспитывать бережное от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ношение к вещам).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Формирование интереса и бережного отношения к природе (наблюдение за цветущими культурными растениями - тюльпанами, нарциссами; пред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ложить детям поучаствовать в посадке лука и гороха; познакомить с пра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вилами ухода за растениями).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Рассматривание картинок с изображением предметов разной величины (учить создавать речевые конструкции: «большой ботинок взрослого», «ма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ленький ботинок ребенка», «большая кукла», «маленькая кукла» и т. д.).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4. Самостоятельное конструирование по замыслу (учить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самостоятельно выполнять постройки, обыгрывать их) </w:t>
            </w:r>
          </w:p>
          <w:p w:rsidR="00CD2878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936E1" w:rsidRPr="00042D40" w:rsidRDefault="00C936E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1. Чтение рассказа Г. Балла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Желтячок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Дидактическое упражнение «Так или не так?».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Пальчиковая гимнастика «Мы капусту рубим, рубим...»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стихотворения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«Кораблик».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иллюстраций к прочитанным произведениям.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Конструирование кораблика из кирпичиков и кубиков, обыгрывание постройки с помощью игрушек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14565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7380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Наблюдение на тему «Там и тут, там и тут одуванчики цветут...» (формировать представление об одуванчике, учить выделять его характерные особенности, называть его части; развивать желание эмоционально откли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каться на красоту окружающей природы).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Формирование доброго отношения к миру природы (расширять представления о насекомых -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Конструирование из больших и маленьких кирпичиков, кубиков (учить различать большие и маленькие кирпичики, кубики, побуждать их правильно называть)</w:t>
            </w:r>
          </w:p>
          <w:p w:rsidR="00CD2878" w:rsidRPr="00042D40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Слушание и совместное проговаривание немецкой народной песенки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Снегирек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». </w:t>
            </w:r>
          </w:p>
          <w:p w:rsidR="00462B65" w:rsidRPr="00042D40" w:rsidRDefault="00C936E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Лепка зернышек для снегиря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Рассматривание картинок с изображением птиц, знакомых детям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Чтение сказки В. Бианки «Лис и Мышонок». 2. Рассматривание иллюстраций к прочитанной сказке. 3. Дидактическое упражнение «Так или не так?»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14565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7380" w:type="dxa"/>
            <w:gridSpan w:val="3"/>
            <w:vMerge w:val="restart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Экскурсия в уголок природы (дать представление о том, что рыбки в ак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вариуме плавают; птичка в клетке летает, пьет воду, клюет корм; воспиты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вать бережное отношение к обитателям уголка природы).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Закрепление знаний о признаках весны.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Ознакомление с природным явлением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ветер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(учить детей игровой дея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тельности с ветром (взять с собой на прогулку бумажные ленточки, вер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тушки и понаблюдать, как ленточки развеваются, шуршат вертушки)).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4.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Беседа о постройках, созданных детьми (учить отвечать на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вопросы: что создано из наших деталей?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Какого они цвета? Какого они размера? Побу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ждать детей сопровождать построение речью: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«Большой стол построим для большого Мишки», «Маленький стул построим маленькому Мишутке из маленьких кирпичиков»)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8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Чтение и рассказывание известных произведений о весне (на выбор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Игра-путешествие по участку детского сада (отметить погодные изме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нения, рассмотреть растения)</w:t>
            </w:r>
          </w:p>
        </w:tc>
      </w:tr>
      <w:tr w:rsidR="00462B65" w:rsidRPr="00042D40" w:rsidTr="00CD2878">
        <w:trPr>
          <w:gridAfter w:val="2"/>
          <w:wAfter w:w="150" w:type="dxa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18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Дидактические игры «Где кукует кукушка?», «Дождик», «Кто с кем стоит рядом?», «Чего не стало?».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дождика ритмическими мазками под соответствующее му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зыкальное сопровождение (на усмотрение музыкального руководителя)</w:t>
            </w:r>
          </w:p>
        </w:tc>
      </w:tr>
    </w:tbl>
    <w:p w:rsidR="00462B65" w:rsidRPr="00CD2878" w:rsidRDefault="00462B65" w:rsidP="00C936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 </w:t>
      </w:r>
      <w:r w:rsidR="00C936E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</w:t>
      </w:r>
      <w:r w:rsidRPr="00CD287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ХУДОЖЕСТВЕННО-ЭСТЕТИЧЕСКОЕ РАЗВИТИЕ</w:t>
      </w:r>
      <w:r w:rsidR="00A35158" w:rsidRPr="00CD287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</w:p>
    <w:p w:rsidR="00462B65" w:rsidRPr="00042D40" w:rsidRDefault="00462B65" w:rsidP="00A351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ПОЯСНИТЕЛЬНАЯ ЗАПИСКА</w:t>
      </w:r>
      <w:r w:rsidR="00A35158" w:rsidRPr="00042D40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Эстетическое воспитание - это развитие способов присвоения норм и ценностей. Принципиальным считается тот факт, что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Художественно-эстетическое развитие детей дошкольного возраста - особенно важное на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правление педагогики, требующее приоритетного внимания. Необходимо подняться на современный уровень осознания функций искусства и возможностей художественного воспитания для развития личности ребенка.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Детское творчество с раннего возраста развивает композиционное мышление, формирует по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Образовательная область «Художественно-эстетическое развитие» включает в себя направления  «Художественное творчество» и «Музыка», содержание которых нацелено на формирование интереса к эстетической стороне окружающей действительности, удовлетворение по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требности детей в самовыражении, развитие музыкальности детей, способности эмоционально воспринимать музыку. Эти цели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достигаются через решение следующих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задач: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развитие продуктивной деятельности детей (рисование, лепка, аппликация, художествен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ный труд);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развитие детского творчества;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- приобщение к изобразительному искусству;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-развитие музыкально-художественной деятельности;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приобщение к музыкальному искусству</w:t>
      </w:r>
      <w:hyperlink r:id="rId12" w:anchor="_ftn7" w:history="1">
        <w:r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[7]</w:t>
        </w:r>
      </w:hyperlink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концу года дети первой младшей группы: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знают, что карандашами, фломастерами, красками и кистью можно рисовать;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различают красный, синий, зеленый, желтый, белый, черный цвета;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умеют раскатывать комок глины прямыми и круговыми движениями кистей рук, отламы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вать от большого комка глины маленькие комочки, сплющивать их ладонями; умеют соединять концы раскатанной палочки, плотно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прижимая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их друг к другу;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лепят несложные предметы, аккуратно пользуются глиной;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узнают знакомые мелодии и различают высоту звуков (высокий - низкий);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вместе с воспитателем подпевают в песне музыкальные фразы;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двигаются в соответствии с характером музыки, начинают движения с первыми звуками музыки;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умеют выполнять движения: притопывать ногой, хлопать в ладоши, поворачивать кисти рук;</w:t>
      </w:r>
    </w:p>
    <w:p w:rsidR="00462B65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называют музыкальные инструменты: погремушки, бубен</w:t>
      </w:r>
      <w:hyperlink r:id="rId13" w:anchor="_ftn8" w:history="1">
        <w:r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[8]</w:t>
        </w:r>
      </w:hyperlink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CD2878" w:rsidRDefault="00CD2878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936E1" w:rsidRDefault="00C936E1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D2878" w:rsidRDefault="00CD2878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CD2878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CD287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462B65" w:rsidRPr="00CD2878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CD287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2"/>
        <w:gridCol w:w="18"/>
        <w:gridCol w:w="19"/>
        <w:gridCol w:w="87"/>
        <w:gridCol w:w="50"/>
        <w:gridCol w:w="279"/>
        <w:gridCol w:w="1053"/>
        <w:gridCol w:w="6177"/>
        <w:gridCol w:w="27"/>
        <w:gridCol w:w="47"/>
        <w:gridCol w:w="126"/>
        <w:gridCol w:w="189"/>
        <w:gridCol w:w="5886"/>
        <w:gridCol w:w="80"/>
      </w:tblGrid>
      <w:tr w:rsidR="00462B65" w:rsidRPr="00042D40" w:rsidTr="00CD2878">
        <w:trPr>
          <w:tblCellSpacing w:w="0" w:type="dxa"/>
        </w:trPr>
        <w:tc>
          <w:tcPr>
            <w:tcW w:w="1596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№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Взросло-детской деятельности (занятия)</w:t>
            </w:r>
          </w:p>
        </w:tc>
        <w:tc>
          <w:tcPr>
            <w:tcW w:w="12974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Содержание образовательной деятельности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(виды интегративной деятельности направлений «Художественное творчество» и «Музыка»)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596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6420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Художественное творчество (рисование, лепка)</w:t>
            </w:r>
          </w:p>
        </w:tc>
        <w:tc>
          <w:tcPr>
            <w:tcW w:w="6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Музыка (слушание, пение, музыкально-ритмические движения)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596" w:type="dxa"/>
            <w:gridSpan w:val="7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6420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6554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570" w:type="dxa"/>
            <w:gridSpan w:val="14"/>
            <w:hideMark/>
          </w:tcPr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Целевые ориентиры развития ребенка: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проявляет эмоциональную отзывчивость на доступные возрасту музыкальные произведения, различает веселые и грустные мелодии, может по просьбе взрослого или по собственной инициативе рассказать об изображенном на рисунке</w:t>
            </w:r>
            <w:hyperlink r:id="rId14" w:anchor="_ftn9" w:history="1">
              <w:r w:rsidRPr="00042D40">
                <w:rPr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u w:val="single"/>
                </w:rPr>
                <w:t>[9]</w:t>
              </w:r>
            </w:hyperlink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Программные задачи: дать представление о том, что карандашами, фломастерами, красками и кистью можно рисовать;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прижимая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их друг к другу, лепить несложные пред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меты, аккуратно пользоваться глиной; 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внимательно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слушать музыкальные композиции, различать высоту звуков (высокий - низкий), вместе с вос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питателем подпевать в песне музыкальные фразы, двигаться в соответствии с характером музыки, начинать движение с первыми звуками музыки, выпол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нять движения: притопывать ногой, хлопать в ладоши, поворачивать кисти рук; называть музыкальные инструменты: погремушки, бубен.</w:t>
            </w:r>
          </w:p>
          <w:p w:rsidR="00CD2878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D2878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D2878" w:rsidRPr="00042D40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CD2878">
        <w:trPr>
          <w:tblCellSpacing w:w="0" w:type="dxa"/>
        </w:trPr>
        <w:tc>
          <w:tcPr>
            <w:tcW w:w="14570" w:type="dxa"/>
            <w:gridSpan w:val="14"/>
            <w:hideMark/>
          </w:tcPr>
          <w:p w:rsidR="00A35158" w:rsidRPr="00042D40" w:rsidRDefault="00A3515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Сентябрь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570" w:type="dxa"/>
            <w:gridSpan w:val="1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1-я неделя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532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7484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Знакомство с изобразительными материалами, правилами работы с кисточкой, карандашом, со свойствами краски.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Показ воспитателем приемов изображения линий, точек, кругов карандашами, фломастерами, кистью с краской.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Рассматривание рисунков детей, выполненных ими во время самостоятельной деятельности (воспитатель побуждает детей задуматься о том, что изображено на рисунке)</w:t>
            </w:r>
          </w:p>
        </w:tc>
        <w:tc>
          <w:tcPr>
            <w:tcW w:w="6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Слушание музыки Л. Бетховена «Весело - грустно»; определение характера музыки.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игрушечных музыкальных инструментов, называние их (дудочка, барабан, гармошка и т. д.).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Самостоятельные игры детей со звучащими игрушками (погремушки, резиновые игрушки, молоточки с пищалками, пластмассо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вые баночки или бутылочки с крупой)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532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7484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Знакомство с пластилином, его свойствами и правилами работы с материалом.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Показ воспитателем приемов лепки разных форм: «колбаска», шарик, «лепешка».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Рассматривание изделий из пластилина, выполненных старшими дошкольниками (воспитатель побуждает детей задуматься, на что похожа вылепленная фигура)</w:t>
            </w:r>
          </w:p>
        </w:tc>
        <w:tc>
          <w:tcPr>
            <w:tcW w:w="6554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Выполнение образных упражнений под музыкальное сопровож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дение: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«Медведь», «Зайка», «Лошадка»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Тиличеевой.) 2.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Слушание и поддевание: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«Водичка»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(муз.</w:t>
            </w:r>
            <w:proofErr w:type="gramEnd"/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Тиличеевой, сл. А. </w:t>
            </w:r>
            <w:proofErr w:type="spellStart"/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Ши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бицкой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 3.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Подвижная игра «Достань до погремушки»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95" w:type="dxa"/>
            <w:gridSpan w:val="13"/>
            <w:vAlign w:val="center"/>
            <w:hideMark/>
          </w:tcPr>
          <w:p w:rsidR="00A35158" w:rsidRPr="00042D40" w:rsidRDefault="00A3515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665" w:type="dxa"/>
            <w:gridSpan w:val="5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7217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Знакомство с изобразительными материалами, со свойствами краски; с правилами работы кисточкой, карандашом.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красок и карандашей, выделение и называние разных цветов.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Обучение детей правильному использованию кисточки 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красок (как держать кисточку, макать ее в банку с водой, аккуратно обмакивать в крас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ку и т. д.)</w:t>
            </w:r>
          </w:p>
        </w:tc>
        <w:tc>
          <w:tcPr>
            <w:tcW w:w="661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Самостоятельные игры с погремушками разного звучания.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Слушание песни «Наша погремушк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а», муз. И. Арсеева, сл. И. </w:t>
            </w:r>
            <w:proofErr w:type="spellStart"/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ницкой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Подвижная игра «Птички летают» под музыкальное сопровождение «Птички»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(вступление), муз. 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665" w:type="dxa"/>
            <w:gridSpan w:val="5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4</w:t>
            </w:r>
          </w:p>
        </w:tc>
        <w:tc>
          <w:tcPr>
            <w:tcW w:w="7217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Знакомство с пластилином, его свойствами и правилами работы с этим материалом.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разноцветного пластилина, выделение и называние раз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ных цветов.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Обучение детей правильному использованию пластилина (как согреть пластилин, как раскатывать и сплющивать его на дощечке, как вытирать руки салфеткой после лепки)</w:t>
            </w:r>
          </w:p>
          <w:p w:rsidR="00CD2878" w:rsidRPr="00042D40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61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Подпевание при прослушивании музыкальной композиции «Баю» (колыбельная), муз.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(дети подпевают и укачивают игрушки).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Выполнение музыкально-ритмических движений с погремушками под музыкальную композицию «Погремушка, попляши»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И. Арсеева, сл. И.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Черницкой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95" w:type="dxa"/>
            <w:gridSpan w:val="1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665" w:type="dxa"/>
            <w:gridSpan w:val="5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7217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Рисование дорожки следов кисточкой (обучение ритмичному нанесению отпечатков на бумагу, выполнению движений в соответствии с ритмом музыки).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</w:t>
            </w:r>
          </w:p>
        </w:tc>
        <w:tc>
          <w:tcPr>
            <w:tcW w:w="661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Слушание песни «Погуляем», муз. И. Арсеева, сл. И.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Черницкой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Музыкально-дидактическая игра «Что звучит?» (дети рассматри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вают и прослушивают несколько музыкальных инструментов, затем слушают и отгадывают, какой из инструментов звучит за ширмой)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665" w:type="dxa"/>
            <w:gridSpan w:val="5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7217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Визуально-осязательное обследование предметов вытянутой формы (па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лочки, карандаши, веревочки и т. д.), круглой формы (кольцо пирамидки, баранка, колесо).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Лепка «колбаски» (обучение детей приему скатывания из пластилина формы «колбаска»).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Вопросы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на какие предметы похожи вылепленные «колбаски»? Что можно сделать из «колбаски»?</w:t>
            </w:r>
          </w:p>
          <w:p w:rsidR="00CD2878" w:rsidRPr="00042D40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61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Дыхательное упражнение «Ладошки»: Ладушки-ладошки, звонкие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хлопошки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Мы ладошки все сжимаем, Носом правильно вдыхаем. Как ладошки разжимаем, То свободно выдыхаем.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Исполнение песни «Вот как мы умеем», муз. Е. Тиличеевой, сл. Н. Френкель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95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860" w:type="dxa"/>
            <w:gridSpan w:val="6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7156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картинок с изображением луга, полянки (отметить, что на лугу или полянке густо растет трава, она зеленого цвета).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Рисование травки мазками (обучение ритмичному нанесению отпечатков на бумагу).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Слушание и проговаривание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«Как по лугу, лугу...»</w:t>
            </w:r>
          </w:p>
        </w:tc>
        <w:tc>
          <w:tcPr>
            <w:tcW w:w="6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Выполнение музыкально-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ритмических движений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русскую народную плясовую мелодию «Полянка» в обр. 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Слушание звона разных колокольчиков.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Подвижная игра «Достань до колокольчика»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860" w:type="dxa"/>
            <w:gridSpan w:val="6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7156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игрушки-цыпленка.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Лепка крошек для цыпленка (обучение приему лепки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отщипыванием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Показ воспитателем игрового сюжета «Цыпленок клюет зернышки»</w:t>
            </w:r>
          </w:p>
        </w:tc>
        <w:tc>
          <w:tcPr>
            <w:tcW w:w="6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Дыхательное упражнение «Насос»: По шоссе летят машины - все торопятся, гудят. Мы накачиваем шины, дышим много раз подряд.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Исполнение песни «Цыплята», муз. А. Филиппенко, сл. Т. Волгиной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95" w:type="dxa"/>
            <w:gridSpan w:val="13"/>
            <w:hideMark/>
          </w:tcPr>
          <w:p w:rsidR="00A35158" w:rsidRPr="00042D40" w:rsidRDefault="00A3515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Октябрь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95" w:type="dxa"/>
            <w:gridSpan w:val="1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860" w:type="dxa"/>
            <w:gridSpan w:val="6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7156" w:type="dxa"/>
            <w:gridSpan w:val="5"/>
            <w:hideMark/>
          </w:tcPr>
          <w:p w:rsidR="00462B65" w:rsidRPr="00042D40" w:rsidRDefault="00462B65" w:rsidP="00C93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картинок с изображением дождя. 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Знакомство с синим цветом (детям предлагается найти игрушки, пред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меты синего цвета). 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Рисование ритмичных мазков (обучение ритмичному нанесению паль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цами отпечатков на бумагу)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</w:p>
        </w:tc>
        <w:tc>
          <w:tcPr>
            <w:tcW w:w="6479" w:type="dxa"/>
            <w:gridSpan w:val="2"/>
            <w:hideMark/>
          </w:tcPr>
          <w:p w:rsidR="00462B65" w:rsidRPr="00042D40" w:rsidRDefault="00462B65" w:rsidP="00C93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Подвижная игра «Солнышко и дождик» под музыку (по выбору педагога). 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Прослушивание музыкальной 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композиции «Дождик» (муз.</w:t>
            </w:r>
            <w:proofErr w:type="gramEnd"/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Исполнение песни «Петушок» (русская народная песня в обр.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Красева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860" w:type="dxa"/>
            <w:gridSpan w:val="6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7156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Упражнение в выполнении приема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отщипывания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пластилина (учить от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щипывать кусочки пластилина от целого и располагать их на листе бумаги).</w:t>
            </w:r>
            <w:r w:rsidR="00A3515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2. Коллективное проговаривание русской народной песенки «Дождик, до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ждик, веселей...»</w:t>
            </w:r>
            <w:r w:rsidR="00CD28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</w:t>
            </w:r>
          </w:p>
        </w:tc>
        <w:tc>
          <w:tcPr>
            <w:tcW w:w="6479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«Игра в прятки» (русская народная мелодия в обр. Р.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Рустамова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  <w:r w:rsidR="00A3515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2. Дыхательные упражнения «Подуем на ленточку», «Шар лопнул»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95" w:type="dxa"/>
            <w:gridSpan w:val="13"/>
            <w:vAlign w:val="center"/>
            <w:hideMark/>
          </w:tcPr>
          <w:p w:rsidR="00CD2878" w:rsidRDefault="00CD287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56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7313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Рисование дождика ритмичными мазками под проговаривание воспи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тателем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«Дождик, дождик, пуще...» (обучение ритмичному нанесению пальцами отпечатков на бумагу).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и обсуждение рисунков</w:t>
            </w:r>
          </w:p>
        </w:tc>
        <w:tc>
          <w:tcPr>
            <w:tcW w:w="661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Подвижная игра «Солнышко и дождик» под музыку (по выбору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Прослушивание музыкальной </w:t>
            </w:r>
            <w:r w:rsidR="00CD28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композиции «Дождик» (муз.</w:t>
            </w:r>
            <w:proofErr w:type="gramEnd"/>
            <w:r w:rsidR="00CD28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CD28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="00CD28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  <w:r w:rsidR="00A3515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3.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Исполнение песни «Петушок» (русская народная песня в обр.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Красева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56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7313" w:type="dxa"/>
            <w:gridSpan w:val="7"/>
            <w:hideMark/>
          </w:tcPr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Выполнение композиции из пластилина на листе бумаги «Дождик» (учить отщипывать кусочки пластилина от целого и располагать их на листе бумаги).</w:t>
            </w:r>
            <w:r w:rsidR="00A3515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2. Проговаривание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«Дождик, дождик, веселей...»</w:t>
            </w:r>
          </w:p>
          <w:p w:rsidR="00CD2878" w:rsidRPr="00042D40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613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«Игра в прятки» (русская народная мелодия в обр. Р.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Рустамова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  <w:r w:rsidR="00A3515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2. Дыхательные упражнения «Подуем на ленточку», «Шар лопнул»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95" w:type="dxa"/>
            <w:gridSpan w:val="1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56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7238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Обучение детей пользоваться кисточкой, краской, тряпочкой (учить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правильно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держать кисть, пользоваться краской, тряпочкой, промывать кисть в баночке с водой).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осенних листочков, сравнение их по цвету, размеру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6688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Слушание и сравнение звуков различных музыкальных инстру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ментов и звучащих игрушек.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Дидактическая игра «Чего не стало?» (воспитатель показывает детям 3-5 музыкальных инструментов, затем, накрыв платком все предметы, убирает один; дети определяют недостающий предмет)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56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7238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Подвижная игра «Вышла курочка гулять...» с использованием одно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именной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Знакомство с зеленым цветом (детям предлагается рассмотреть предметы зеленого цвета, найти их на картинках, отметить, что трава зеленого цвета)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688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Слушание и сравнение различных мелодий («Баю-баю», 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Кра-сева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сл.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Чарной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; «Марш», муз.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; «Веселая песен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ка», муз.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А. Филиппенко)</w:t>
            </w:r>
            <w:proofErr w:type="gramEnd"/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14495" w:type="dxa"/>
            <w:gridSpan w:val="1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56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7238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Дидактическая игра «Найди желтые предметы» (дети находят в группе желтые предметы, выбирают желтые осенние листочки, желтую краску).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Рисование желтых листьев способом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примакивания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всего ворса кисточ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ки к листку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6688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Импровизационный танец под музыку С.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Майкапара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«Танец с лис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точками» (дети выбирают из предложенных осенних листочков только желтые и исполняют танец)</w:t>
            </w:r>
          </w:p>
        </w:tc>
        <w:tc>
          <w:tcPr>
            <w:tcW w:w="7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CD2878">
        <w:trPr>
          <w:tblCellSpacing w:w="0" w:type="dxa"/>
        </w:trPr>
        <w:tc>
          <w:tcPr>
            <w:tcW w:w="569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7238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Заучивание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«Вышла курочка гулять...».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Лепка травки для курочки (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отщипывание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кусочков зеленого пластилина от целого и размещение их на дощечке)</w:t>
            </w:r>
          </w:p>
          <w:p w:rsidR="00462B65" w:rsidRPr="00C936E1" w:rsidRDefault="00C936E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936E1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462B65" w:rsidRPr="00C936E1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 </w:t>
            </w:r>
            <w:r w:rsidRPr="00C936E1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Ноябрь</w:t>
            </w:r>
          </w:p>
        </w:tc>
        <w:tc>
          <w:tcPr>
            <w:tcW w:w="6763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Слушание и исполнение песни (на выбор воспитателя).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Игра с погремушками (дети отстукивают ритм погремушкой, ориентируясь на действия воспитателя)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14570" w:type="dxa"/>
            <w:gridSpan w:val="1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630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04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иллюстраций с изображением снегопада.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упражнение «Снежинки» (детям предлагается взять ма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ленькие кусочки ваты, положить их на ладонь и подуть)</w:t>
            </w:r>
          </w:p>
        </w:tc>
        <w:tc>
          <w:tcPr>
            <w:tcW w:w="6736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Пальчиковая гимнастика «Ладушки».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Исполнение песни «Где же наши ручки?» (муз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сл. Т. Ломовой)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630" w:type="dxa"/>
            <w:gridSpan w:val="4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04" w:type="dxa"/>
            <w:gridSpan w:val="5"/>
            <w:hideMark/>
          </w:tcPr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Рассматривание картинки с изображением сороки, обсуждение особен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ностей сороки (внешний вид, как кричит, чем питается). </w:t>
            </w:r>
          </w:p>
          <w:p w:rsidR="00462B65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Показ воспитателем приема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отщипывания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кусочков от целого куска пластилина. Обсуждение с детьми: на что могут быть похожи маленькие кусочки пластилина</w:t>
            </w:r>
          </w:p>
          <w:p w:rsidR="00CD2878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936E1" w:rsidRPr="00042D40" w:rsidRDefault="00C936E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36" w:type="dxa"/>
            <w:gridSpan w:val="5"/>
            <w:hideMark/>
          </w:tcPr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Музыкально-подвижная игра «Мышки и кот» в сопровождении пьесы «Полька»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К.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Лоншан-Друшкевичовой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музыкальной композиции «Птичка»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</w:tr>
      <w:tr w:rsidR="00462B65" w:rsidRPr="00042D40" w:rsidTr="00075829">
        <w:trPr>
          <w:tblCellSpacing w:w="0" w:type="dxa"/>
        </w:trPr>
        <w:tc>
          <w:tcPr>
            <w:tcW w:w="14490" w:type="dxa"/>
            <w:gridSpan w:val="1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55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84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Рисование снежинок кисточкой с использованием приема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примакивания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r w:rsidR="00A3515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</w:t>
            </w:r>
            <w:r w:rsidR="00A3515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детьми рисунков.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Вопросы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какие снежинки на рисун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ках? На что похожи снежинки?</w:t>
            </w:r>
          </w:p>
        </w:tc>
        <w:tc>
          <w:tcPr>
            <w:tcW w:w="66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песни «Заплясали наши ножки»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Н. Лукониной).</w:t>
            </w:r>
            <w:r w:rsidR="00A3515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2.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Пальчиковая гимнастика «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Оладушки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55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84" w:type="dxa"/>
            <w:gridSpan w:val="7"/>
            <w:hideMark/>
          </w:tcPr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Лепка хлебных крошек для сороки (приемом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отщипывания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маленьких кусочков от целого куска пластилина).</w:t>
            </w:r>
          </w:p>
          <w:p w:rsidR="00462B65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Сюжетная игра «Сорока клюет хлебные крошки» (с использованием игрушки-сороки)</w:t>
            </w:r>
          </w:p>
          <w:p w:rsidR="00CD2878" w:rsidRPr="00042D40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656" w:type="dxa"/>
            <w:gridSpan w:val="4"/>
            <w:hideMark/>
          </w:tcPr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Слушание звучания разных музыкальных инструментов (учить различать невербальные звуки). </w:t>
            </w:r>
          </w:p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Ритмичная ходьба под музыку Э.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Парлова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«Ходьба»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14490" w:type="dxa"/>
            <w:gridSpan w:val="1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55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84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Дидактическая игра «Укрась елочку» (дети накладывают на плоскост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ную елочку фигурки фонариков определенного цвета (по инструкции вос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питателя).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картинок, определение цвета изображенных предметов</w:t>
            </w:r>
          </w:p>
        </w:tc>
        <w:tc>
          <w:tcPr>
            <w:tcW w:w="6656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Выполнение музыкально-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ритмических упражнений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погремуш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ками в сопровождении музыки А. Филиппенко «Погремушки».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Пальчиковая гимнастика «Пальчики в лесу»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55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84" w:type="dxa"/>
            <w:gridSpan w:val="7"/>
            <w:hideMark/>
          </w:tcPr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Выкладывание из разноцветной мозаики цепочки. </w:t>
            </w:r>
          </w:p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Рассматривание бус из круглых бусин разного цвета</w:t>
            </w:r>
          </w:p>
        </w:tc>
        <w:tc>
          <w:tcPr>
            <w:tcW w:w="6656" w:type="dxa"/>
            <w:gridSpan w:val="4"/>
            <w:hideMark/>
          </w:tcPr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Рассматривание иллюстраций с изображением праздников. </w:t>
            </w:r>
          </w:p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Исполнение песни «Праздник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»(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муз.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Н.Ломовой, сл. Л.Мироновой)</w:t>
            </w:r>
            <w:proofErr w:type="gramEnd"/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14490" w:type="dxa"/>
            <w:gridSpan w:val="13"/>
            <w:vAlign w:val="center"/>
            <w:hideMark/>
          </w:tcPr>
          <w:p w:rsidR="00CD2878" w:rsidRDefault="00CD287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55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672" w:type="dxa"/>
            <w:gridSpan w:val="10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Рисование узора на «сарафане» (силуэте, вырезанном из бумаги): дети изображают красками узор с помощью пальцев.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узоров на «сарафанах», определение цвета используе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мых красок</w:t>
            </w:r>
          </w:p>
        </w:tc>
        <w:tc>
          <w:tcPr>
            <w:tcW w:w="6268" w:type="dxa"/>
            <w:hideMark/>
          </w:tcPr>
          <w:p w:rsidR="00462B65" w:rsidRPr="00042D40" w:rsidRDefault="00A35158" w:rsidP="00075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Инсценировка движений животных и птиц в сопровождении музыки Г.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«Мишка», «Птички», Е. Тиличеевой «Зайчик»</w:t>
            </w:r>
            <w:r w:rsidR="00075829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55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672" w:type="dxa"/>
            <w:gridSpan w:val="10"/>
            <w:hideMark/>
          </w:tcPr>
          <w:p w:rsidR="00462B65" w:rsidRPr="00042D40" w:rsidRDefault="00A3515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Показ воспитателем приема скатывания комочка пластилина в шарик (дети с помощью воспитателя упражняются в скаты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вании шариков из пла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стилина). </w:t>
            </w:r>
            <w:r w:rsidR="00075829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</w:t>
            </w:r>
            <w:r w:rsidR="00CD28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</w:t>
            </w:r>
            <w:r w:rsidR="00075829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Лепка бус из разноцветного пластилина</w:t>
            </w:r>
          </w:p>
        </w:tc>
        <w:tc>
          <w:tcPr>
            <w:tcW w:w="6268" w:type="dxa"/>
            <w:hideMark/>
          </w:tcPr>
          <w:p w:rsidR="00462B65" w:rsidRPr="00042D40" w:rsidRDefault="00A35158" w:rsidP="00075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Выполнение «мягкой пружинки» под русскую народную мело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дию в обр. Т. Ломовой «Пружинка».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 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Исполнение танца в парах «Парная пляска» (русская народная мелодия в обр. Е. Тиличеевой)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075829">
        <w:trPr>
          <w:tblCellSpacing w:w="0" w:type="dxa"/>
        </w:trPr>
        <w:tc>
          <w:tcPr>
            <w:tcW w:w="55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592" w:type="dxa"/>
            <w:gridSpan w:val="8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6268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0"/>
        <w:gridCol w:w="80"/>
        <w:gridCol w:w="7161"/>
        <w:gridCol w:w="9"/>
        <w:gridCol w:w="71"/>
        <w:gridCol w:w="9"/>
        <w:gridCol w:w="6610"/>
        <w:gridCol w:w="80"/>
      </w:tblGrid>
      <w:tr w:rsidR="00462B65" w:rsidRPr="00042D40" w:rsidTr="00A35158">
        <w:trPr>
          <w:tblCellSpacing w:w="0" w:type="dxa"/>
        </w:trPr>
        <w:tc>
          <w:tcPr>
            <w:tcW w:w="14490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Декабрь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14490" w:type="dxa"/>
            <w:gridSpan w:val="7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55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Дидактическая игра «Укрась елочку» (учить располагать фонарики оп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ределенного цвета).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Игры с красками (детям предлагается сделать на листе бумаги цветные пятна красками с помощью пальцев)</w:t>
            </w:r>
          </w:p>
        </w:tc>
        <w:tc>
          <w:tcPr>
            <w:tcW w:w="6699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Слушание песни «Фонарики» (мелодия и сл.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Матлиной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в обр. Р.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Рустамова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Разучивание музыкально-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ритмических движений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песню «Фонарики»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55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Пальчиковая игра «Сидит белка на тележке…». </w:t>
            </w:r>
          </w:p>
          <w:p w:rsidR="00462B65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Игра «Кто больше комочков сделает» (упражнять в умении формиро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вать из пластилина округлые комочки)</w:t>
            </w:r>
          </w:p>
          <w:p w:rsidR="00CD2878" w:rsidRPr="00042D40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699" w:type="dxa"/>
            <w:gridSpan w:val="4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песни «У ребяток ручки хлопают»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Тиличеевой, сл. Ю. Островского), выполнение хлопков в ладоши в такт музыке</w:t>
            </w:r>
            <w:proofErr w:type="gramEnd"/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14570" w:type="dxa"/>
            <w:gridSpan w:val="8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63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41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картинок с изображением новогодних елочек.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пальцами на тему «Разноцветные фонарики на елочке» (дети изображают фонарики на нарисованной карандашами елочке)</w:t>
            </w:r>
          </w:p>
        </w:tc>
        <w:tc>
          <w:tcPr>
            <w:tcW w:w="6699" w:type="dxa"/>
            <w:gridSpan w:val="3"/>
            <w:hideMark/>
          </w:tcPr>
          <w:p w:rsidR="00462B65" w:rsidRPr="00042D40" w:rsidRDefault="00462B65" w:rsidP="00C93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Имитация движений животных под музыкальные композиции «Зайцы», «Лисички»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Финаровского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«Поезд»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Метлова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462B65" w:rsidRPr="00042D40" w:rsidTr="00A35158">
        <w:trPr>
          <w:tblCellSpacing w:w="0" w:type="dxa"/>
        </w:trPr>
        <w:tc>
          <w:tcPr>
            <w:tcW w:w="63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41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Лепка орешков для белочки (учить формировать из пластилина округлые комочки, выполнять ритмические движения)</w:t>
            </w:r>
          </w:p>
        </w:tc>
        <w:tc>
          <w:tcPr>
            <w:tcW w:w="6699" w:type="dxa"/>
            <w:gridSpan w:val="3"/>
            <w:hideMark/>
          </w:tcPr>
          <w:p w:rsidR="00462B65" w:rsidRPr="00042D40" w:rsidRDefault="005E65FE" w:rsidP="00C93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Беседа на тему «Кто такой Дед Мороз?». 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песни «Дед Мороз»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А. Филиппенко, сл. Т. Вол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гиной)</w:t>
            </w:r>
            <w:proofErr w:type="gramEnd"/>
          </w:p>
        </w:tc>
      </w:tr>
      <w:tr w:rsidR="00462B65" w:rsidRPr="00042D40" w:rsidTr="00A35158">
        <w:trPr>
          <w:tblCellSpacing w:w="0" w:type="dxa"/>
        </w:trPr>
        <w:tc>
          <w:tcPr>
            <w:tcW w:w="14570" w:type="dxa"/>
            <w:gridSpan w:val="8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63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41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Сравнение изображений большой и маленькой елочек, больших и 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леньких фонариков. 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2.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Дидактическая игра «Фонарики для елочки» (соотнесение величины силуэтов елочки и фонариков)</w:t>
            </w:r>
          </w:p>
        </w:tc>
        <w:tc>
          <w:tcPr>
            <w:tcW w:w="6699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танцевального движения «Пружинка» - вращение в парах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«Упражнения со снежками»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Финаровского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</w:tr>
      <w:tr w:rsidR="00462B65" w:rsidRPr="00042D40" w:rsidTr="00A35158">
        <w:trPr>
          <w:tblCellSpacing w:w="0" w:type="dxa"/>
        </w:trPr>
        <w:tc>
          <w:tcPr>
            <w:tcW w:w="63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41" w:type="dxa"/>
            <w:gridSpan w:val="3"/>
            <w:hideMark/>
          </w:tcPr>
          <w:p w:rsidR="00462B65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Ознакомление со свойствами пластилина, правилами работы с ним.</w:t>
            </w:r>
            <w:r w:rsidR="00A35158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Показ воспитателем приема раскатывания пластилина прямыми движе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ниями</w:t>
            </w:r>
          </w:p>
          <w:p w:rsidR="00CD2878" w:rsidRPr="00042D40" w:rsidRDefault="00CD2878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699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Подпевание песни «Зайчики и лисички»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Финаровского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сл. В. Антоновой)</w:t>
            </w:r>
            <w:proofErr w:type="gramEnd"/>
          </w:p>
        </w:tc>
      </w:tr>
      <w:tr w:rsidR="00462B65" w:rsidRPr="00042D40" w:rsidTr="00A35158">
        <w:trPr>
          <w:tblCellSpacing w:w="0" w:type="dxa"/>
        </w:trPr>
        <w:tc>
          <w:tcPr>
            <w:tcW w:w="14570" w:type="dxa"/>
            <w:gridSpan w:val="8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63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41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Рисование пальцами на тему «Разноцветные фонарики на большой и маленькой елочках» (дети изобра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жают фонарики на нарисованных 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рандашами силуэтах елочек)</w:t>
            </w:r>
          </w:p>
        </w:tc>
        <w:tc>
          <w:tcPr>
            <w:tcW w:w="6699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Исполнение танцевальных движений под музыку Т. Ломовой «Танец снежинок».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упражнение «Сдуй снежинки» (снежинки могут быть из ваты, бумаги, целлофана)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63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41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Лепка «карандашей» из разноцветного пластилина приемом раскатыва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ния прямыми движениями.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вылепленных изделий, уточнение их цвета</w:t>
            </w:r>
          </w:p>
        </w:tc>
        <w:tc>
          <w:tcPr>
            <w:tcW w:w="6699" w:type="dxa"/>
            <w:gridSpan w:val="3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Рассматривание и слушание звучания разных колокольчиков. </w:t>
            </w:r>
          </w:p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«Игра с колокольчиками»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П. И. Чайковского)</w:t>
            </w:r>
            <w:proofErr w:type="gramEnd"/>
          </w:p>
        </w:tc>
      </w:tr>
      <w:tr w:rsidR="00462B65" w:rsidRPr="00042D40" w:rsidTr="00A35158">
        <w:trPr>
          <w:tblCellSpacing w:w="0" w:type="dxa"/>
        </w:trPr>
        <w:tc>
          <w:tcPr>
            <w:tcW w:w="14570" w:type="dxa"/>
            <w:gridSpan w:val="8"/>
            <w:hideMark/>
          </w:tcPr>
          <w:p w:rsidR="00A35158" w:rsidRPr="00042D40" w:rsidRDefault="00A3515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Январь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14570" w:type="dxa"/>
            <w:gridSpan w:val="8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63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0" w:type="dxa"/>
            <w:gridSpan w:val="4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Ознакомление с правилами работы кистью и красками: как правильно держать кисточку, обмакивать ее всем ворсом в краску.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снежинок белой краской (способом прикладывания всего ворса с краской к бумаге)</w:t>
            </w:r>
          </w:p>
        </w:tc>
        <w:tc>
          <w:tcPr>
            <w:tcW w:w="669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песни «Зима»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В. Карасевой, сл. Н. Френкель).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Исполнение музыкально-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ритмических движений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русскую народную мелодию «Топ-топ»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63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0" w:type="dxa"/>
            <w:gridSpan w:val="4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Рассматрива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ние предметов различной формы.                                       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Лепка предметов круглой формы (орешки, мячики и т. п.)</w:t>
            </w:r>
          </w:p>
        </w:tc>
        <w:tc>
          <w:tcPr>
            <w:tcW w:w="6690" w:type="dxa"/>
            <w:gridSpan w:val="2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«Машина»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  </w:t>
            </w:r>
            <w:proofErr w:type="gramEnd"/>
          </w:p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песни «Прилетела птичка»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Тиличеевой, сл. Ю. Островского)</w:t>
            </w:r>
            <w:proofErr w:type="gramEnd"/>
          </w:p>
        </w:tc>
      </w:tr>
      <w:tr w:rsidR="00462B65" w:rsidRPr="00042D40" w:rsidTr="00A35158">
        <w:trPr>
          <w:tblCellSpacing w:w="0" w:type="dxa"/>
        </w:trPr>
        <w:tc>
          <w:tcPr>
            <w:tcW w:w="14490" w:type="dxa"/>
            <w:gridSpan w:val="7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55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колес у игрушечных машин, определение их формы. 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красками на тему «Разноцветные колеса» (учить изображать предметы круглой формы, развивать восприятие цвета, закреплять знание цветов)</w:t>
            </w:r>
          </w:p>
        </w:tc>
        <w:tc>
          <w:tcPr>
            <w:tcW w:w="669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Музыкально-ритмические движения под музыкальную компози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цию «Марш»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Т. Ломовой).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песни «Да-да-да»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Тиличеевой, сл. Ю. Ост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ровского)</w:t>
            </w:r>
            <w:proofErr w:type="gramEnd"/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55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0" w:type="dxa"/>
            <w:gridSpan w:val="3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Повторение правил использования пластилина: лепить на доске, не раз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брасывать материал.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Лепка по замыслу (учить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самостоятельно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намечать тему лепки, дово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дить начатое до конца)</w:t>
            </w:r>
          </w:p>
        </w:tc>
        <w:tc>
          <w:tcPr>
            <w:tcW w:w="669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Мышки и кот» - музыкальная подвижная игра в сопровождении пьесы «Полька»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К.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Лоншан-Друшкевичовой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14490" w:type="dxa"/>
            <w:gridSpan w:val="7"/>
            <w:vAlign w:val="center"/>
            <w:hideMark/>
          </w:tcPr>
          <w:p w:rsidR="005E65FE" w:rsidRPr="00042D40" w:rsidRDefault="005E65FE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55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Закрашивание простых рисунков в раскрасках.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2. Рассматривание снежных комков на прогулке</w:t>
            </w:r>
          </w:p>
        </w:tc>
        <w:tc>
          <w:tcPr>
            <w:tcW w:w="6690" w:type="dxa"/>
            <w:gridSpan w:val="3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«Парный танец» (русская народная мелодия в обр. Е. Тиличеевой)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55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0" w:type="dxa"/>
            <w:gridSpan w:val="3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Рассматривание предметов вытянутой формы (карандаши, палочки, ду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дочки и т. п.). </w:t>
            </w:r>
          </w:p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Лепка разноцветных палочек из пластилина (упражнять в приеме раска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тывания прямыми движениями)</w:t>
            </w:r>
          </w:p>
        </w:tc>
        <w:tc>
          <w:tcPr>
            <w:tcW w:w="6690" w:type="dxa"/>
            <w:gridSpan w:val="3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песни «Спи, мой мишка»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Тиличеевой, сл. Ю. Островского).  </w:t>
            </w:r>
            <w:proofErr w:type="gramEnd"/>
          </w:p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Музыкально-ритмические движения под музыкальную компози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цию «Бодрый шаг»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Герчик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14490" w:type="dxa"/>
            <w:gridSpan w:val="7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55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Рисование красками снежных комочков (закреплять умение рисовать предмет круглой формы, учить правильным приемам закрашивания крас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кой, не выходя за контур, повторять изображение, заполняя свободное пространство листа)</w:t>
            </w:r>
          </w:p>
        </w:tc>
        <w:tc>
          <w:tcPr>
            <w:tcW w:w="669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«Упражнения со снежками» (русская народная мелодия).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Слушание звучания различных музыкальных инструментов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55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предметов кольцеобразной формы,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находящихся в группе, на участке.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Лепка колечек (учить соединять концы «колбаски» в форме кольца)</w:t>
            </w:r>
          </w:p>
        </w:tc>
        <w:tc>
          <w:tcPr>
            <w:tcW w:w="6690" w:type="dxa"/>
            <w:gridSpan w:val="3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песни «Праздник»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Т. Ломовой, сл.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Л. Мироно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вой). </w:t>
            </w:r>
            <w:proofErr w:type="gramEnd"/>
          </w:p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Исполнение танца «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Перетопы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 (русская народная мелодия)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A35158">
        <w:trPr>
          <w:tblCellSpacing w:w="0" w:type="dxa"/>
        </w:trPr>
        <w:tc>
          <w:tcPr>
            <w:tcW w:w="55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661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  <w:r w:rsidR="00A35158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1"/>
        <w:gridCol w:w="80"/>
        <w:gridCol w:w="7172"/>
        <w:gridCol w:w="80"/>
        <w:gridCol w:w="6607"/>
        <w:gridCol w:w="80"/>
      </w:tblGrid>
      <w:tr w:rsidR="00462B65" w:rsidRPr="00042D40" w:rsidTr="005E65FE">
        <w:trPr>
          <w:tblCellSpacing w:w="0" w:type="dxa"/>
        </w:trPr>
        <w:tc>
          <w:tcPr>
            <w:tcW w:w="1449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Февраль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5E65FE">
        <w:trPr>
          <w:tblCellSpacing w:w="0" w:type="dxa"/>
        </w:trPr>
        <w:tc>
          <w:tcPr>
            <w:tcW w:w="14490" w:type="dxa"/>
            <w:gridSpan w:val="5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5E65FE">
        <w:trPr>
          <w:tblCellSpacing w:w="0" w:type="dxa"/>
        </w:trPr>
        <w:tc>
          <w:tcPr>
            <w:tcW w:w="551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Подвижные игры с разноцветными мячами (уточнение цвета и формы мячей). 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</w:t>
            </w:r>
            <w:r w:rsidR="00CD28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красками на тему «Цветные мячики» (учить рисовать пред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меты круглой формы, называть то, что нарисовано)</w:t>
            </w:r>
          </w:p>
        </w:tc>
        <w:tc>
          <w:tcPr>
            <w:tcW w:w="6687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песни «Петрушка и мишка»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В. Карасевой, сл. Н. Френкель).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Музыкально-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ритмические движения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муз. 3.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Компанейца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ровоз»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5E65FE">
        <w:trPr>
          <w:tblCellSpacing w:w="0" w:type="dxa"/>
        </w:trPr>
        <w:tc>
          <w:tcPr>
            <w:tcW w:w="551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Лепка палочек (учить отщипывать небольшие комочки пластилина, раска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тывать их между ладонями прямыми движениями)</w:t>
            </w:r>
          </w:p>
        </w:tc>
        <w:tc>
          <w:tcPr>
            <w:tcW w:w="6687" w:type="dxa"/>
            <w:gridSpan w:val="2"/>
            <w:hideMark/>
          </w:tcPr>
          <w:p w:rsidR="00462B65" w:rsidRPr="00042D40" w:rsidRDefault="00D033E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«Танец с веночками»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Р.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Рустамова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D033E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«Кот и мыши»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Тиличеевой)</w:t>
            </w:r>
            <w:proofErr w:type="gramEnd"/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5E65FE">
        <w:trPr>
          <w:tblCellSpacing w:w="0" w:type="dxa"/>
        </w:trPr>
        <w:tc>
          <w:tcPr>
            <w:tcW w:w="14570" w:type="dxa"/>
            <w:gridSpan w:val="6"/>
            <w:hideMark/>
          </w:tcPr>
          <w:p w:rsidR="005E65FE" w:rsidRPr="00042D40" w:rsidRDefault="005E65FE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</w:tr>
      <w:tr w:rsidR="00462B65" w:rsidRPr="00042D40" w:rsidTr="005E65FE">
        <w:trPr>
          <w:tblCellSpacing w:w="0" w:type="dxa"/>
        </w:trPr>
        <w:tc>
          <w:tcPr>
            <w:tcW w:w="631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Проговаривание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«Дождик, дождик, полно лить...».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карандашами коротких штрихов и линий (дождь)</w:t>
            </w:r>
          </w:p>
        </w:tc>
        <w:tc>
          <w:tcPr>
            <w:tcW w:w="6687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Музыкальная игра «Тихо - громко»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Тиличеевой, сл. Ю. Островского).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Танцевальная импровизация под русскую народную мелодию в обр. Т. Ломовой «Сапожки»</w:t>
            </w:r>
          </w:p>
        </w:tc>
      </w:tr>
      <w:tr w:rsidR="00462B65" w:rsidRPr="00042D40" w:rsidTr="005E65FE">
        <w:trPr>
          <w:tblCellSpacing w:w="0" w:type="dxa"/>
        </w:trPr>
        <w:tc>
          <w:tcPr>
            <w:tcW w:w="631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Лепка шариков (учить раскатывать между ладонями пластилин, делать шарики круговыми движениями)</w:t>
            </w:r>
          </w:p>
        </w:tc>
        <w:tc>
          <w:tcPr>
            <w:tcW w:w="6687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«Упражнения с цветами»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Макшанцевой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</w:tr>
      <w:tr w:rsidR="00462B65" w:rsidRPr="00042D40" w:rsidTr="005E65FE">
        <w:trPr>
          <w:tblCellSpacing w:w="0" w:type="dxa"/>
        </w:trPr>
        <w:tc>
          <w:tcPr>
            <w:tcW w:w="14570" w:type="dxa"/>
            <w:gridSpan w:val="6"/>
            <w:vAlign w:val="center"/>
            <w:hideMark/>
          </w:tcPr>
          <w:p w:rsidR="00A35158" w:rsidRDefault="00A3515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936E1" w:rsidRDefault="00C936E1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936E1" w:rsidRDefault="00C936E1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</w:tr>
      <w:tr w:rsidR="00462B65" w:rsidRPr="00042D40" w:rsidTr="005E65FE">
        <w:trPr>
          <w:tblCellSpacing w:w="0" w:type="dxa"/>
        </w:trPr>
        <w:tc>
          <w:tcPr>
            <w:tcW w:w="631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иллюстраций по теме «Огоньки в окнах домов».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Повторение правил использования красок и кисти</w:t>
            </w:r>
          </w:p>
        </w:tc>
        <w:tc>
          <w:tcPr>
            <w:tcW w:w="6687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Музыкальная игра «Птица и птенчики»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Е. Тиличеевой)</w:t>
            </w:r>
            <w:proofErr w:type="gramEnd"/>
          </w:p>
        </w:tc>
      </w:tr>
      <w:tr w:rsidR="00462B65" w:rsidRPr="00042D40" w:rsidTr="005E65FE">
        <w:trPr>
          <w:tblCellSpacing w:w="0" w:type="dxa"/>
        </w:trPr>
        <w:tc>
          <w:tcPr>
            <w:tcW w:w="631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Лепка колобка (закрепить умение раскатывать пластилин между ладонями круговыми движениями, аккуратно класть готовые изделия на дощечку)</w:t>
            </w:r>
          </w:p>
        </w:tc>
        <w:tc>
          <w:tcPr>
            <w:tcW w:w="6687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Имитация движений петушков под музыку А. Филиппенко «Та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нец петушков».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песни «Зима проходит»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Метлова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сл.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Кло-ковой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</w:tr>
      <w:tr w:rsidR="00462B65" w:rsidRPr="00042D40" w:rsidTr="005E65FE">
        <w:trPr>
          <w:tblCellSpacing w:w="0" w:type="dxa"/>
        </w:trPr>
        <w:tc>
          <w:tcPr>
            <w:tcW w:w="14570" w:type="dxa"/>
            <w:gridSpan w:val="6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</w:tr>
      <w:tr w:rsidR="00462B65" w:rsidRPr="00042D40" w:rsidTr="005E65FE">
        <w:trPr>
          <w:tblCellSpacing w:w="0" w:type="dxa"/>
        </w:trPr>
        <w:tc>
          <w:tcPr>
            <w:tcW w:w="631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Рисование на тему «Огоньки в окнах домов» (учить наносить яркие мазки, пятнышки в окошки нарисованных домов).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Коллективное рассказывание по теме рисунков</w:t>
            </w:r>
          </w:p>
        </w:tc>
        <w:tc>
          <w:tcPr>
            <w:tcW w:w="6687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песни «Праздник»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Метлова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сл.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Клоковой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Музыкально-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ритмические движения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под музыку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Качаева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«Солнышко»</w:t>
            </w:r>
          </w:p>
        </w:tc>
      </w:tr>
      <w:tr w:rsidR="00462B65" w:rsidRPr="00042D40" w:rsidTr="005E65FE">
        <w:trPr>
          <w:tblCellSpacing w:w="0" w:type="dxa"/>
        </w:trPr>
        <w:tc>
          <w:tcPr>
            <w:tcW w:w="631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52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Лепка по замыслу (учить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самостоятельно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работать с пластилином, дово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дить начатое до конца, воспитывать желание лепить по собственному за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мыслу)</w:t>
            </w:r>
          </w:p>
        </w:tc>
        <w:tc>
          <w:tcPr>
            <w:tcW w:w="6687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и исполнение песни «Маму поздравляют малыши»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Т.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Попатенко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сл. Л. Мироновой)</w:t>
            </w:r>
            <w:proofErr w:type="gramEnd"/>
          </w:p>
        </w:tc>
      </w:tr>
      <w:tr w:rsidR="00462B65" w:rsidRPr="00042D40" w:rsidTr="005E65FE">
        <w:trPr>
          <w:tblCellSpacing w:w="0" w:type="dxa"/>
        </w:trPr>
        <w:tc>
          <w:tcPr>
            <w:tcW w:w="551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172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6607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</w:tbl>
    <w:p w:rsidR="00462B65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CD2878" w:rsidRDefault="00CD2878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D2878" w:rsidRDefault="00CD2878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D2878" w:rsidRDefault="00CD2878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936E1" w:rsidRPr="00042D40" w:rsidRDefault="00C936E1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0"/>
        <w:gridCol w:w="70"/>
        <w:gridCol w:w="7180"/>
        <w:gridCol w:w="70"/>
        <w:gridCol w:w="6630"/>
        <w:gridCol w:w="70"/>
      </w:tblGrid>
      <w:tr w:rsidR="00462B65" w:rsidRPr="00042D40" w:rsidTr="00462B65">
        <w:trPr>
          <w:tblCellSpacing w:w="0" w:type="dxa"/>
        </w:trPr>
        <w:tc>
          <w:tcPr>
            <w:tcW w:w="14535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Март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535" w:type="dxa"/>
            <w:gridSpan w:val="6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Игры с разноцветными колечками (уточнить цвет колечек).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2. Рисование разноцветных колечек карандашами (учить рисовать слитные линии круговыми движениями; п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 рассматривании рисунков уточ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нить цвет и величину колечек)</w:t>
            </w:r>
          </w:p>
        </w:tc>
        <w:tc>
          <w:tcPr>
            <w:tcW w:w="670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музыкальных произведений «Колокольчик», «Веселая песенка»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Левкодимова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сл. И.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Черницкой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упражнение «Насос»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Чтение стихов, пение песен о маме (на усмотрение педагога).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Лепка на тему «Любимой мамочке испеку я прянички» (воспитывать у детей любовь к маме, желание заботиться о других, самостоятельно лепить знакомые формы)</w:t>
            </w:r>
          </w:p>
        </w:tc>
        <w:tc>
          <w:tcPr>
            <w:tcW w:w="670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Ритмическое упражнение: Ладушки-ладошки, Звонкие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хлопошки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Мы ладошки все сжимаем, Носом правильно вдыхаем. Как ладошки разжимаем, То свободно выдыхаем.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песни «Веселая песенка»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Левкодимова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сл. И.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Черницкой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</w:tr>
      <w:tr w:rsidR="00462B65" w:rsidRPr="00042D40" w:rsidTr="00462B65">
        <w:trPr>
          <w:tblCellSpacing w:w="0" w:type="dxa"/>
        </w:trPr>
        <w:tc>
          <w:tcPr>
            <w:tcW w:w="14535" w:type="dxa"/>
            <w:gridSpan w:val="5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60" w:type="dxa"/>
            <w:gridSpan w:val="2"/>
            <w:hideMark/>
          </w:tcPr>
          <w:p w:rsidR="00462B65" w:rsidRPr="00042D40" w:rsidRDefault="00462B65" w:rsidP="005E6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Конструирование разноцветных ворот из крупного конструктора «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Лего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».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2. Рисование разноцветных ворот карандашами (учить проводить дугооб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разные линии, узнавать очертания, называть их)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</w:tc>
        <w:tc>
          <w:tcPr>
            <w:tcW w:w="670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Выполнение музыкально-ритмических движений под музыкаль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ную композицию «Прогулка и пляска»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Упражнение «Обними себя за плечи» (на сжатие грудной клетки -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вдох, на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разжатие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 выдох) 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60" w:type="dxa"/>
            <w:gridSpan w:val="2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Игры с кубиками, пирамидками. </w:t>
            </w:r>
          </w:p>
          <w:p w:rsidR="00462B65" w:rsidRPr="00042D40" w:rsidRDefault="005E65FE" w:rsidP="005E6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C936E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Лепка башенки (учить из простых форм приемом сплющивания состав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лять башенку) </w:t>
            </w:r>
          </w:p>
        </w:tc>
        <w:tc>
          <w:tcPr>
            <w:tcW w:w="670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Слушание и исполнение песни </w:t>
            </w:r>
            <w:r w:rsidR="00491CAE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«Собачка Жучка» (муз.</w:t>
            </w:r>
            <w:proofErr w:type="gramEnd"/>
            <w:r w:rsidR="00491CAE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91CAE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Н. </w:t>
            </w:r>
            <w:proofErr w:type="spellStart"/>
            <w:r w:rsidR="00491CAE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Куклов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сл. Н. Федорченко)</w:t>
            </w:r>
            <w:proofErr w:type="gramEnd"/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535" w:type="dxa"/>
            <w:gridSpan w:val="5"/>
            <w:vAlign w:val="center"/>
            <w:hideMark/>
          </w:tcPr>
          <w:p w:rsidR="00A35158" w:rsidRDefault="00A35158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936E1" w:rsidRDefault="00C936E1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936E1" w:rsidRPr="00042D40" w:rsidRDefault="00C936E1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6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иллюстраций в книгах с изображением салюта.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Чтение стихотворения Л. Некрасовой «Над Москвой, над площадями...».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3. Изображение огоньков салюта ритмическими мазками контрастных цветов</w:t>
            </w:r>
          </w:p>
        </w:tc>
        <w:tc>
          <w:tcPr>
            <w:tcW w:w="670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Упражнение «Повороты головы» под аккомпанемент пианино.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музыкальной композиции «Пришла ко мне подружка» (сл. В. Лунева) (аудиокассе</w:t>
            </w:r>
            <w:r w:rsidR="00491CAE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та «Танцуй, малыш»: для детей 2-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 лет: мелодии.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СПб., 2006)</w:t>
            </w:r>
            <w:proofErr w:type="gramEnd"/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60" w:type="dxa"/>
            <w:gridSpan w:val="2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Подвижные игры с разноцветными мячами «Поймай мяч», «Прокати мяч» и т. д. </w:t>
            </w:r>
          </w:p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Лепка разноцветных мячей (закреплять прием раскатывания глины ме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жду ладонями)</w:t>
            </w:r>
          </w:p>
        </w:tc>
        <w:tc>
          <w:tcPr>
            <w:tcW w:w="670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Выполнение музыкально-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ритмических движений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мячом под музыку В.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Герчик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«Покружись и поклонись»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535" w:type="dxa"/>
            <w:gridSpan w:val="5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4-я неделя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60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Игры с колечками: нанизывание колечек на палочку, выкладывание их в ряд от самого большого до самого маленького.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колечек карандашами (отрабатывать кругообразные движения руки)</w:t>
            </w:r>
          </w:p>
        </w:tc>
        <w:tc>
          <w:tcPr>
            <w:tcW w:w="670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Имитация движений животных под музыкальную композицию «Зайцы и медведь»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Т.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Попатенко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песни «Вот какие мы большие» (сл. В. Лунева) (аудио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кассета «Танцуй, малыш»: для детей </w:t>
            </w: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2-А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лет: мелодии.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СПб., 2006)</w:t>
            </w:r>
            <w:proofErr w:type="gramEnd"/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60" w:type="dxa"/>
            <w:gridSpan w:val="2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Складывание пирамидок из колечек. </w:t>
            </w:r>
          </w:p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Лепка колечек для пирамидки (учить лепить палочки и соединять их концы, образуя кольцо)</w:t>
            </w:r>
          </w:p>
        </w:tc>
        <w:tc>
          <w:tcPr>
            <w:tcW w:w="6705" w:type="dxa"/>
            <w:gridSpan w:val="2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Упражнение «Носочки-пяточки» под аккомпанемент пианино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465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5550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5115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7275"/>
        <w:gridCol w:w="6720"/>
      </w:tblGrid>
      <w:tr w:rsidR="00462B65" w:rsidRPr="00042D40" w:rsidTr="00462B65">
        <w:trPr>
          <w:tblCellSpacing w:w="0" w:type="dxa"/>
        </w:trPr>
        <w:tc>
          <w:tcPr>
            <w:tcW w:w="1455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Апрель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550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72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Коллективное проговаривание русской народной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потешки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«Солнышко-ведрышко».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2. Рисование на тему «Светит солнышко» (учить передавать в рисунке об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раз солнышка, сочетать круглую форму с прямыми линиями)</w:t>
            </w:r>
          </w:p>
        </w:tc>
        <w:tc>
          <w:tcPr>
            <w:tcW w:w="672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музыкальной композиции «Апрель»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П. И. Чай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ковского).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2. Дыхательное упражнение «Ветер»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Сюжетная игра с куклой Наташей. </w:t>
            </w:r>
          </w:p>
          <w:p w:rsidR="00462B65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Лепка бубликов для куклы Наташи (учить лепить палочки и соединять их концы)</w:t>
            </w:r>
          </w:p>
          <w:p w:rsidR="00D033E5" w:rsidRPr="00042D40" w:rsidRDefault="00D033E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2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песни «Солнышко» (русская народная мелодия в обр. М. Иорданского, слова народные)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55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Исполнение русской народной песенки «Дождик».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дождя способом прикладывания кисти всем ворсом к бумаге</w:t>
            </w:r>
          </w:p>
        </w:tc>
        <w:tc>
          <w:tcPr>
            <w:tcW w:w="672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Исполнение танца «Маленький хоровод» (русская народная ме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лодия в обр. 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упражнение «Подуем на кораблик»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Лепка гороха для петушка (отрабатывать навыки лепки округлых пред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метов). </w:t>
            </w:r>
          </w:p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Игровая ситуация «Петушок клюет горох»</w:t>
            </w:r>
          </w:p>
        </w:tc>
        <w:tc>
          <w:tcPr>
            <w:tcW w:w="6720" w:type="dxa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музыкальной композиции «Кошка»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Ан.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Алексан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дрова, сл. Н. Френкель). </w:t>
            </w:r>
            <w:proofErr w:type="gramEnd"/>
          </w:p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Дыхательное упражнение «Хохотушки»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550" w:type="dxa"/>
            <w:gridSpan w:val="3"/>
            <w:vAlign w:val="center"/>
            <w:hideMark/>
          </w:tcPr>
          <w:p w:rsidR="005E65FE" w:rsidRPr="00042D40" w:rsidRDefault="005E65FE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Сюжетная игра с куклами.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Рассматривание узоров на одежде. </w:t>
            </w:r>
          </w:p>
          <w:p w:rsidR="00462B65" w:rsidRPr="00042D40" w:rsidRDefault="00462B65" w:rsidP="00491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Рисование на тему «Украсим узором платье для куклы Кати» (учить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наносить мазки на силуэт платья из бумаги)</w:t>
            </w:r>
            <w:r w:rsidR="00491CAE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672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Имитация движений животного под музыкальную композицию «Собачка Жучка»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Кукловской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сл. Н. Федорченко).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Упражнение на звукоподражание «Пчела»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Игра в настольный театр «Колобок». </w:t>
            </w:r>
          </w:p>
          <w:p w:rsidR="00462B65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Лепка на тему «Колобок катится по дорожке»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720" w:type="dxa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Игра «Прятки с платочками» (русская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народная мелодия в обр. Р.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Рус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тамова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550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3. 3. </w:t>
            </w:r>
          </w:p>
        </w:tc>
        <w:tc>
          <w:tcPr>
            <w:tcW w:w="72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иллюстраций к русской народной сказке «Колобок».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на тему «Колобок катится по дорожке» (учить передавать об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раз Колобка графическим способом, развивать сюжетно-игровой замысел)</w:t>
            </w:r>
          </w:p>
        </w:tc>
        <w:tc>
          <w:tcPr>
            <w:tcW w:w="672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музыкальной композиции «Самолет»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Тиличее-вой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сл. Н. Найденовой).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Упражнение на звукоподражание «Корова»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7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Сюжетная игра «Игрушки поднимаются по лесенке». </w:t>
            </w:r>
          </w:p>
          <w:p w:rsidR="00462B65" w:rsidRPr="00042D40" w:rsidRDefault="00462B65" w:rsidP="005E6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="005E65FE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Лепка (учить лепить аккуратно, класть готовые изделия на доску)</w:t>
            </w:r>
          </w:p>
        </w:tc>
        <w:tc>
          <w:tcPr>
            <w:tcW w:w="6720" w:type="dxa"/>
            <w:hideMark/>
          </w:tcPr>
          <w:p w:rsidR="00462B65" w:rsidRPr="00042D40" w:rsidRDefault="005E65F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«Солнышко и дождик» под музыкальное сопрово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ждение (на усмотрение педагога)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5"/>
        <w:gridCol w:w="7275"/>
        <w:gridCol w:w="6705"/>
      </w:tblGrid>
      <w:tr w:rsidR="00462B65" w:rsidRPr="00042D40" w:rsidTr="00462B65">
        <w:trPr>
          <w:tblCellSpacing w:w="0" w:type="dxa"/>
        </w:trPr>
        <w:tc>
          <w:tcPr>
            <w:tcW w:w="1453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Май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53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Чтение стихотворения В. Антоновой «Шарики, шарики...».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карандашами на тему «Шарики воздушные, ветерку послуш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ные...» (учить изображать формы, похожие на круги, овалы, располагать их по всему листу)</w:t>
            </w:r>
          </w:p>
        </w:tc>
        <w:tc>
          <w:tcPr>
            <w:tcW w:w="6690" w:type="dxa"/>
            <w:hideMark/>
          </w:tcPr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Слушание и сравнение музыкальных композиций «Барабан»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Д. Б.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Кабалевского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), «Барабан» (муз.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Фрида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Рассматривание игрушечной собаки.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Исполнение песни «Жучка» Н.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Кукловской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3. 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</w:t>
            </w:r>
          </w:p>
          <w:p w:rsidR="00D033E5" w:rsidRDefault="00D033E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033E5" w:rsidRPr="00042D40" w:rsidRDefault="00D033E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690" w:type="dxa"/>
            <w:hideMark/>
          </w:tcPr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2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Выполнение двигательных упражнений под песню «Зарядка»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Тиличеевой, сл. Л. Мироновой). </w:t>
            </w:r>
            <w:proofErr w:type="gramEnd"/>
          </w:p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«Упражнение с цветами»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  <w:proofErr w:type="gramEnd"/>
          </w:p>
        </w:tc>
      </w:tr>
      <w:tr w:rsidR="00462B65" w:rsidRPr="00042D40" w:rsidTr="00462B65">
        <w:trPr>
          <w:tblCellSpacing w:w="0" w:type="dxa"/>
        </w:trPr>
        <w:tc>
          <w:tcPr>
            <w:tcW w:w="14535" w:type="dxa"/>
            <w:gridSpan w:val="3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травы на прогулке (уточнить цвет травы).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карандашами на тему «Зеленая травка» (учить передавать образ травы, рисовать короткими прямыми отрывистыми линиями)</w:t>
            </w:r>
          </w:p>
        </w:tc>
        <w:tc>
          <w:tcPr>
            <w:tcW w:w="669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Имитация движений животного «Серый зайка умывается»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Красева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музыкальной композиции «Серенькая кошечка»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В. Витлина, сл. Н. Найденовой)</w:t>
            </w:r>
            <w:proofErr w:type="gramEnd"/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«Самолеты» под музыкальное сопровождение («Само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лет», 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Е. Тиличеевой, сл. Н. Найденовой). </w:t>
            </w:r>
            <w:proofErr w:type="gramEnd"/>
          </w:p>
          <w:p w:rsidR="00462B65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Лепка на тему «Самолет» (учить раскатывать комочки пластилина пря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мыми движениями, соединять части фигуры)</w:t>
            </w:r>
          </w:p>
          <w:p w:rsidR="00D033E5" w:rsidRPr="00042D40" w:rsidRDefault="00D033E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690" w:type="dxa"/>
            <w:hideMark/>
          </w:tcPr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Выполнение музыкально-ритмических движений под музыкаль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ную композицию «Зашагали ножки» (муз.</w:t>
            </w:r>
            <w:proofErr w:type="gram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М.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Раухвергера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). </w:t>
            </w:r>
            <w:proofErr w:type="gramEnd"/>
          </w:p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Дыхательное упражнение «Бабочка на цветке»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535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строения цветка (на прогулке).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2. Рисование стебельков к цветам (учить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правильно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держать кисть, рисо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вать прямые линии)</w:t>
            </w:r>
          </w:p>
        </w:tc>
        <w:tc>
          <w:tcPr>
            <w:tcW w:w="669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Исполнение песни «Солнышко»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Т.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Попатенко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сл. Н. Най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деновой). 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Дыхательное упражнение «Мишки нюхают цветы»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Игры с шариками, рассматривание иллюстраций с изображением пред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метов круглой формы. </w:t>
            </w:r>
          </w:p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Лепка на тему «Тарелочка с яблоками» (учить лепить плоские и круглые формы, использовать умения, полученные ранее, развивать самостоятельность)</w:t>
            </w:r>
          </w:p>
          <w:p w:rsidR="00462B65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91CAE" w:rsidRDefault="00491CA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491CAE" w:rsidRPr="00042D40" w:rsidRDefault="00491CAE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690" w:type="dxa"/>
            <w:hideMark/>
          </w:tcPr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«Танец с балалайками» (русская народная мелодия). </w:t>
            </w:r>
          </w:p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«Игра с погремушками» (И. </w:t>
            </w:r>
            <w:proofErr w:type="spellStart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Кишко</w:t>
            </w:r>
            <w:proofErr w:type="spellEnd"/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14535" w:type="dxa"/>
            <w:gridSpan w:val="3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4-я неделя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1. Рассматривание иллюстраций, альбомов для раскрашивания.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Рисование на тему «Вот как мы умеем рисовать!» (развивать воображе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ние, 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самостоятельно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выполнять рисунок по замыслу)</w:t>
            </w:r>
          </w:p>
        </w:tc>
        <w:tc>
          <w:tcPr>
            <w:tcW w:w="669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1. Коллективная подготовка атрибутов к празднику «Проводы вес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ны».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2. Рассматривание иллюстраций с изображением весенних пейзажей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55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2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Лепка на тему «Что мы научились лепить?» (развивать у детей способность к осуществлению замысла, 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самостоятельно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лепить простейшие фор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мы, узнавать в них изображения знакомых предметов, персонажей)</w:t>
            </w:r>
          </w:p>
        </w:tc>
        <w:tc>
          <w:tcPr>
            <w:tcW w:w="6690" w:type="dxa"/>
            <w:hideMark/>
          </w:tcPr>
          <w:p w:rsidR="00462B65" w:rsidRPr="00042D40" w:rsidRDefault="006D3BA1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r w:rsidR="00462B65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Праздник «Проводы весны»</w:t>
            </w:r>
          </w:p>
        </w:tc>
      </w:tr>
    </w:tbl>
    <w:p w:rsidR="006D3BA1" w:rsidRPr="00042D40" w:rsidRDefault="006D3BA1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D033E5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D033E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ПРОЕКТИРОВАНИЕ</w:t>
      </w:r>
      <w:r w:rsidR="006D3BA1" w:rsidRPr="00D033E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ВОСПИТАТЕЛЬНО-ОБРАЗОВАТЕЛЬНОГО ПРОЦЕССА С ДЕТЬМИ НА ПРОГУЛКАХ</w:t>
      </w:r>
    </w:p>
    <w:p w:rsidR="00462B65" w:rsidRPr="00042D40" w:rsidRDefault="006D3BA1" w:rsidP="006D3B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ПОЯСНИТ</w:t>
      </w:r>
      <w:r w:rsidR="00462B65" w:rsidRPr="00042D40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ЕЛЬНАЯ ЗАПИСКА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Процесс воспитания детей непрерывен. Большие потенциальные возможности для всесто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жающим миром, новых ярких впечатлениях, свободной игре</w:t>
      </w:r>
      <w:r w:rsidR="00491CA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как с природным материалом, так и с игрушками. Поэтому в данном тематическом планировании в полной мере отражена инте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грация образовательных областей, которые делают наиболее эффективным воспитательно-образовательный процесс на прогулках.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течение года прогулки проводятся ежедневно. Летом дети проводят на воздухе практиче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ски все время с момента прихода в дошкольное учреждение, заходя в помещение лишь для приема пищи и сна.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зимнее время прогулка проводится два раза в день. Об</w:t>
      </w:r>
      <w:r w:rsidR="00491CA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щая продолжительность прогулки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до 4 часов. Только температура воздуха ниже -15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°С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или ветреная погода, вьюга могут служить поводом для сокращения прогулки или ее отмены.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Воспитатель использует любой повод, чтобы именно на прогулке в первую очередь приви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вать любовь к природе, в том числе организует досуг на участке детского сада (или вблизи)</w:t>
      </w:r>
      <w:proofErr w:type="gramStart"/>
      <w:r w:rsidR="00491CA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="00491CA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gramStart"/>
      <w:r w:rsidR="00491CA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соответствии с календарным временем года (например, зимой - вокруг живой ели, продумав цикл наблюдений, завершающийся знакомством со строением шишки, семян ели, показом осо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бенностей шишек - пахнут смолой, на дереве (в холоде) закрываются, в тепле (в помещении) раскрывают чешуйки, из-под которых падают семена).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 и вблизи участка; учить различать их по 2-3 характерным признакам (воро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бьи маленькие, серые или серо-коричневые, летают стайкой; ворона крупная, серо-черная, лета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ет одна; голуби крупнее воробьев, серо-голубые, кормятся стаей).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Кроме того, предлагаемый вариант планирования составлен с учетом организации рацио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нальной двигательной активности детей и ее педагогического руководства в процессе игр и уп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ражнений на прогулке. Как в организованных, так и в самостоятельных играх необходимо свое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дый ребенок находился в поле его зрения.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основных движений;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При распределении игр и физических упражнений в течение дня следует учитывать соот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ношение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утренней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вечерней прогулках. Это будет способствовать закреплению и совершенствованию движений.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здесь нужно обозначить перекрестки, поставить «светофоры», во время игры назначать детей-регулировщиков и т. д.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подвижными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При подборе игр и упражнений учтены такие факторы, как время года, погодные условия и место их проведения. В весенне-летний период подвижные игры и упражнения лучше органи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зовывать в самом начале прогулки, что позволит обогатить содержание дальнейшей самостоя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тельной деятельности детей. Поздней осенью и зимой игры и упражнения целесообразно про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водить в конце прогулки. Это снижает вероятность простудных заболеваний.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Практика показывает: одной из причин низкой двигательной активности детей в самостоя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тельных играх является недостаточное и нерациональное использование физкультурных посо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бий и спортивного инвентаря (мячей, обручей, скакалок, велосипедов, самокатов и др.). Учиты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вая</w:t>
      </w:r>
      <w:r w:rsidR="00D033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индивидуальные особенности детей и опираясь на их интересы, воспитатель может показать разные варианты более активных действий с пособиями, чем те, которые выполняет ребенок, помочь обогатить игровой сюжет, наполнить его разнообразными движениями.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перелезание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через обруч и т. д.), а малоподвижных -</w:t>
      </w:r>
      <w:r w:rsidR="00D033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выполнение упражнений с использованием физкультурных пособий (лазанье по гимнастиче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ской стенке, бег со скакалкой и т. д.).</w:t>
      </w:r>
    </w:p>
    <w:p w:rsidR="00462B65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 предложенные педагогические приемы и методы индивидуально-дифференцирован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:rsidR="00D033E5" w:rsidRDefault="00D033E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033E5" w:rsidRDefault="00D033E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033E5" w:rsidRDefault="00D033E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033E5" w:rsidRDefault="00D033E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033E5" w:rsidRPr="00042D40" w:rsidRDefault="00D033E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D033E5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D033E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462B65" w:rsidRPr="00042D40" w:rsidRDefault="00D033E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(СОДЕРЖАНИЕ ПСИХОЛОГО-ПЕДАГОГИЧЕСКОЙ РАБОТЫ)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</w:t>
      </w:r>
    </w:p>
    <w:tbl>
      <w:tblPr>
        <w:tblW w:w="145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4"/>
        <w:gridCol w:w="702"/>
        <w:gridCol w:w="3230"/>
        <w:gridCol w:w="3097"/>
        <w:gridCol w:w="3100"/>
        <w:gridCol w:w="3252"/>
      </w:tblGrid>
      <w:tr w:rsidR="00462B65" w:rsidRPr="00042D40" w:rsidTr="00462B65">
        <w:trPr>
          <w:tblCellSpacing w:w="0" w:type="dxa"/>
        </w:trPr>
        <w:tc>
          <w:tcPr>
            <w:tcW w:w="99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Время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прове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3975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Тема и цель</w:t>
            </w:r>
          </w:p>
          <w:p w:rsidR="00462B65" w:rsidRPr="00042D40" w:rsidRDefault="00075829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="00462B65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-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</w:t>
            </w:r>
            <w:r w:rsidR="00462B65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й недели</w:t>
            </w:r>
          </w:p>
        </w:tc>
        <w:tc>
          <w:tcPr>
            <w:tcW w:w="313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Тема и цель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2-</w:t>
            </w:r>
            <w:r w:rsidR="00075829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й недели</w:t>
            </w:r>
          </w:p>
        </w:tc>
        <w:tc>
          <w:tcPr>
            <w:tcW w:w="313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Тема и цель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3-</w:t>
            </w:r>
            <w:r w:rsidR="00075829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е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й недели</w:t>
            </w:r>
          </w:p>
        </w:tc>
        <w:tc>
          <w:tcPr>
            <w:tcW w:w="328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Тема и цель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4-</w:t>
            </w:r>
            <w:r w:rsidR="00075829"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й недели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3975" w:type="dxa"/>
            <w:gridSpan w:val="2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313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13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328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Сентябрь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Листопад.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«Листопад»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 цветочной клумбы.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Подвижная игра «Вейся,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нок»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Большая лейка.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Подвижная игра «По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узенькой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дорожке»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Где что растет?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«Беги к тому,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что назову»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Показать многообразие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красок золотой осени.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Раскрыть новое понятие 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«листопад»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Познакомить с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назва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ниями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нескольких цветов 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флоксы, ноготки.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Закреплять понятие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цвета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Наблюдать за работой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дворника.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Познакомить с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названи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ем «поливочная машина»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Дать понятие о фруктах 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ягодах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Напомнить строение рас-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тений</w:t>
            </w:r>
            <w:proofErr w:type="spellEnd"/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Октябрь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Мы поможем.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Лохматый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пес»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Что нам осень подарила?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«У медведя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бору...»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Ласковый щенок Тишка.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«Раздувай-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мой шар!»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Поход в лес (парк).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«Поедем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 лес»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Закрепить знания об овощах, их форме, величине, цвете.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Наблюдать, как работают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дети старших групп на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огоро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 (сбор урожая овощей)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Закреплять знания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рас-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тительном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мире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о том, где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что растет.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Наблюдать, как старшие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дети убирают с участка ли-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ству</w:t>
            </w:r>
            <w:proofErr w:type="spellEnd"/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Познакомить с частями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тела щенка, их названиями.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Уточнить, как называют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маму щенка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Уточнить названия: дерево,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куст.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Познакомить с понятиями: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«гладкий», «колючий», «тяжелый», «легкий», «длинный», «короткий», «толстый», «тонкий»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Ноябрь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Красота нашей улицы.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Экскурсия по улице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 гости к светофору.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«Чья маши-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появится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первой»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Хмурая осень.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«Птички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 дождик»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Легковой автомобиль.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Подвижная игра «Вышли дети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 садик...»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Наблюдать за украшением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улицы к празднику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Расширять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представле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ния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о разных видах машин,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 назначении светофора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Познакомить с наиболее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типичными особенностями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поздней осени.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Уточнить названия и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значение предметов одежды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Уточнить представления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 легковом автомобиле, его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основных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частях</w:t>
            </w:r>
            <w:proofErr w:type="gramEnd"/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Декабрь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Зима холодная. Подвижная игра «Дед Мороз»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Снегопад. Подвижная игра «Снег кру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жится»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Птицы зимой. Подвижная игра «Собачка и воробей»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Морозный, солнечный денек. Подвижная игра «На елку»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Формировать первые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связные представления об этом времени года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Познакомить с основ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ным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сезонным явлением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-с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негопадом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Формировать желание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заботиться о зимующих пти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цах. Учить узнавать птиц, 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зывать части их тела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Рассказать о том, как жи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вут звери зимой. Стимулировать добрые чувства по отношению к жи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вотным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Январь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Елочка-красавица. Экскурсия по улице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Куда уходит снег с дорожки? Подвижные игры со снежка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ми: «Кто бросит дальше», «Кто попадет в цель»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Помощники. Подвижная игра «Ворона и собачки»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 гостях у Снегурочки. Подвижная игра «Коза ро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гатая»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Знакомить с тем, как ук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рашают город к празднику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Познакомить с трудом дворника в зимнее время. Учить оказывать ему 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сильную помощь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Воспитывать уважение к труду взрослых. Формировать желание помогать окружающим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Познакомить с березкой, елью, с их отличительными внешними признаками. Упражнять в пространст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венной ориентации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Февраль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Кролик серенький, зайка бе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ленький. Подвижная игра «Заинька, выйди в сад...»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Экскурсия по улице. Подвижная игра «Парово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зик»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Зимние забавы. Подвижная игра «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Ладушки-оладушки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Где спит медведь? Подвижная игра «Мыши водят хоровод»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Закрепить знания о строе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нии тела животных. Уточнить название частей тела кролика (зайца). Формировать бережное отношение к животным, жела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ние заботиться о них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Закреплять знания о транспортных средствах. Учить: - называть различные виды транспорта; - узнавать транспортные средства на картинках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Закреплять знания о на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значении снежных построек. Уточнить знания о назва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ниях птиц, частей тела, голо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совых реакциях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Учить: - выполнять необходимые действия, получая результат; - заботиться об окружающих, не тревожить их напрасно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Март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Солнышко пригревает. Подвижная игра «Птички, раз, птички, два!»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Где</w:t>
            </w:r>
            <w:r w:rsidR="00D033E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чей дом? Подвижная игра «Непо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слушный козел»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Кругом вода! Подвижная игра «Два гуся»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Веселые воробьи. Подвижная игра «Веселый во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робей»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Дать первые представления о ранней весне: почему снег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растаял, куда исчез снег, что появилось на деревьях и кус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тарниках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Закреплять представле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ния о весне, показать почки и первые весенние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листья. Уточнить названия раз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ных домов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Показать разнообразные действия с талым снегом: хорошо лепится,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превраща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ется в воду под воздействием солнечных лучей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Расширять представления о весне, обогащать их но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выми словами 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понятиями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Апрель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«Солнышко» на траве. Подвижная игра «Солнечный зайчик»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Желтые, пушистые... Подвижная игра по стихо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творению Т. Волгиной «Цы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плята»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Где моя мама? Подвижная игра «Мы - весе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лые ребята»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Мячики. Подвижная игра «Ой, что за народ!..»</w:t>
            </w:r>
          </w:p>
        </w:tc>
      </w:tr>
      <w:tr w:rsidR="00462B65" w:rsidRPr="00042D40" w:rsidTr="006D3BA1">
        <w:trPr>
          <w:trHeight w:val="192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Познакомить с первым весенним цветком, его строе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нием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Познакомить с внешним видом цыплят, особенностя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ми их поведения, частями тела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Повторить, как зовут мам звериных детенышей, как они созывают своих детей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Показать детям, что весна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-з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еленая. Выучить стихотворение А.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«Мячик»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tbl>
      <w:tblPr>
        <w:tblW w:w="145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9"/>
        <w:gridCol w:w="705"/>
        <w:gridCol w:w="3266"/>
        <w:gridCol w:w="3132"/>
        <w:gridCol w:w="3132"/>
        <w:gridCol w:w="3281"/>
      </w:tblGrid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Май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Кому установили памятник?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«Колобок» (русская народ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ная сказка). Инсценировка сказки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Кто нам построил дом? Экскурсия на ближайшую строительную площадку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Какие гости появились на участке?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Знакомить с подвигами воинов, которым установили памятник. Объяснять, как важно пом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нить о героях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Закреплять умение рас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сказывать с помощью взрос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лого знакомую сказку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Учить наблюдать за трудом взрослых на строитель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ных площадках. Прочитать стихотворение о строителях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Понаблюдать за появив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шимися на участке бабочками, летающими на паутинке пауч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ками, тружениками-муравьями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Июнь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Лето красное пришло. Подвижная игра «Цыплята и собачка»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«Музыкальные ребята». Подвижная игра по стихо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творению П. Золотова «Ля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гушата»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Тонут - плавают. Подвижная игра «Козлята и волк»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Ждем гостей. Подвижная игра «Зайка серый»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Закрепить представления о временах года. Учить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бережно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относиться ко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всему живому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Формировать правиль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ное отношение к живым объектам. Учить правиль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ному (безопасному) обраще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нию с животными (не боять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ся, не обижать их)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Уточнить знания о свой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ствах воды: льется, имеет разную температуру;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одни предметы тонут, другие пла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вают в воде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Уточнить знания о том, какие животные что едят и как, для чего им нужна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пища. Воспитывать доброе от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ношение к животным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Июль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Наши дочки. Подвижная игра «Гуси»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Сыплем, лепим. Подвижная игра «Кошка и мышки»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«Красная девица в темнице». Подвижная игра «Мой коз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лик»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 цветочной клумбы. Подвижная игра «Каравай»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Учить</w:t>
            </w:r>
            <w:r w:rsidR="00D033E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аккуратно обращаться с водой. Уточнить порядок дейст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вий при раздевании кукол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Пополнить знания о свойствах песка (сухой сы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плется,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из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мокрого можно лепить). Учить пользоваться лей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кой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Дать представление о рас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тениях на огороде (морковь). Учить заботиться о расте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ниях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Познакомить с цветами (тюльпан, ромашка, коло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кольчик). Закрепить представления о строении цветка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990" w:type="dxa"/>
            <w:vMerge w:val="restart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Август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Зоопарк. Подвижная игра «Бусинки»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Что нам лето подарило? Подвижная игра «Слышим -</w:t>
            </w:r>
            <w:r w:rsidR="00D033E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делаем»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Ягода-малина. Дидактическая игра «Найди пару»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Кто помогает сохранять чис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тоту? Экскурсия в прачечную дет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ского сада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2B65" w:rsidRPr="00042D40" w:rsidRDefault="00462B65" w:rsidP="0046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Цель</w:t>
            </w:r>
          </w:p>
        </w:tc>
        <w:tc>
          <w:tcPr>
            <w:tcW w:w="32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Закрепить представления о животном мире. Уточнить знания о том, чем питаются живые существа. Закреплять представления о растительном мире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Закрепить представления о растительном мире. Обратить внимание де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 xml:space="preserve">тей </w:t>
            </w:r>
            <w:r w:rsidR="00D033E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 траву (</w:t>
            </w:r>
            <w:proofErr w:type="gramStart"/>
            <w:r w:rsidR="00D033E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густая</w:t>
            </w:r>
            <w:proofErr w:type="gramEnd"/>
            <w:r w:rsidR="00D033E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</w:t>
            </w:r>
            <w:r w:rsidR="006D3BA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зеленая, высо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кая, стелется ковром и т. п.)</w:t>
            </w:r>
          </w:p>
        </w:tc>
        <w:tc>
          <w:tcPr>
            <w:tcW w:w="31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Уточнить знания о том, что на кустарниках поспева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ют ягоды, они растут, неко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торые из них можно есть -</w:t>
            </w:r>
            <w:r w:rsidR="006D3BA1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они созрели. Учить определять знако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мые ягоды</w:t>
            </w:r>
          </w:p>
        </w:tc>
        <w:tc>
          <w:tcPr>
            <w:tcW w:w="32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Расширять представления о труде прачки. Воспитывать чувство бла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softHyphen/>
              <w:t>годарности к сотрудникам детского сада, уважительное отношение к труду прачки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462B65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D033E5" w:rsidRDefault="00D033E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033E5" w:rsidRDefault="00D033E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033E5" w:rsidRPr="00042D40" w:rsidRDefault="00D033E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033E5" w:rsidRDefault="00D033E5" w:rsidP="006D3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                                                                           ПРИЛОЖЕНИЕ </w:t>
      </w:r>
    </w:p>
    <w:p w:rsidR="00462B65" w:rsidRPr="00D033E5" w:rsidRDefault="00D033E5" w:rsidP="006D3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</w:t>
      </w:r>
      <w:r w:rsidRPr="00D033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ПОДВИЖНЫЕ ИГРЫ                                                                                                                                                                                             </w:t>
      </w:r>
    </w:p>
    <w:p w:rsidR="00462B65" w:rsidRPr="00042D40" w:rsidRDefault="00462B65" w:rsidP="006D3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ОСЕНЬ</w:t>
      </w:r>
      <w:r w:rsidR="006D3BA1" w:rsidRPr="00042D40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Л</w:t>
      </w:r>
      <w:r w:rsidR="00D033E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ИСТОПАД.    </w:t>
      </w:r>
      <w:r w:rsidR="00D033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закрепить знания о цвете, величине осенних листьев; учить передвигаться по пло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щадке, следуя указаниям, которые даются в игровой форме; конкретизировать понятие «листопад». М а т е </w:t>
      </w:r>
      <w:proofErr w:type="spellStart"/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</w:t>
      </w:r>
      <w:proofErr w:type="spellEnd"/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а л : осенние листья.</w:t>
      </w:r>
      <w:r w:rsidR="00D033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D033E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D033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Ребята! Все вы будете листочками. Выберите листочек, который понра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вится: кто желтый, кто красный, кто большой, кто маленький.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Каждый ребенок показывает и называет, какой листочек он выбрал по цвету и величине.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Листья легкие, они медленно летят по воздуху.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бегают и взмахи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вают руками.)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Листопад! Листопад!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Листья желтые летят!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Кружатся красивые желтые листочки.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(Действия выполняют дети с желтыми листочками.)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Кружатся красивые красные листочки.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(Действия выполняют дети с красными листочками.)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Покружились и уселись на землю.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приседают.)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Сели! Уселись и замерли.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lastRenderedPageBreak/>
        <w:t>(Дети не шевелятся.)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Прилетел легкий ветерок, подул.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(Дует взрослый, за ним - дети.)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Поднялись листья, разлетелись в разные стороны.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разбегаются по площадке.)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Закружились, закружились, закружились!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Листопад! Листопад! Листья по ветру летят.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Затих ветерок, и вновь медленно опускаются на землю листья...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приседают.)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Педагог читает стихотворение В. Мирович «Листопад». По желанию детей игра продолжается 2-3 раза.</w:t>
      </w:r>
    </w:p>
    <w:p w:rsidR="00462B65" w:rsidRPr="00042D40" w:rsidRDefault="006D3BA1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033E5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 xml:space="preserve">ВЕЙСЯ, </w:t>
      </w:r>
      <w:r w:rsidR="00D033E5" w:rsidRPr="00D033E5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 xml:space="preserve">ВЕНОК.     </w:t>
      </w:r>
      <w:r w:rsidR="00D033E5" w:rsidRPr="00D033E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водить хоровод. Материал: веночки с цветами и лентами.</w:t>
      </w:r>
      <w:r w:rsidR="00D033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D033E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D033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 рассказывает, что на полянке выросли красивые цветы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(показывает на детей).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Подул ветерок, цветы начали шалить, разбежались по поляне.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убе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гают.)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Пришла девочка Дашенька и сказала: «Вейся, венок! Завивайся, венок!»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(Взрослый по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могает детям образовать круг.)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Какой красивый разноцветный венок у нас получился! Вейся, венок! Завивайся!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Вместе с воспитателем малыши водят хоровод и поют хором любую веселую песенку. Игра повторяется 2—3 раза.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</w:t>
      </w:r>
    </w:p>
    <w:p w:rsidR="00462B65" w:rsidRPr="00042D40" w:rsidRDefault="00D033E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 xml:space="preserve">ПО УЗЕНЬКОЙ ДОРОЖКЕ. 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Цель: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учить перешагивать из круга в круг (нарисованный палочкой на песке, мелом на ас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фальте).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чертит на земле круги (кругов должно быть больше, чем играющих детей). За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тем поясняет, что через ручеек можно перейти по «камешкам» - кружкам, иначе «промочишь ножки».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произносит слова и показывает действия: «По узенькой дорожке шагают наши ножки!»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кам, по камешкам!»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Вдруг педагог неожиданно произносит: «И в ямку - бух!», выпрыгивает из кружка, присе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дает, а за ним и все дети.</w:t>
      </w:r>
    </w:p>
    <w:p w:rsidR="00462B65" w:rsidRPr="00042D40" w:rsidRDefault="00462B65" w:rsidP="00F37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Игра повторяется.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</w:t>
      </w:r>
    </w:p>
    <w:p w:rsidR="00462B65" w:rsidRPr="00042D40" w:rsidRDefault="006D3BA1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033E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БЕГИ К ТОМУ, ЧТО НАЗОВУ.</w:t>
      </w:r>
      <w:r w:rsidR="00D033E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напомнить названия предметов; научить бегать «стайкой». Правила: уметь слушать взрослого.</w:t>
      </w:r>
      <w:r w:rsidR="00D033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D033E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</w:t>
      </w:r>
      <w:r w:rsidR="00D033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стоят возле воспитателя и слушают, что он скажет. Педагог объясняет: «Куда я скажу, туда вы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побежите и будете ждать меня». Затем произносит: «Раз, два, три! К песочнице беги!»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стайкой бегут к песочнице. Воспитатель идет за ними, не спешит, дает им время пере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дохнуть. Хвалит, что все бежали правильно, и произносит: «Раз, два, три, к веранде беги!»</w:t>
      </w:r>
    </w:p>
    <w:p w:rsidR="00462B65" w:rsidRPr="00042D40" w:rsidRDefault="00462B65" w:rsidP="00491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Затем игра повторяется. Дети бегут к качелям, к столику, к горке и т. д.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</w:t>
      </w:r>
      <w:r w:rsidR="00491CA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Л</w:t>
      </w:r>
      <w:r w:rsid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ОХМАТЫЙ ПЁС.  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передвигаться по площадке, следуя указаниям, которые даются в игровой форме.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Материал: крупная игрушечная собака.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читает стихотворение, жестом приглашая детей выполнять соответствующие действия: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Вот лежит лохматый пес, В лапы свой уткнул он нос, Тихо-смирно он лежит, Не то дремлет, не то спит.</w:t>
      </w:r>
    </w:p>
    <w:p w:rsidR="00462B65" w:rsidRPr="00042D40" w:rsidRDefault="00F37DD1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Подойдем к нему, разбудим и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посмотрим, что-то будет.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подкрадываются к собачке, тихо-тихо зовут: «Собачка, собачка, поиграй с нами!». Со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бачка «лает». Дети разбегаются в разные стороны. Игра повторяется 2-3 раза</w:t>
      </w:r>
      <w:proofErr w:type="gramStart"/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37D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У МЕДВЕДЯ ВО БОРУ...</w:t>
      </w:r>
      <w:r w:rsidR="00F37D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действовать согласно словам текста. Материал: крупная мягкая игрушка (медведь).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</w:t>
      </w:r>
      <w:r w:rsidRPr="00F37D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Ход игры</w:t>
      </w:r>
      <w:r w:rsidR="00F37D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ходит полакомиться сладкими ягодами, а как увидит кого, сразу рычит, отгоняет всех, хочет один ягоды собирать.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Ишь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какой мишка-сладкоежка! Пойдемте и мы в лес!» Воспитатель медленно читает стихотворение: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У медведя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бору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Грибы-ягоды беру,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медведь глядит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на нас рычит: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Рррр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 желанию детей игра повторяется 3—4 раза, «медведи» могут меняться.</w:t>
      </w:r>
    </w:p>
    <w:p w:rsidR="00462B65" w:rsidRPr="00042D40" w:rsidRDefault="006D3BA1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РАЗДУВАЙСЯ, МОЙ ШАР</w:t>
      </w:r>
      <w:r w:rsidR="00462B65" w:rsidRP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!</w:t>
      </w:r>
      <w:r w:rsid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</w:t>
      </w:r>
      <w:r w:rsidR="00F37D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выполнять разнообразные движения, образуя круг; упражнять в произнесении звука [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ш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].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Ход игры</w:t>
      </w:r>
      <w:r w:rsid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 встают в круг тесно друг к другу, берутся за руки. Взрослый медленно, напевно произ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носит слова, отступая назад: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Раздувайся, мой шар! Раздувайся, большой...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 останавливаются, держась за руки и образуя большой круг. Воспитатель продолжает:</w:t>
      </w:r>
    </w:p>
    <w:p w:rsidR="00462B65" w:rsidRPr="00042D40" w:rsidRDefault="006D3BA1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Оставайся такой и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не лопайся!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Взрослый уточняет: «Смотрите, какой большой шар мы надули!». И все вместе: «Ш-ш-ш-ш!» Не отпуская рук, все сбегаются в середину.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Сдулся</w:t>
      </w:r>
      <w:proofErr w:type="spellEnd"/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наш ша</w:t>
      </w:r>
      <w:r w:rsidR="006D3BA1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р! - констатирует воспитатель.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Надуем еще раз!» - и повторяет слова игры.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третий раз дети, держась за руки, расходятся, образуя как можно широкий круг. Воспитатель командует: «Хлоп!». Дети расцепляют руки и разбегаются в разные стороны: «Лопнул шар!»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П</w:t>
      </w:r>
      <w:r w:rsidR="006D3BA1" w:rsidRP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ОЕДЕМ В ЛЕС.</w:t>
      </w:r>
      <w:r w:rsid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</w:t>
      </w:r>
      <w:r w:rsidR="00F37D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уточнить названия растений; развивать ориентировку в пространстве.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F37DD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</w:t>
      </w:r>
      <w:r w:rsidRPr="00F37D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игрушечные грибочки, цветы из гофрированной бумаги или из капроновых лент, два шнура, 5-6 корзиночек.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  игры</w:t>
      </w:r>
      <w:r w:rsid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гудит, изображая паровоз: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Уууу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!». Все дети («вагончики») гудят: «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Уууу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!». Но вот остановка.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Шшшш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 - повторяют дети за педагогом. «Куда это мы приехали?» - спраши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вает воспитатель. Если малыши затрудняются ответить, помогает: «Поезд привез всех на поля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ну, где растут цветочки». Дети собирают цветы.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 цветы собраны в корзинки, «паровоз» дает протяжный гудок. «Поезд» идет через «мос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тик» в «лес», где дети дружно собирают грибочки, а затем бегают от дерева к дереву, прячутся за них.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Опять протяжный гудок</w:t>
      </w:r>
      <w:r w:rsidR="00491CA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«паровоза» -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все уезжают домой.</w:t>
      </w:r>
    </w:p>
    <w:p w:rsidR="00FA382D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lastRenderedPageBreak/>
        <w:t>В «лесу» воспитатель может спросить, знают ли дети названия таких деревьев, как елка, береза.</w:t>
      </w:r>
    </w:p>
    <w:p w:rsidR="00462B65" w:rsidRPr="00042D40" w:rsidRDefault="00FA382D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ПТИЧКИ И ДОЖДИК.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действовать по команде взрослого; упражнять в произнесении звуков. Материал: эмблемы с изображением птиц.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Педагог раздаст детям эмблемы птиц, уточняет, у кого какая, и объясняет: «Все должны слушать слова по ходу игры и выполнять названные действия». Педагог начинает: «Птички ле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тают </w:t>
      </w:r>
      <w:r w:rsidR="00462B65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бегут по площадке),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клюют зернышки </w:t>
      </w:r>
      <w:r w:rsidR="00462B65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присаживаются, «клюют»),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опять, улетают.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Вдруг налетел з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лой осенний ветер, завыл, зашуме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л.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Ввв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»!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произносят дети.)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Закапал частый дождь, застучал по крыше.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(«Тук!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Тук!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Тук!»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повторяют дети.)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«Прячьтесь, птички! А то все перышки станут мокрыми, - зовет взрослый. — Все птички по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прятались: кто под кустик, кто под листик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присаживаются).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Дождик прошел,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опять птички полетели, веселую песенку запели, радуются».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имитируют голоса знакомых птиц.)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продолжается. Молено усложнить сюжет появлением на площадке собачки, авто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мобиля. Каждый раз «птички» разлетаются в разные стороны.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37D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ВЫШЛИ ДЕТИ В САДИК...</w:t>
      </w:r>
      <w:r w:rsidR="00F37D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(по стихотворению Л. Кондратенко)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уточнить знания о голосах; учить действовать согласно тексту стихотворения.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                    Вышли дети в сад зеленый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Танцевать, танцевать. Ля-ля-ля! Ля-ля-ля!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двигаются произвольно, танцуют.) </w:t>
      </w:r>
      <w:r w:rsidR="00FA382D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Стали гуси удивленно г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оготать, гоготать.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кричат: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«Га-га-га!»)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Серый конь заржал в конюшне: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И-го-го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И-го-го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lastRenderedPageBreak/>
        <w:t>(Дети повторяют: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И-го-го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! </w:t>
      </w:r>
      <w:proofErr w:type="spellStart"/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И-го-го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Для чего кружиться нужно,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Для чего, для чего?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(Все дети кружатся.)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корова удивилась: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Му-му-му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Му-му-му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повторяют: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Му-му-му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 вы так развеселились?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пойму, не пойму!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Воспитатель делает вид, что забодает всех. Дети разбегаются в стороны. Игра повторяется 2-3 раза.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</w:t>
      </w:r>
    </w:p>
    <w:p w:rsidR="00462B65" w:rsidRPr="00491CAE" w:rsidRDefault="00462B65" w:rsidP="00FA3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491CA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ЗИМА</w:t>
      </w:r>
      <w:r w:rsidR="00FA382D" w:rsidRPr="00491CA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. 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Д</w:t>
      </w:r>
      <w:r w:rsid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ЕД МОРОЗ.     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прививать умение выполнять характерные движения.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F37D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F37D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Я - Мороз Красный Нос, Бородою зарос. Я ищу в лесу зверей. Выходите поскорей! Выходите, зайчики!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Дети прыгают навстречу воспитателю, как зайчики.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Воспитатель пытается поймать ребят: «Заморожу! Заморожу!». Дети разбегаются. Игра повторяется.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Каждый раз «Дед Мороз» приглашает выходить «из леса» новых зверей (мишек, лисичек), лесных птичек.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Дети имитируют их движения, а затем убегают от «Деда Мороза»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62B65" w:rsidRPr="00042D40" w:rsidRDefault="00FA382D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СНЕГ КРУЖИТСЯ</w:t>
      </w:r>
      <w:r w:rsidR="00462B65"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..</w:t>
      </w:r>
      <w:proofErr w:type="gramStart"/>
      <w:r w:rsidR="00462B65"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</w:t>
      </w:r>
      <w:proofErr w:type="gram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по стихотворению А.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Барто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научить соотносить собственные действия с действиями участников игры. Материал: ободки с эмблемами-снежинками.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напоминает детям, что снег легкий, он медленно падает на землю, кружится, когда подует ветерок.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Затем жестом приглашая детей приблизиться, произносит: «Собрались мы все в кружок, за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вертелись, как снежок».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выполняют движения произвольно и в конце медленно приседают. Воспитатель про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износит: «Подул холодный ветер. Как?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В-в-в-в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В-в-в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!» - произносят дети.)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Разлетелись, раз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летелись снежинки в разные стороны».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разбегаются по площадке.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 желанию детей повторяется 3-4 раза.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0535A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 </w:t>
      </w:r>
      <w:r w:rsidR="00FA382D" w:rsidRPr="002053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СОБАЧКА И ВОРОБЬИ</w:t>
      </w:r>
      <w:r w:rsidR="00491CA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(по мотивам белорусской народной песенки)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закреплять знания о характерных движениях птиц; учить имитировать их голоса. </w:t>
      </w:r>
      <w:r w:rsidRPr="0020535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эмблемы с изображением воробьев, мягкая игрушка (собачка).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 объясняет детям: «Мы все будем воробьями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(раздает эмблемы птиц).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ле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тают воробьи? Как скачут? Как клюют? А как поют? Молодцы! Хорошие воробьи, веселые. А кто будет собачкой?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(Ребенок-собачка берет мягкую игрушку, садится в уголок.)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Кто вспом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нит, как домик собачки называется? Правильно, будка! Наша собачка сидит в будке. Начинаем играть».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Воспитатель.                    Скачет, скачет воробей: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Скок-поскок!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Скок-поскок!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скачут, кто как может.)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Кличет маленьких детей: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Чив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Чив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Чив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Чив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Чив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Чив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повторяют: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Чив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! </w:t>
      </w:r>
      <w:proofErr w:type="spellStart"/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Чив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Чив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Киньте крошек воробью,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Я вам песенку спою: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«Чик-чирик!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Чик-чирик!»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повторяют: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«Чик-чирик!»)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говорит: «Вдруг собачка прибежала, на воробьев залаяла громко-громко». Ребенок («собачка») выбегает и громко лает: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Ав-ав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!». «Воробьи» разлетаются в разные стороны.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повторяется по желанию детей 2-3 раза.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Н</w:t>
      </w:r>
      <w:r w:rsidR="00FA382D"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А ЕЛКУ.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053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научить имитировать характерные движения зверей.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  игры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напоминает детям, что скоро наступит Новый год -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дами, наряженной елкой, повеселиться.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Ребята, слушайте и сразу же выполняйте то, что делают зверушки.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Ну-ка, елочка, светлей 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з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асверкай огнями! Приглас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или мы гостей в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еселиться с нами.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 дорожкам, по снегам, По лесным лужайкам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рискакал на пра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здник к нам Длинноухий зайка.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скачут, как зайчики; бегут вприпрыжку.)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за ним, смотрите все, Р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ыжая лисица. Захотелось и лисе с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нами веселиться.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(Педагог.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Тихо-тихо бегите, как лисонька.)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Вперевалочку идет Косолапый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мишка. Он несет в подарок мед 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большую шишку.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(Педагог.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Медленно топает, вперевалочку.)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Ну-ка, елочка, светлей, Засверк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ай огнями, Чтобы лапы у зверей з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аплясали сами!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пляшут кто</w:t>
      </w:r>
      <w:r w:rsidR="0020535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,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как хочет.)</w:t>
      </w:r>
    </w:p>
    <w:p w:rsidR="00FA382D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 желанию детей повторяется два раза.</w:t>
      </w:r>
      <w:r w:rsidR="0020535A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    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</w:t>
      </w:r>
      <w:r w:rsidR="00FA382D"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ОРОНА И СОБАЧКА.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2053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подражать движениям и голосам птиц; двигаться, не мешая друг другу. Материал: большая пушистая собака, эмблемы с изображением ворон.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                    Возле елочки зеленой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Скачут, каркают вороны: «Кар! Кар! Кар!»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прыгают, изображая ворон, издают каркающие звуки.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Педагог подходит к «воронам», берет в руки игрушечную собачку и говорит: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Тут собачка прибежала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ворон всех разогнала: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Ав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«Вороны» разбегаются в разные стороны.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 желанию детей повторяется 2-3 раза.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</w:t>
      </w:r>
      <w:r w:rsidR="00FA382D"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ОЗА РОГАТАЯ.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2053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выполнять действия в соответствии со словами стихотворения. Материал: эмблемы с изображением мордочки козы.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                    Идет коза рогатая,</w:t>
      </w:r>
    </w:p>
    <w:p w:rsidR="00462B65" w:rsidRPr="00042D40" w:rsidRDefault="00491CAE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Идет коза 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бодатая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з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малыми ребятами. Ножками топ-топ-топ,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Глазками хлоп-хлоп-хлоп. Кто каши не ест, Молока не пьет? Забодаю! Забодаю!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выполняют соответствующие движения.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делает вид, что бодает детей. Дети разбегаются «бодаться» и кричат: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Ме-е-е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!».</w:t>
      </w:r>
    </w:p>
    <w:p w:rsidR="00075829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повторяется 2-3 раза.</w:t>
      </w:r>
      <w:r w:rsidR="00491CAE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 </w:t>
      </w:r>
      <w:r w:rsidR="00491CA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462B65" w:rsidRPr="0020535A" w:rsidRDefault="00FA382D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053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ЗАИНЬКА, ВЫЙДИ В САД</w:t>
      </w:r>
      <w:r w:rsidR="00462B65" w:rsidRPr="002053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...</w:t>
      </w:r>
      <w:r w:rsidR="002053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учить действовать в соответствии со словами взрослого. </w:t>
      </w:r>
      <w:r w:rsidR="00462B65" w:rsidRPr="0020535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Материал: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эмблемки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 изображением мордочки зайчика.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20535A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Воспитатель медленно поет песню. Дети выполняют движения.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Заинька, выйди в сад,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Беленький, выйди в сад.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Вот так, вот так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Выйди в сад,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Выйди в сад.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Заинька, топни ножкой,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Беленький, топни ножкой.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Вот так, вот так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Топни ножкой,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Топни ножкой.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Заинька, покружись,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Беленький, покружись.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Вот так, вот так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Покружись,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Покружись.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Заинька, попляши,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Беленький, попляши.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Вот так, вот так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Попляши!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Твои ножки хороши!</w:t>
      </w:r>
    </w:p>
    <w:p w:rsidR="00462B65" w:rsidRPr="00042D40" w:rsidRDefault="00462B65" w:rsidP="00205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 желанию детей повторяется 2-3 раза.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</w:t>
      </w:r>
      <w:r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П</w:t>
      </w:r>
      <w:r w:rsidR="00FA382D" w:rsidRP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АРОВОЗИК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(по стихотворениям Т. Волгиной, Э.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Мошковской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двигаться в разном темпе, менять направление, показывать предметы, пере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давать характерные движения животных, птиц; упражнять в произнесении звуков.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2053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рассказывает детям: «Всем надо встать друг за другом - мы будем вагончиками.</w:t>
      </w:r>
      <w:r w:rsidR="0020535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 вагончиках подарки. Впереди -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паровоз».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выполняет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роль паровоза: встает впереди детей лицом к ним и, медленно пере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двигаясь, произносит:</w:t>
      </w:r>
    </w:p>
    <w:p w:rsidR="00462B65" w:rsidRPr="00042D40" w:rsidRDefault="001D3853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Чух-чух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Чух-чух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 Мчится поезд в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 весь дух.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передвигаются вслед за воспитателем и произносят: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Чух-чух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!». Затем все вместе тя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нут протяжно: «У-у-у!». Воспитатель продолжает: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Я пыхчу, пыхчу, пыхчу. Сто вагонов я тащу. Все вместе: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У-у-у-у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поворачивает то в одну, то в другую сторону. Продолжает: «Приехали». «Ш-ш-ш-ш!» - повторяют за ним дети.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                    Паровозик, паровоз,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 в подарок нам привез?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Дети.                                    Мячики!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начинают прыгать, как мячики. Воспитатель говорит: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У-у-у-у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 Всех зовет паровоз!» Дети выстраиваются друг за другом.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Загудел паровоз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вагончики повез: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Чух-чу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Чух-чу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Далеко я укачу!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Уууу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Чух-чу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повторяют за воспитателем: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Чух-чу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Чух-чу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Игра продолжается. Паровозик привозит детям в подарок зайчат, лягушат, медвежат. Каж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дый раз дети выполняют имитационные движе</w:t>
      </w:r>
      <w:r w:rsidR="00FA382D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ния, упражняются в </w:t>
      </w:r>
      <w:proofErr w:type="spellStart"/>
      <w:r w:rsidR="00FA382D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звукопроизноше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ении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харак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терном для того или иного «подарка».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При</w:t>
      </w:r>
      <w:r w:rsidR="00FA382D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мечан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ие.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«Подарки» в каждой игре можно разнообразить по усмотрению воспитателя.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Л</w:t>
      </w:r>
      <w:r w:rsidR="00FA382D"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АДУШКИ - </w:t>
      </w:r>
      <w:proofErr w:type="gramStart"/>
      <w:r w:rsidR="00FA382D"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ОЛАДУШКИ</w:t>
      </w:r>
      <w:proofErr w:type="gramEnd"/>
      <w:r w:rsidR="00FA382D"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1D385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детей по-разному хлопать в ладоши, вести счет: «Раз, два».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игре участвует подгруппа детей (3-4 человека).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Все стоят, образуя круг. Воспитатель рассказывает: «Бабушка печет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оладушки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поливает маслом, угощает всех детей».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                    Ладушки, ладушки,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Пекла бабушка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оладушки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Маслом поливала, Детушкам давала. Раз, два! - Даше, Раз, два! - Тане.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хлопают в ладоши.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хлопает каждого ребенка то по одной, то по другой ладошке. Вместе считают: «Раз, два!»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Всем по два! Всем по два!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Воспитатель, хлопает по обеим ладошкам каждого ребенка.</w:t>
      </w:r>
    </w:p>
    <w:p w:rsidR="00462B65" w:rsidRPr="00042D40" w:rsidRDefault="00FA382D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Хороши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оладушки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у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нашей бабушки!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Если кто-то из детей захочет, он может быть ведущим. Игра повторяется.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М</w:t>
      </w:r>
      <w:r w:rsidR="00FA382D"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ЫШИ ВОДЯТ ХОРОВОД.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1D385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упражнять детей в выполнении движений.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Ход </w:t>
      </w:r>
      <w:proofErr w:type="spellStart"/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иг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ы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ры</w:t>
      </w:r>
      <w:proofErr w:type="spellEnd"/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рассказывает, что все дети будут мышками, а кто-то один - котом Васькой. Ре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бенка, согласившегося быть котом, взрослый уводит в укромный уголок площадки и спрашива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ет: «Как кот мяукает, знаешь?».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Далее воспитатель объясняет всем: «Мы - мышки, будем водить хоров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од, бегать, играть, ве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селиться. Н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«Мыши» водят хоровод: дети тихо передвигаются по площадке и подпевают взрослому. Воспитатель поет: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Ля-ля-ля!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печурке дремлет кот.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Ля-ля-ля!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Тише, мыши, не шумите,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Кота Ваську не будите.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Вот проснется Васька-кот 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Разобьет наш хоровод!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«Мышки» не слушаются, бегают, пищат.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Вот проснулся Васька-кот, Разбежался хоровод!</w:t>
      </w:r>
    </w:p>
    <w:p w:rsidR="00462B65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«Кот» с мяуканьем пытается догнать «мышек». Они разбегаются.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По желанию детей игра повторяется 2-3 раза.</w:t>
      </w:r>
    </w:p>
    <w:p w:rsidR="001D3853" w:rsidRPr="00042D40" w:rsidRDefault="001D3853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91CA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lastRenderedPageBreak/>
        <w:t>ВЕСНА</w:t>
      </w:r>
      <w:r w:rsidR="00FA382D" w:rsidRPr="00491CA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.  </w:t>
      </w:r>
      <w:r w:rsidR="00FA382D" w:rsidRPr="00491CAE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</w:rPr>
        <w:t xml:space="preserve"> </w:t>
      </w:r>
      <w:r w:rsidR="00FA382D" w:rsidRPr="00491CAE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    </w:t>
      </w:r>
      <w:r w:rsidR="00FA382D" w:rsidRPr="00491CA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ПТИЧКИ, РАЗ! ПТИЧКИ. ДВА!    </w:t>
      </w:r>
      <w:r w:rsidR="001D385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упражнять детей в выполнении движений; учить счету.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Сейчас будем играть. Сколько у птички лапок? А глазок, крылышек?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Птички, раз!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выдвигают вперед одну ногу.)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Птички, два!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(Выдвигают другую ногу.)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Скок-скок-скок!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скачут на обеих ногах.)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Птички, раз!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поднимают «крылышко».)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Птички, два!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(Поднимают второе «крылышко».)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Хлоп! Хлоп! Хлоп!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хлопают в ладоши.)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Птички, раз!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закрывают рукой один глаз.)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Птички, два!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(Закрывают другой глаз.)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«Птички» открывают глаза и бегают, машут «крылышками», чирикают, пищат.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Все полетели!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По желанию игра повторяется 2-3 раза.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Н</w:t>
      </w:r>
      <w:r w:rsidR="00FA382D"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ЕПОСЛУШНЫЙ</w:t>
      </w:r>
      <w:r w:rsidR="00075829"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КОЗЁЛ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(по мотивам русской народной песенки «Как у бабушки козел»)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 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развивать эмоциональную выразительность речи; учить выполнять действия со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гласно тексту.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Начинаю свой рассказ. У бабушки жил козел: рога большие, борода длин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ная. Все время козел кричал. Как?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Ме-е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 да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Ме-е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 И не слушал бабушку! Стало солнышко припекать, стали птички щебетать, и захотелось непослушному козлу в лес пойти, травки по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</w:t>
      </w:r>
      <w:proofErr w:type="gramStart"/>
      <w:r w:rsidR="00491CA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Козел покрутил рогами (покажите,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как), потопал ногами (покажите, как), закричал (как?) и убежал в лес.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Не послушался бабушку.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лесу земля покрыта снегом, травы не видать! Вдруг навстречу ему выскакивает зайчик: скок-скок! (Покажите.)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Испугался козел, Испугался седой. Завертел головой, Затряс бородой: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Уж ты зверь, ты зверина, Ты скажи-ка свое имя! Ты не смерть ли моя?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Ты не съешь ли меня?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- Покажите, как козел трясет бородой. Повторяйте испуганным голосом, как говорил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козсл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Как вы думаете, съест козла зайчик? А что он ест?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Тогда успокойте козла (повторяйте бодрым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голосом):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Я не смерть твоя, Я не съем тебя!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Я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зайчик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попрыгайчик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беленький, Люблю грызть морковку и капусту.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повторяют за взрослым слова и прыгают, как зайцы.)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  Пошел козел дальше. Идет-идет, глядит - на пенечке лисичка-сестричка сидит, хитрая, рыжая!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Испугался козел, Испугался седой. Завертел головой, Затряс бородой: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Уж ты зверь, ты зверина, Ты скажи-ка свое имя! Ты не смерть ли моя?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Ты не съешь ли меня?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отвечают и показыва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ют.)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Отвечает лисичка ласковым голоском: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Я не смерть твоя,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Я не съем тебя!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Я лисонька рыженькая,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Я лисонька хитренькая.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Я в норе живу,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Кур стерегу.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lastRenderedPageBreak/>
        <w:t>(Дети выполняют действия, повторяют слова.)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Обрадовался козел, побежал дальше. Бежит, копытцами по сырой земле стучит. Покажите, как он, радостный, бежит. Чему радуется?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Навстречу ему медведь идет. Идет-переваливается (покажите, как). Всю зиму проспал, только проснулся.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Испугался козел, Испугался седой. Завертел головой, Затряс бородой: - Уж ты зверь, ты зверина, Ты скажи-ка свое имя! Ты не смерть ли моя? Ты не съешь ли меня?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Как вы думаете: съест медведь козла? А что он любит есть? А где он всю зиму спал?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(От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веты детей.)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-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Отвечает козлу медведь грубым голосом: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Я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не смерть твоя,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Я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съем тебя! Я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мишенька</w:t>
      </w:r>
      <w:proofErr w:type="spellEnd"/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медведь.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Я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 лесу брожу, Грибы, ягоды ищу.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показывают действия, повторяют слова.)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Побежал непослушный козел дальше, радостно закричал: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Ме-ке-ке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 Нет в лесу зверя, ко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торый козлов ест! Бабушка меня зря пугала!»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(Пугала бабушка козла или нет?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есть в лесу зверь, который может козла съесть?)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Услыхал его крик серый голодный волк да как выскочит! Сердитыми глазами сверкает, ост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рыми зубами щелкает.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Испугался козел, Испугался седой. Завертел головой, Затряс бородой: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Уж ты зверь, ты зверина, Ты скажи-ка свое имя! Ты не смерть ли моя?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Ты не съешь ли меня?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голодный волк как зарычит: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Да, я смерть твоя, Уж я съем тебя!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Р-р-р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повторяют слова.)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Как пустился непослушный козел бежать. Бежал быстро-быстро! Еле от волка ушел, к ба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бушке прибежал, заплакал: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Ме-е-е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 Бабушка, голубушка! Меня волк чуть не съел!»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Пожалела бабуля непослушного козла: «Слушайся бабушку. Не ходи, козел, в лес без спро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са!» А вы слушаетесь? Без спроса не убегаете?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  <w:r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Д</w:t>
      </w:r>
      <w:r w:rsidR="00FA382D"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ВА ГУСЯ.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1D385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эмоциональной выразительности речи, выполнению движений, соотнесен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ных с текстом; развивать ловкость, находчивость.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Жила-была бабушка, у нее было два гуся: серый и белый. Бабушка люби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ла своих гусей, угощала их кашей, выпускала на лужок - травки молодой пощипать, гнала на реку: пусть гуси покупаются,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</w:t>
      </w:r>
      <w:proofErr w:type="gramEnd"/>
      <w:r w:rsidR="00FA382D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плескаются. Гуси тоже любили бабушку, но они были балован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- серые и белые. Слушайте: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Жили у бабуси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Два веселых гуся,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радостно кричат: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«Га-га-га!»)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Один серый, Другой белый, Два веселых гуся. Вытянули шеи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-У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кого длиннее.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старательно вытягивают шеи.)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Один белый, Другой серый, У кого длиннее. Мыли гуси лапки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луже у канавки.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выполняют движения.)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Один белый,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Другой серый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Спрятались в канавке.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приседают.) Взрослый исполняет роль бабушки.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Вот кричит бабуся:</w:t>
      </w:r>
    </w:p>
    <w:p w:rsidR="00462B65" w:rsidRPr="00042D40" w:rsidRDefault="00491CAE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Ой, пропали гуси!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Один белый,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Другой серый,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Гуси, мои гуси!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Выходили гуси,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Кланялись бабусе.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Один белый,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Другой серый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Кланялись бабусе.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(Все кланяются.)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Почему кланяются гуси? Что они говорят своей милой бабусе?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</w:t>
      </w:r>
      <w:r w:rsidR="00FA382D"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ЕСЁ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ЛЫЙ ВОРОБЕЙ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(по стихотворению М.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Клоковой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«Зима пришла»)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учить детей выполнять движения по тексту игры. </w:t>
      </w:r>
      <w:r w:rsidRPr="001D385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эмблемы с изображением воробьев.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Ход игры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Воспитатель раздает детям эмблемы с изображением воробьев.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           Воробей с березы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На дорогу прыг!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прыгают.)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Больше нет мороза 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Чик-чирик!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прыгают и «чирикают».)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Вот журчит в канавке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Быстрый ручеек,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произносят: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Ж-ж-ж-ж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не зябнут лапки 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Скок-скок-скок!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прыгают.)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Высохнут овражки 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Прыг, прыг, прыг!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прыгают.)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Вылезут букашки 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Чик-чирик!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«чирикают».)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Клюй, не робей! Кто это?..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отвечают: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«Воробей!».)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</w:t>
      </w:r>
      <w:proofErr w:type="gramStart"/>
      <w:r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С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ОЛНЕЧНЫЕ ЗАЙЧИКИ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(по стихотворению А. Бродского «Солнечный зайчик»)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Цели: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уточнять направления: вверх, вниз, в сторону; учить выполнять разнообразные движения.</w:t>
      </w:r>
      <w:proofErr w:type="gramEnd"/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1D385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маленькое зеркальце.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1D385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(Водит солнечного зайчика по стене веранды.)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Поиграем с ним».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                    Скачут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побегайчики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Солнечные зайчики. Прыг! Скок! Вверх - вниз - вбок!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Дети пытаются поймать солнечного зайчика.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Мы зовем их 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Не идут.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Были тут 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нет их тут.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Прыг! Скок!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Вверх - вниз - вбок!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Прыг, прыг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 углам.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Были там 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нет их там.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Где же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побегайчики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Солнечные зайчики?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Дети включаются в игру и ищут солнечного зайчика. По желанию детей игра повторяется.</w:t>
      </w:r>
    </w:p>
    <w:p w:rsidR="00462B65" w:rsidRPr="00443EDC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</w:t>
      </w:r>
      <w:r w:rsidRP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Ц</w:t>
      </w:r>
      <w:r w:rsidR="001D38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ЫПЛЯТА</w:t>
      </w:r>
      <w:r w:rsidR="001D3853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(по стихотворению Т. Волгиной «Цыплята»)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учить выполнять имитационные движения, подражать голосовым р</w:t>
      </w:r>
      <w:r w:rsidR="00FA382D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еакциям птиц. Материал: эмблемы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 изображениями цыплят и курицы.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43ED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Взрослый произносит текст, дети выполняют движения. Дети идут гурьбой за воспита</w:t>
      </w:r>
      <w:r w:rsidRPr="00443ED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softHyphen/>
        <w:t>телем.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                    Вышла курочка гулять,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Свежей травки пощипать.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А за ней цыплята -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Желтые ребята.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Ко-ко-ко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Ко-ко-ко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ходите далеко.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Лапками гребите,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Зернышки ищите!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Дети выполняют имитационные движения.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Нашли зернышки? Клюйте! А теперь попейте водички - клювики вверх!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Молодцы!</w:t>
      </w:r>
    </w:p>
    <w:p w:rsidR="00462B65" w:rsidRPr="00042D40" w:rsidRDefault="00462B65" w:rsidP="00FA3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«Цыплята» бегают, пищат. Игра продолжается.</w:t>
      </w:r>
      <w:r w:rsidR="00FA382D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 </w:t>
      </w:r>
    </w:p>
    <w:p w:rsidR="00462B65" w:rsidRPr="00042D40" w:rsidRDefault="00FA382D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МЫ ВЕСЁ</w:t>
      </w:r>
      <w:r w:rsidR="00462B65"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ЛЫЕ РЕБЯТА</w:t>
      </w:r>
      <w:r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выполнять действия согласно указаниям взрослого.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Сейчас мы будем играть. Я буду петь, а вы слушайте и выполняйте то, о чем я прошу, и приговаривайте: «Солнечным весенним днем.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                    Мы танцуем возле клумбы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Солнечным весенним днем.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повторяют: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«Солнечным весенним днем».)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Так мы кружимся на месте,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кружатся и повторяют: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«Солнечным весенним днем».)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Так мы топаем ногами,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выполняют движения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топают и повторяют слова.)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Так мы хлопаем руками,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говорят: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«Солнечным весенним днем» - и хлопают.)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А вот так мы моем руки,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говорят: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«Солнечным весенним днем» - и «моют руки».)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Так мы руки вытираем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И бежим скорее к маме!!!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бегут к воспитателю.)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Все дети прибежали к маме! Молодцы, веселые ребята!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повторяется.</w:t>
      </w:r>
    </w:p>
    <w:p w:rsidR="00462B65" w:rsidRPr="00443EDC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ОЙ, ЧТО ЗА НАРОД?</w:t>
      </w:r>
      <w:r w:rsidR="00443EDC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(по материалам музыкальной игры И.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Плакиды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учить детей двигаться стайкой, выполнять действия; убегая, не мешать товарищам. </w:t>
      </w:r>
      <w:r w:rsidRPr="00443EDC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большая матрешка.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43ED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                    Ой, что за народ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За матрешкой идет?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двигаются за воспитателем стайкой.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Матрешка поворачивается.)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А-а! Вот какой народ!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Быстро-быстро убежали,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Только ножки замелькали.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убегают.)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Ой, что за народ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 барабаны громко бьет?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идут и говорят: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«Бум! Бум! Бум!».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Матрешка поворачивается.)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А-а! Вот какой народ!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Быстро-быстро убежали,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Только ножки замелькали,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убегают.)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Ой, что за народ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Тихо-тихо так идет!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идут крадучись.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Матрешка поворачивается.)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А-а! Вот какой народ!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Быстро-быстро убежали,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Только ножки замелькали.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разбегаются.)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Можно продолжить игру, предлагать детям выполнять различные действия.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</w:t>
      </w:r>
      <w:r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</w:t>
      </w:r>
      <w:r w:rsidR="00FA382D"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ТО КАК КРИЧИТ</w:t>
      </w:r>
      <w:r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?</w:t>
      </w:r>
      <w:r w:rsidR="00443EDC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(по стихотворению А.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Барто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уточнять знания о том, кто из животных как подает голос.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Ход игры</w:t>
      </w:r>
      <w:r w:rsid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Я сейчас буду рассказывать, а вы угадайте, кто и как подает голос. Петушок поет: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-Ку-ка-ре-ку!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«Ку-ка-ре-ку!»)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Кур стерегу. Курочка кричит: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-Кудах-тах-тах!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«Кудах-тах-тах!»)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Снеслась в кустах! Кошка песенку поет: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Мурр-мурр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Мур-мур-мур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Пугаю кур.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Ворона кричит: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Кра-кра-кра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Кра-кра-кра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Завтра дождь с утра.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Корова мычит: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Му-у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му-у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Му-у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му-у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Молока кому?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Воспитатель и дети имитируют движения: взрослый наливает молоко, дети выпивают. Игра по желанию детей повторяется 2-3 раза.</w:t>
      </w:r>
    </w:p>
    <w:p w:rsidR="00462B65" w:rsidRPr="00042D40" w:rsidRDefault="00443EDC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lastRenderedPageBreak/>
        <w:t>КОЛОБОК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(инсценировка сказки)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62B65" w:rsidRP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 способствовать активному запоминанию текста сказки, произнесению знакомого текста с разной интонацией.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62B65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Материал: </w:t>
      </w: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Крупные Макеты персонажей сказки</w:t>
      </w:r>
      <w:r w:rsidR="00462B65" w:rsidRPr="00443ED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; Колобок пластмассовый или из цветного теста и раскрашенный детьми.</w:t>
      </w: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ведет рассказ и каждый раз, встречая нового зверя, приговаривает: «Катится, катится Колобок, а навстречу ему... Кто?»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Дети отвечают</w:t>
      </w:r>
      <w:r w:rsidR="009D253B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: Лето!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Ц</w:t>
      </w:r>
      <w:r w:rsidR="009D253B"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ЫПЛЯТА И СОБАЧКА.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упражнять детей в выполнении различных действий, в лазании и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подлезании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под шнур.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443EDC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эмблемы с изображениями цыплят, крупная игрушечная собачка, шнур.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раздает детям эмблемы. Закрепляет протянутый шнур на высоте 60-70 см от земли. Это домик цыплят. На расстоянии 2 м от шнура домик собачки - будка.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(«цыплята») находятся за шнуром. Воспитатель («курочка») созывает «цыплят»: «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Ко-ко-ко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 Идите зернышки поклевать!». «Цыплята» подлезают под шнур, бегают по площадке пе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ред собачкой, пищат.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491CAE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повторяется 3-4 раза.</w:t>
      </w:r>
      <w:r w:rsidR="00075829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</w:p>
    <w:p w:rsidR="00462B65" w:rsidRPr="00042D40" w:rsidRDefault="00075829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="00491CAE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 </w:t>
      </w:r>
      <w:r w:rsidR="00491CAE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62B65"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М</w:t>
      </w:r>
      <w:r w:rsidR="009D253B"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УЗЫКАЛЬНЫЕ РЕБЯТА.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выполнять движения, не мешая друг другу. Материал: эмблемы с изображением лягушат, два шнура.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раскладывает на земле параллельно два шнура («Это речка, здесь лягушата бу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дут плавать») и читает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стихотворение П. Золотова «Лягушата». В это время желающие поиграть дети выходят на середину площад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ки. Воспитатель раздает эмблемы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«Ну, лягушата, музыкальные ребята, - обращается воспитатель к детям, - покажите, как вы громко, дружно поете!»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хором произносят: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! </w:t>
      </w:r>
      <w:proofErr w:type="spellStart"/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 речку прыгать нам пора.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(Все дети прыгают: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! </w:t>
      </w:r>
      <w:proofErr w:type="spellStart"/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Плавать можно до утра!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(Все дети «плавают»: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! </w:t>
      </w:r>
      <w:proofErr w:type="spellStart"/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Раз, два, три!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Лапками греби!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«гребут»: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«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! </w:t>
      </w:r>
      <w:proofErr w:type="spellStart"/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На берег пора!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«выпрыгивают из речки».)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Поймайте комара!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подпрыгивают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«ловят комара».)</w:t>
      </w:r>
    </w:p>
    <w:p w:rsidR="00491CAE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 желанию детей повторяется.</w:t>
      </w:r>
      <w:r w:rsidR="00491CAE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  </w:t>
      </w:r>
      <w:r w:rsidR="00491CA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462B65" w:rsidRPr="00042D40" w:rsidRDefault="00491CAE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</w:t>
      </w:r>
      <w:r w:rsidR="009D253B"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ОЗЛЯТА И ВОЛК.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выполнять действия по ходу сказки.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62B65" w:rsidRPr="00443EDC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Материал: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эмблемы с изображениями козлят и крупная мягкая игрушка - волк.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Жила-была в лесу коза с козлятами. (Я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Ушла коза, вскоре вернулась, запела.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(Поют все вместе.)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Козлятушки</w:t>
      </w:r>
      <w:proofErr w:type="spellEnd"/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ребяту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шки!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Отворитеся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отопритеся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Ваша мама пришла, Молока принесла. Открывайте дверь, козлятки, Пускайте маму.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Все козлята прыгают, скачут, бодаются рожками - рады маме.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Узнал о них злой волк, дождался, когда коза ушла, пришел и запел сердитым голосом.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(Поют все вместе.)</w:t>
      </w:r>
    </w:p>
    <w:p w:rsidR="00462B65" w:rsidRPr="00042D40" w:rsidRDefault="00491CAE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Козлятушки-ребяту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шки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Отворитеся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отопритеся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Ваша мама пришла,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Молока принесла.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Тут мама-коза пришла, увидела волка, закричала: «Ну-ка,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козлятушки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выходите! Давайте рогами забодаем волка! Прогоним его прочь!»</w:t>
      </w:r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Стали все вместе волка бодать, приговаривая: «Уходи, волк! Уходи!». Испугался волк, убе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жал, только его и видели.</w:t>
      </w:r>
      <w:r w:rsidR="009D253B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</w:t>
      </w:r>
    </w:p>
    <w:p w:rsidR="00443EDC" w:rsidRPr="00042D40" w:rsidRDefault="00443EDC" w:rsidP="009D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443EDC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З</w:t>
      </w:r>
      <w:r w:rsidR="009D253B"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АЙКА СЕРЫЙ.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детей внимательно слушать стихотворение и действовать согласно тексту.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443EDC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эмблемы с изображением зайчат.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43ED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Во</w:t>
      </w:r>
      <w:r w:rsidR="00443ED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спитатель раздает детям эмблемы</w:t>
      </w:r>
      <w:r w:rsidRPr="00443ED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и объясняет, что они должны внимательно слу</w:t>
      </w:r>
      <w:r w:rsidRPr="00443ED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softHyphen/>
        <w:t>шать и выполнять действия.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    Зайка серый умывается,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Видно, в гости собирается.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«умываются».)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Вымыл носик,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Вымыл хвостик,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Вымыл ухо.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Вытер сухо!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трут ладошками носы, «хвостики», уши.)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поскакал: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Скок-поскок!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Скок-поскок!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скачут.)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 кому в гости скачешь, зайка? Скажи нам.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отвечают.) Игра повторяется.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Г</w:t>
      </w:r>
      <w:r w:rsidR="009D253B" w:rsidRP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УСИ.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43ED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Цель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: учить диалоговой речи. </w:t>
      </w:r>
      <w:r w:rsidRPr="00443EDC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волк (мягкая игрушка).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443E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443ED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Под горой сидит волк, хочет гусей схватить».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                    Гуси, гуси!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«Га-га-га!».)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Есть хотите?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«Да-да-да!»)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Хлеба с маслом?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«Нет!!!»)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А чего же вам?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«Конфет!!!»)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Летите домой!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Взрослый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(произносит вместе с детьми).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Серый волк под горой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пускает нас домой.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Раз, два, три - домой беги! Дети бегут на веранду.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Взрослый берет в руки волка, «рычит», догоняет детей, потом хвалит: «Молодцы, гуси! Все долетели, не поймал никого волк!».</w:t>
      </w:r>
    </w:p>
    <w:p w:rsidR="00443EDC" w:rsidRDefault="00462B65" w:rsidP="00443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По желанию детей игра пов</w:t>
      </w:r>
      <w:r w:rsidR="009E344F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торяется.</w:t>
      </w:r>
    </w:p>
    <w:p w:rsidR="00462B65" w:rsidRPr="00042D40" w:rsidRDefault="009E344F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9E344F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>КОШКА И МЫШКИ.</w:t>
      </w:r>
      <w:r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учить имитировать звуки, издаваемые мышками, бегать тихо, как мышки. </w:t>
      </w:r>
      <w:r w:rsidR="00462B65" w:rsidRPr="009E344F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Материал: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крупная игрушка (кошка), эмблемы с изображением мордочек мышек, шнур.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объясняет, что по одну сторону шнура будет домик мышек - норка, по другую сторону (на расстоянии 2-2,5 м) на скамеечке спит ко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шка. Раздает всем детям эмблемы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при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глашает «мышек» в «норку». Медленно произносит:</w:t>
      </w:r>
    </w:p>
    <w:p w:rsidR="00462B65" w:rsidRPr="00042D40" w:rsidRDefault="009E344F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скамейке у дорожки у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леглась и дремлет кошка. </w:t>
      </w:r>
      <w:r w:rsidR="00462B65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(«Мышки» подлезают под шнур, осторожно бегают, пищат.)</w:t>
      </w:r>
    </w:p>
    <w:p w:rsidR="00462B65" w:rsidRPr="00042D40" w:rsidRDefault="009E344F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Кошка глазки открывает и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мышат всех догоняет: - Мяу! Мяу! </w:t>
      </w:r>
      <w:r w:rsidR="00462B65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(«Мышки» прячутся в «норку».)</w:t>
      </w:r>
    </w:p>
    <w:p w:rsidR="00462B65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 берет игрушку кошку и догоняет детей.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повторяется 2-3 раза.</w:t>
      </w:r>
    </w:p>
    <w:p w:rsidR="00462B65" w:rsidRPr="00042D40" w:rsidRDefault="009D253B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9E344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МОЙ КОЗЛИК</w:t>
      </w:r>
      <w:r w:rsidR="009E344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</w:t>
      </w:r>
      <w:r w:rsidR="00462B65" w:rsidRPr="009E344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учить понимать смысл сказанного, правильно выполнять действия. Материал: эмблемы с изображениями козликов.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Вы козлики, а я бабушка. Убежали козлики на лужок, скачут, прыгают, бодаются. </w:t>
      </w:r>
      <w:r w:rsidR="00462B65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выполняют движения.) 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Бабушка вышла, загнала непослушных козликов до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мой, привязала их к березке.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Привяжу я козлика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белой березке,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Привяжу рогатого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белой березке. Стой, мой козлик, Стой, не бодайся. Белая березка, Стой, не качайся.</w:t>
      </w:r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Непослушные козлики отвязались и убежали на лужок.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разбегаются.) По желанию детей игра повторяется.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К</w:t>
      </w:r>
      <w:r w:rsidR="009D253B"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АРАВАЙ.</w:t>
      </w:r>
      <w:r w:rsid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9E344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Цель: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учить выполнять действия, слушая слова песни и музыку.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462B65" w:rsidRPr="00042D40" w:rsidRDefault="009E344F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Выходит Лиза (Аня, Рома</w:t>
      </w:r>
      <w:r w:rsidR="00462B65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).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(поет).   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для Лизы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 день рожденья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хлопают в ладоши.)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Испекли мы каравай -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Вот такой вышины,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(Встают на цыпочки.)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Вот такой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нижины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(Присаживаются.)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Вот такой ширины,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(Показывают руками.) 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Вот </w:t>
      </w:r>
      <w:proofErr w:type="gramStart"/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такой</w:t>
      </w:r>
      <w:proofErr w:type="gramEnd"/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ужины.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сбегаются в круг.)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Каравай,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каравай,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Кого хочешь, выбирай!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(Дети хлопают в ладоши.) (Ребенок выбирает одного-двух ребят и пляшет с ними.)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Попляши, попляши! Наши детки хороши!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(Хлопают в ладоши.)</w:t>
      </w:r>
    </w:p>
    <w:p w:rsidR="00462B65" w:rsidRPr="00042D40" w:rsidRDefault="00462B65" w:rsidP="009D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По желанию детей игра повторяется.</w:t>
      </w:r>
      <w:r w:rsidR="009D253B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 </w:t>
      </w:r>
    </w:p>
    <w:p w:rsidR="009D253B" w:rsidRPr="00042D40" w:rsidRDefault="009D253B" w:rsidP="009D25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Б</w:t>
      </w:r>
      <w:r w:rsidR="009D253B"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УСИНКИ.</w:t>
      </w:r>
      <w:r w:rsid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9E344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E344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учить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медленно передвигаться, повторять движения взрослого (не разрывая цепь).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- «бусы».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(медленно поет, мотив произвольный).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мы бусинки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Лепили,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мы бусинки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Лепили,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Бусинки, бусинки,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Красивые бусинки.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(Ведет цепь медленно по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прямой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мы с бусами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Играли,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на нитку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Собирали, Бусинки, бусинки. Красивые бусинки.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(Водит цепь плавно из стороны в сторону по всей площадке.)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мы бусы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З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авивали, Как мы бусы Завивали, Бусинки, бусинки, Красивые бусинки.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(Кружится, завивая цепь вокруг себя.)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останавливается и говорит детям: «Играли, играли мы с бусами, а ниточка за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путалась. Стали ее распутывать, ниточка и порвалась. Все бусинки раскатились, разбежались в разные стороны: «Бах! </w:t>
      </w:r>
      <w:proofErr w:type="spellStart"/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Тара-рах</w:t>
      </w:r>
      <w:proofErr w:type="spellEnd"/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!»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Дети с радостным криком бегут по площадке. «Ой, как далеко раскатились наши бусинки!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-г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оворит взрослый. - Надо опять все бусы на ниточку собирать!»</w:t>
      </w:r>
    </w:p>
    <w:p w:rsidR="009D253B" w:rsidRPr="00042D40" w:rsidRDefault="00462B65" w:rsidP="000758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Игра повторяется.</w:t>
      </w:r>
      <w:r w:rsidR="00075829"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СЛЫШИМ </w:t>
      </w:r>
      <w:r w:rsidR="009D253B"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–</w:t>
      </w:r>
      <w:r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ДЕЛАЕМ</w:t>
      </w:r>
      <w:r w:rsidR="009D253B"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.   </w:t>
      </w:r>
      <w:r w:rsidR="009D253B" w:rsidRP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9E344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проверить понимание смысла знакомых стихотворных текстов.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игры</w:t>
      </w:r>
      <w:r w:rsidR="009E34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9E34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Ребята, я буду рассказывать стихи, а вы делайте то, что слышите.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Мишка косолапый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По лесу идет.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Шишки собирает,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Песенку поет.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идут вперевалочку и поют: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«Ля-ля-ля!»)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 узенькой дорожке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Шагают наши ножки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шагают.)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 камешкам,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 камешкам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прыгают.)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в ямку - бух!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приседают.)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Мыли гуси лапки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луже у канавки.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«моют лапки».)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Один серый,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Другой белый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Спрятались в канавке.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приседают.)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Полетели птички,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Птички-невелички.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 летали,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 летали,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Крыльями махали.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выполняют соответствующие движения.)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Игру можно продолжить, читая другие стихотворные тексты.</w:t>
      </w:r>
    </w:p>
    <w:p w:rsidR="00462B65" w:rsidRPr="009E344F" w:rsidRDefault="00462B65" w:rsidP="009E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Пример региональной модели перспективного планирования («Я</w:t>
      </w:r>
      <w:r w:rsidR="009E344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</w:t>
      </w:r>
      <w:r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-</w:t>
      </w:r>
      <w:r w:rsidR="009E344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</w:t>
      </w:r>
      <w:r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концепция» личности)</w:t>
      </w:r>
      <w:r w:rsidR="003015EB" w:rsidRPr="009E344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 </w:t>
      </w:r>
      <w:r w:rsidR="009E344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</w:t>
      </w:r>
      <w:r w:rsidR="009E344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E344F">
        <w:rPr>
          <w:rFonts w:ascii="Times New Roman" w:eastAsia="Times New Roman" w:hAnsi="Times New Roman" w:cs="Times New Roman"/>
          <w:bCs/>
          <w:color w:val="1F497D" w:themeColor="text2"/>
          <w:sz w:val="36"/>
          <w:szCs w:val="36"/>
        </w:rPr>
        <w:t xml:space="preserve">Перспективное планирование работы с детьми 2-3 лет по региональному компоненту (проект)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43"/>
        <w:gridCol w:w="2294"/>
        <w:gridCol w:w="3485"/>
        <w:gridCol w:w="3174"/>
        <w:gridCol w:w="2974"/>
      </w:tblGrid>
      <w:tr w:rsidR="00462B65" w:rsidRPr="00042D40" w:rsidTr="00462B65">
        <w:trPr>
          <w:tblCellSpacing w:w="0" w:type="dxa"/>
        </w:trPr>
        <w:tc>
          <w:tcPr>
            <w:tcW w:w="23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Тема, цель, итоговое мероприятие</w:t>
            </w:r>
          </w:p>
        </w:tc>
        <w:tc>
          <w:tcPr>
            <w:tcW w:w="22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Вид взросло-детской партнёрской деятельности с учётом интеграции образовательных областей</w:t>
            </w:r>
          </w:p>
        </w:tc>
        <w:tc>
          <w:tcPr>
            <w:tcW w:w="504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Формы организации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детско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- взрослой (партнерской)  деятельности</w:t>
            </w:r>
          </w:p>
        </w:tc>
        <w:tc>
          <w:tcPr>
            <w:tcW w:w="249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Предполагаемая самостоятельная деятельность</w:t>
            </w:r>
          </w:p>
        </w:tc>
        <w:tc>
          <w:tcPr>
            <w:tcW w:w="21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Материал и оборудование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23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1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Мой первый маленький Дружок в группе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Цель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Содействовать усвоению малышом первоначальных знаний о человеке как о социальном существе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Итоговое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мероприятие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: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Выставка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продуктивных работ, полученных в совместной деятельности взрослых и детей на тему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«Мой Дружок»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Праздник «День рождения игрушки»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   </w:t>
            </w:r>
          </w:p>
        </w:tc>
        <w:tc>
          <w:tcPr>
            <w:tcW w:w="22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Игровая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Коммуникативная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Познавательно – исследовательская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Двигательная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Трудовая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Музыкально-художественная деятельность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Продуктивная</w:t>
            </w:r>
          </w:p>
        </w:tc>
        <w:tc>
          <w:tcPr>
            <w:tcW w:w="504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Игры – манипуляции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игрушками: определить место для любимого Дружка, сделать комнату для игрушки, покормить Дружка и т.д.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Словесно-речевые игры 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 теме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Пальчиковые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«Есть игрушки у меня» и др.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Театрализованная игра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(кукольный театр «Петрушка»)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Перчаточный театр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Бесед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 об игрушках.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Парные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Экскурсия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 групповому помещению.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Наблюдени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 в уголке природы.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Конструирование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из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напольного и настольного строителя «Стул для…», «Столик», «Кроватка»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Хороводные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«Колпачок», «Раздувайся, пузырь» и др.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Подвижные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программные (по теме)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Совместная деятельность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 уходу за игрушкой.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Чтение и разучивание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песенок,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закличек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«Сидит, сидит зайка…», «Сорока, сорока» и др.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Слушание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ар.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мсл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«Зайка», «Сорока» и т.д., песенок «Козлик»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И.Арсеева и другие.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Песни-игры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«Танцевать два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мишки вышли» (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польс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 нар песня)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Лепка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«Угощение для  неваляшки»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Аппликация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«Угощение для друзей»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Рисование</w:t>
            </w:r>
            <w:r w:rsidR="009D253B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«Шарик для игрушки»,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Игры с любимой игрушкой.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Рассматривание  персонажа кукольного театра Петрушки, групповых игрушек.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Наблюдение за объектами живого уголка,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Конструирование из напольного и настольного строителя «Стул для…», «Столик», «Кроватка»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Игры с водой.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Пальчиковые игры.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Деятельность по уходу за игрушкой.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Воспроизведе</w:t>
            </w:r>
            <w:r w:rsidR="009D253B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ние </w:t>
            </w:r>
            <w:proofErr w:type="spellStart"/>
            <w:r w:rsidR="009D253B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потешек</w:t>
            </w:r>
            <w:proofErr w:type="spellEnd"/>
            <w:r w:rsidR="009D253B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песенок, </w:t>
            </w:r>
            <w:proofErr w:type="spellStart"/>
            <w:r w:rsidR="009D253B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закличек</w:t>
            </w:r>
            <w:proofErr w:type="spellEnd"/>
            <w:r w:rsidR="009D253B"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Имитация движений в хороводных играх.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Деятельность в изоцентре: Лепка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«Угощение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для  неваляшки» (мишки, зайки и другое)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Аппликация «Угощение для друзей»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Рисовани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«Шарик для игрушки», дорисовка некоторых элементов рисунка.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21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Игрушки:  (неваляшки, погремушки, ванька-встанька,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Петрушка и другое);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Атрибуты к хороводным, подвижным и парным играм;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тазы, рукавички, мыло, полотенца;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напольный и настольный строитель;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глина, пластилин, солёное тесто и другое;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гуашь и др. материалы для изобразительной деятельности;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готовые формы для аппликации.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23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2.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Давайте познакомимся – это моя мама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Цель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:  Способствовать формированию представлений ребёнка об эмоционально близком взрослом –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маме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Итоговое мероприятие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Развлечение «С мамой хорошо»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Кукольный театр с участием родителей</w:t>
            </w:r>
          </w:p>
        </w:tc>
        <w:tc>
          <w:tcPr>
            <w:tcW w:w="22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Игровая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Коммуникативная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Познавательно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–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и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сследовательская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Двигательная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Трудовая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Чтение художественной литературы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Музыкально-художественная деятельность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Продуктивная</w:t>
            </w:r>
          </w:p>
        </w:tc>
        <w:tc>
          <w:tcPr>
            <w:tcW w:w="504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Сюжетная игра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куклой.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«Дочки-матери».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Дидактические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«Узнай свою маму/  по внешнему виду, голосу и др.», «Помоги маме сделать покупки», «Собери маму на праздник», «Сделай маму красивой» и др. с использованием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фланелеграфа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 магнитной доски.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Ряженье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«Мамин сундучок»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Ситуативный разговор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 теме,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беседа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 маме  (по фотографиям из фотоальбома и иллюстрациям).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Речевая ситуация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«Как мамочка заботится».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Игры с силуэтным моделированием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одежды.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Рассматривание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фотографий иллюстраций, книг о маме.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Наблюдени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 в уголке природы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Сбор фотографий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 оформление фотоальбома «Моя семья» (мамина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страничка «Самая, самая…»).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Сбор фотографий по видам деятельности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– варит, стирает, гладит, готовит и т.д.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а-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экспериментирование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«Изготовление цветных льдинок».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Хороводные игры,  пальчиковые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«Перчатка» и другие.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Игры малой подвижности,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Игровые упражнения.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Совместная деятельность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мамой по украшению снежных фигур.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Чтение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закличек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сказок «Медвежья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колыбельная» (лат., в пер. А. Ремизова), «Знаешь, мама, где я был?» (обр.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В.Берестова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), «Волк и семеро козлят» и другое.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Слушание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«Мамочка моя» (муз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В.Войтика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сл. А.Пысина,  «Колыбельная зайчонка» (муз.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Карасевой, сл. Н.Френкель) и др.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Лепка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«Для любимой мамочки испеку я прянички».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Аппликация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«Бусы для мамы».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Рисование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«Украсим платье маме»</w:t>
            </w:r>
          </w:p>
        </w:tc>
        <w:tc>
          <w:tcPr>
            <w:tcW w:w="249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Игры с любимой игрушкой, персонажем, куклами  и ролевыми атрибутами.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Дидактические, пальчиковые игры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Рассматривание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фотографий иллюстраций, книг о маме семейных фотоальбомов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«Моя семья» (мамина страничка «Самая, самая…»).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Действия с элементами одежды в уголке ряженья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Игры – упражнения, имитирующие действия взрослого  (варит, готовит, стирает и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другое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Действия по изготовлению цветных льдинок, украшению снежных фигур.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Имитация движений в хороводных играх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Конструирование из крупного и  среднего  конструктора знакомых построек.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Игры с водой, красками. Деятельность в изоцентре: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Лепка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«Для любимой мамочки испеку я прянички».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Аппликация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«Бусы для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мамы».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Рисование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«Украсим платье маме» и другое.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21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Атрибуты к сюжетным,  хороводным, подвижным играм (куклы, посуда, мебель, наголовники и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другое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.);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фланелеграф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магнитная доска; элементы одежды для ряженья;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семейные фотографии (портретного типа в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полный рост), фотоальбом;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картотека стихов и рассказов о маме;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книжные раскраски;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глина, пластилин, солёное тесто и другое;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гуашь и другие материалы для изобразительной деятельности;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готовые формы для аппликации;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стаканчики, формочки, верёвочки, полочки для размещения.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23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3. Давайте познакомимся – это мой папа.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Способствовать формированию представлений ребёнка об эмоционально близком взрослом - папе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Итоговое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мероприятие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: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Развлечение «С папой хорошо!»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(Подвижные игры с папами)</w:t>
            </w:r>
          </w:p>
        </w:tc>
        <w:tc>
          <w:tcPr>
            <w:tcW w:w="22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Игровая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Коммуникативная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Познавательно – исследовательская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Двигательная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Трудовая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Чтение художественной литературы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Музыкально-художественная деятельность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Продуктивная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504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 xml:space="preserve">Игры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Дидактические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«Узнай своего папу/ по внешнему виду, голосу и др.», «Помоги папе отремонтировать…», «Собери папу на рыбалку», «Рыбалка», «Папа занимается спортом» и др.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Театрализованная игра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«Мишка–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Топтыжка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 спортсмен»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Ситуативный разговор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о правилах пользования лопаткой,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Беседа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 папе  (по фотографиям из фотоальбома и иллюстрациям).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Речевая ситуация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 теме.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Экспериментирование с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вертушками.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Сбор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фотографий для оформления фотоальбома «Моя семья» (папина страничка «Мой папа умеет…»).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Конструирование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«Мост для машин».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Рассматривание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фотографий иллюстраций, книг о папе.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Хороводные игры. Игровые упражнения.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Совместная деятельность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папой по уборке участка.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Чтение и разучивание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закличек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: «Эй, кузнец, молодец…» (С.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Маршак), «Сапожник» (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польс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., обр.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Б.Заходера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 и др., чтение стихов и сказок.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Слушание и исполнение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подпевок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  упражнений «Андрей – воробей» и др., слушание «Верхом на лошадке» А.Гречанинов, «Смелый наездник» Р.Шуман и др.,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Пальчиковые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«Кто приехал» и др.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Подвижные игры с музыкальным сопровождением.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Лепка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«Колёса для папиной машины»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Аппликация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«Починим с папой заборчик».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Рисование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«Перевезём мячи на машине» (нетрадиционная техника рисования) и другое</w:t>
            </w:r>
          </w:p>
        </w:tc>
        <w:tc>
          <w:tcPr>
            <w:tcW w:w="249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Игры с любимой игрушкой, персонажем, машинами  и ролевыми атрибутами.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Дидактические, пальчиковые игры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Рассматривание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фотографий иллюстраций, книг о папе, семейных фотоальбомов «Моя семья» (папина  страничка «Мой папа умеет…»).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Игры – упражнения, имитирующие действия взрослого  (чинит, рубит, забивает и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другое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Действия по уборке участка. Имитация движений в хороводных играх.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Конструирование из крупного и  среднего  конструктора знакомых построек, «Мост для машин» 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другое.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Игры с вертушками. Деятельность в изоцентре: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Лепка «Колёса для папиной машины»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Аппликация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«Починим с папой заборчик».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Рисование «Перевезём мячи на машине» (нетрадиционная техника рисования) и другое.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21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Атрибуты к сюжетным, хороводным,  подвижным играм (машины, игрушки, предметы, наголовники и т.д.);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удочки, рыбки, тазики;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фланелеграф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магнитная доска;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семейные фотографии фотоальбом;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картотека стихов и рассказов о папе;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книжные раскраски, напольный и настольный строитель;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глина, пластилин, солёное тесто и другое;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гуашь и другие материалы для изобразительной деятельности;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готовые формы для аппликации.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23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4. Давайте познакомимся – это мои бабушки и дедушки.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Цель: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Способствовать формированию представлений ребёнка об эмоционально близких взрослых – бабушках и дедушках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Итоговое мероприятие: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Кукольный театр «В гостях у сказки»</w:t>
            </w:r>
          </w:p>
        </w:tc>
        <w:tc>
          <w:tcPr>
            <w:tcW w:w="22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Игровая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Коммуникативная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Познавательно – исследовательска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Двигательная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Трудовая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Чтение художественной литературы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Музыкально-художественная деятельность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Продуктивная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504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Сюжетная игра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«В гостях у бабушки и дедушки».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Игра – забава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«Из бабушкиного сундучка» (ряженье).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Игры – манипуляции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посудой, игры – шнуровки.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Пальчиковый театр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Настольный театр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«Колобок».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Игры у дидактического стола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(с выключателями, телефонным диском и т.д.).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Дидактические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 «Узнай свою бабушку, дедушку/ по внешнему виду, по голосу», «Помоги бабушке на кухне», «Помоги дедушке починить», «Позови бабушку 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дедушку  обедать»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Ситуативный разговор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Беседа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о бабушках и дедушках  (по фотографиям из фотоальбома и иллюстрациям).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Речевая ситуация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 теме.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Коммуникативные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использованием малых фольклорных форм.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Обучающие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использованием предметов и игрушек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Сбор фотографий и оформление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фотоальбома Моя семья» (страничка бабушек и дедушек «Мои бабушки и дедушки…»).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Сбор фотографий по видам деятельности,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их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рассматривание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Игра – экспериментирование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«Что в шарике»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Конструирование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«Мебель для комнаты бабушки и дедушки» (стол, стул, кроватка)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Хороводные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«Стираем целый день», «Колпачок» и др.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Совместная деятельность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 бабушками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«Замешиваем солёное тесто» (для продуктивной деятельности)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Совместная деятельность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 дедушками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«Ремонт игрушек»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Поручение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(подача инструмента «Найди такой же инструмент в игрушках»)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Чтение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ар. сказок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«Колобок», «Репка» и др., чтение и разучивание песенок,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закличек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небылиц «Кисонька –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мурысонька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», «Песенка бабушки про непоседу» (пер. Ю.Кушака) и другое, разучивание стихов о бабушках и дедушках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Слушание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«Весёлые гуси», «Ладушки», «Камаринская» (П.Чайковский) и др.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Лепка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«Баранки к чаю»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Аппликация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«Яблочный компот».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Рисование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«Колёса для тележки деда» и другое.</w:t>
            </w:r>
          </w:p>
        </w:tc>
        <w:tc>
          <w:tcPr>
            <w:tcW w:w="249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Игры с любимой игрушкой, персонажами настольного театра «Колобок», куклами, машинами  и ролевыми атрибутами.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Действия у дидактического стола.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Дидактические, пальчиковые игры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Рассматривание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фотографий иллюстраций, книг о бабушках, дедушках, семейных фотоальбомов «Моя семья» («Мои бабушки и дедушки…»).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Действия с элементами одежды в уголке ряженья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Игры – упражнения, имитирующие действия взрослого.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Действия по поручению взрослого.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Имитация движений в хороводных играх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Конструирование из крупного и  среднего  конструктора знакомых построек, «Мебель для комнаты бабушки и дедушки» (стол, стул, кроватка)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Игры со свистульками, шарами и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другое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Деятельность в изоцентре: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Лепка «Баранки к чаю»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Аппликация «Яблочный компот».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Рисование «Колёса для тележки деда» и другое.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21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Атрибуты к сюжетным,  подвижным играм (посуда, игрушки, машины, наголовники и т.д.);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Элементы одежды для ряженья;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Настольный театр «Колобок»;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фланелеграф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магнитная доска;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семейные фотографии фотоальбом;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картотека стихов и рассказов о дедушках и бабушках;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книжные раскраски, напольный и настольный строитель;  солёное тесто и другое;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гуашь и другие материалы для изобразительной деятельности;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готовые формы для аппликации;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полиэтиленовые пакеты, шары.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237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5. Этот пальчик – 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Цель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Содействовать усвоению малышом первоначальных знаний о себе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Итоговое мероприятие: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Праздник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«Дружат в нашей группе девочки и мальчики»</w:t>
            </w:r>
          </w:p>
        </w:tc>
        <w:tc>
          <w:tcPr>
            <w:tcW w:w="223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Игровая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Коммуникативная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Познавательно – исследовательская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Двигательная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Трудовая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Чтение художественной литературы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Музыкально-художественная деятельность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Продуктивная</w:t>
            </w:r>
          </w:p>
        </w:tc>
        <w:tc>
          <w:tcPr>
            <w:tcW w:w="504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 xml:space="preserve">Игры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 любимыми игрушками.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Сюжетные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«Дочки-матери, «Шофёры».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Дидактические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«Подбери бантик девочке», «Одень куклу Мишу», «Подбери игрушку в подарок Тане и Ване».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Настольный театр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«Теремок»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Пальчиковый театр.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Игры – забавы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 механическими игрушками, с мыльными пузырями и др.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«Узнай свою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ладошку» на панно.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Беседа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«Мой друг, моя подружка».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Речевые ситуации, ситуативный разговор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 теме.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Экскурсия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в музей игрушки в старшей группе.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Решение проблемных ситуаций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«Что такое хорошо, и что такое плохо…», «Помирились» и др.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Игра - эксперимент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в мокрой и сухой зоне «Где ладошкам хорошо».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Наблюдение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за объектами и явлениями живой и неживой природы.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Игры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 природными объектами, со специальными игрушками для экспериментирования.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 xml:space="preserve">Сбор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фотографий в фотоальбом «Моя страничка» (рассматривание на фотографиях себя и друг друга).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Конструирование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«Диванчик для матрёшек»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Подвижные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«Медведь и дети», «Кот и мыши» и др.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Игровые упражнения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Совместная деятельность детей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«Убери игрушки на свои места». 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Индивидуальные поручения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Чтение, разучивание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песенок,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закличек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небылиц, сказок, стихов (Э.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Мошковская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«Митя – сам»,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А.Барто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«Игрушки» и др.)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Слушание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В.Семёнов «Зайку бросила хозяйка», рус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ар. прибаутка «Шапка, да шубка» и др.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Песни – игры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«Повстречались два барашка», «Про лягушек и комара»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Музыкально-дидактические игры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«Чей голосок»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Лепка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«Угощение для подружки, дружка» (мячи, баранки, печенье, конфеты и др.)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Аппликация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«К нам гости идут»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Рисование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«Украсим группу» (шары, гирлянды и др.)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Совместное изготовление панно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«Наши дружные ладошки»</w:t>
            </w:r>
          </w:p>
        </w:tc>
        <w:tc>
          <w:tcPr>
            <w:tcW w:w="249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Разыгрывание небольших сюжетов  игр с атрибутами: «Дочки-матери, «Шофёры».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Игры с любимой игрушкой, персонажами настольного театра «Теремок», куклами, машинами  и ролевыми атрибутами.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Действия у дидактического стола. 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Дидактические, пальчиковые игры.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Деятельность в мокрой и сухой зоне.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Наблюдение за объектами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и явлениями живой и неживой природы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Рассматривание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фотографий иллюстраций, книг о детях, семейных фотоальбомов «Моя семья» («Моя страничка») (рассматривание на фотографиях себя и друг друга).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Игры – упражнения, имитирующие действия животных.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Действия по поручению взрослого (убрать за собой игрушки)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Имитация движений в хороводных играх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Конструирование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«Диванчик для матрёшек»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 из крупного конструктора и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другое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Игры с механическими игрушками.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Воспроизведение песенок,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потешек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закличек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 другое.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Деятельность в изоцентре:</w:t>
            </w: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Лепка «Угощение для подружки, дружка» (мячи, баранки, печенье, конфеты и др.)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Аппликация «К нам гости идут»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Рисование «Украсим группу» (шары, гирлянды и другое)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</w:tc>
        <w:tc>
          <w:tcPr>
            <w:tcW w:w="21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Атрибуты к сюжетным, хороводным,  подвижным играм (куклы, машины, игрушки, посуда, мебель, наголовники и т.д.);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механические игрушки;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предметы для экспериментирования;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панно « Наши дружные ладошки»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фланелеграф</w:t>
            </w:r>
            <w:proofErr w:type="spell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магнитная доска;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настольный театр «Теремок»;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фотоальбом;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книжные раскраски, напольный и настольный строитель;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глина, пластилин, солёное тесто и другое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.;</w:t>
            </w:r>
            <w:proofErr w:type="gramEnd"/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гуашь и др. материалы для изобразительной деятельности;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готовые формы для аппликации</w:t>
            </w:r>
          </w:p>
        </w:tc>
      </w:tr>
    </w:tbl>
    <w:p w:rsidR="00FF0F19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 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F0F1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Коррекционная работа </w:t>
      </w:r>
      <w:r w:rsidR="00FF0F1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 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49"/>
        <w:gridCol w:w="3607"/>
        <w:gridCol w:w="2266"/>
        <w:gridCol w:w="3496"/>
      </w:tblGrid>
      <w:tr w:rsidR="00462B65" w:rsidRPr="00042D40" w:rsidTr="00462B65">
        <w:trPr>
          <w:tblCellSpacing w:w="0" w:type="dxa"/>
        </w:trPr>
        <w:tc>
          <w:tcPr>
            <w:tcW w:w="9615" w:type="dxa"/>
            <w:gridSpan w:val="4"/>
            <w:hideMark/>
          </w:tcPr>
          <w:p w:rsidR="00462B65" w:rsidRPr="00FF0F19" w:rsidRDefault="00FF0F19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36"/>
                <w:szCs w:val="36"/>
              </w:rPr>
            </w:pPr>
            <w:r w:rsidRPr="00FF0F19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</w:rPr>
              <w:t xml:space="preserve">                                                  </w:t>
            </w:r>
            <w:r w:rsidR="00462B65" w:rsidRPr="00FF0F19">
              <w:rPr>
                <w:rFonts w:ascii="Times New Roman" w:eastAsia="Times New Roman" w:hAnsi="Times New Roman" w:cs="Times New Roman"/>
                <w:bCs/>
                <w:color w:val="1F497D" w:themeColor="text2"/>
                <w:sz w:val="36"/>
                <w:szCs w:val="36"/>
              </w:rPr>
              <w:t>Образовательные области</w:t>
            </w:r>
          </w:p>
          <w:p w:rsidR="00FF0F19" w:rsidRPr="00042D40" w:rsidRDefault="00FF0F19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62B65" w:rsidRPr="00042D40" w:rsidTr="00462B65">
        <w:trPr>
          <w:tblCellSpacing w:w="0" w:type="dxa"/>
        </w:trPr>
        <w:tc>
          <w:tcPr>
            <w:tcW w:w="234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Физическое развитие</w:t>
            </w:r>
          </w:p>
        </w:tc>
        <w:tc>
          <w:tcPr>
            <w:tcW w:w="24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Социально  – коммуникативное  развитие </w:t>
            </w:r>
          </w:p>
        </w:tc>
        <w:tc>
          <w:tcPr>
            <w:tcW w:w="241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Познавательное и речевое развитие </w:t>
            </w:r>
          </w:p>
        </w:tc>
        <w:tc>
          <w:tcPr>
            <w:tcW w:w="23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Художественно-эстетическое развитие </w:t>
            </w:r>
          </w:p>
        </w:tc>
      </w:tr>
      <w:tr w:rsidR="00462B65" w:rsidRPr="00042D40" w:rsidTr="00462B65">
        <w:trPr>
          <w:tblCellSpacing w:w="0" w:type="dxa"/>
        </w:trPr>
        <w:tc>
          <w:tcPr>
            <w:tcW w:w="2340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 «Здоровье»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 режим дня в детском саду и дома; чередование различных видов деятельности и отдыха.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 «Физическая культура»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 формирование желания улучшить свои личностные качества.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См. программу стр. 280-282 </w:t>
            </w:r>
          </w:p>
        </w:tc>
        <w:tc>
          <w:tcPr>
            <w:tcW w:w="247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lastRenderedPageBreak/>
              <w:t xml:space="preserve"> «Безопасность»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 анализ поведения людей в сложных ситуациях.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 «Социализация»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 взаимодействие со сверстниками.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 «Труд»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  формирование умений использовать поделки в игре. 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См. программу стр. 283-285</w:t>
            </w:r>
          </w:p>
        </w:tc>
        <w:tc>
          <w:tcPr>
            <w:tcW w:w="241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 «Познание» - развитие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познавательно-исследовательской и конструктивной деятельности. 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 «Коммуникации»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 организация </w:t>
            </w:r>
            <w:proofErr w:type="spellStart"/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слухо</w:t>
            </w:r>
            <w:proofErr w:type="spellEnd"/>
            <w:r w:rsidR="00FF0F1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  <w:r w:rsidR="00FF0F1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речевой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среды в группе.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 «Чтение художественной литературы»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 стимулировать овладение детьми словесной речи.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См. программу стр. 287-288</w:t>
            </w:r>
          </w:p>
        </w:tc>
        <w:tc>
          <w:tcPr>
            <w:tcW w:w="2385" w:type="dxa"/>
            <w:hideMark/>
          </w:tcPr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lastRenderedPageBreak/>
              <w:t> «Худ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т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ворчество» -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учет специфики методов обучения различным видам изобразительной деятельности.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 «Музыка»</w:t>
            </w: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- овладение основными видами музыкальной деятельности: восприятие, пение, </w:t>
            </w:r>
            <w:proofErr w:type="gramStart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ритмические движения</w:t>
            </w:r>
            <w:proofErr w:type="gramEnd"/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игра на музыкальных  инструментах. 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</w:p>
          <w:p w:rsidR="00462B65" w:rsidRPr="00042D40" w:rsidRDefault="00462B65" w:rsidP="0046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2D4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См. программу стр. 289-290</w:t>
            </w:r>
          </w:p>
        </w:tc>
      </w:tr>
    </w:tbl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        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Перечисленные направления коррекционной работы являются целевыми ориентирами для работы: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с детьми с нарушениями слуха;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с детьми с нарушениями зрения;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с детьми с тяжелыми нарушениями речи;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с детьми с нарушениями опорно-двигательного аппарата;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с детьми с задержкой психического развития. </w:t>
      </w:r>
    </w:p>
    <w:p w:rsidR="009D253B" w:rsidRPr="00042D40" w:rsidRDefault="009D253B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462B65" w:rsidRPr="00FF0F19" w:rsidRDefault="00462B65" w:rsidP="00462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FF0F1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Работа с родителями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Содержание направлений работы с семьей по образовательным направлениям: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«Здоровье»: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«Физическая культура»: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lastRenderedPageBreak/>
        <w:t> «Безопасность»: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привлекать родителей к активному отдыху с детьми.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«Социализация»: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гендерного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поведения;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«Труд»: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изучить традиции трудового воспитания в семьях воспитанников;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  и нормативы.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«Познание»: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взрослыми и сверстниками;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«Коммуникация»: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развивать у родителей навыки общения с ребенком;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показывать значение доброго, теплого общения с ребенком.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«Чтение художественной литературы»: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доказывать родителям ценность домашнего чтения;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- показывать методы и приемы ознакомления ребенка с художественной литературой.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«Художественное творчество»: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привлекать родителей к активным формам совместной  с детьми деятельности способствующим возникновению творческого вдохновения.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 «Музыка»: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Родительские собрания.</w:t>
      </w:r>
    </w:p>
    <w:p w:rsidR="00462B65" w:rsidRPr="00042D40" w:rsidRDefault="00462B65" w:rsidP="00462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Тема: «Режим – залог нормального развития ребенка».</w:t>
      </w:r>
    </w:p>
    <w:p w:rsidR="00462B65" w:rsidRPr="00042D40" w:rsidRDefault="00462B65" w:rsidP="00462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Тема: «Кризис трех лет».</w:t>
      </w:r>
    </w:p>
    <w:p w:rsidR="00462B65" w:rsidRPr="00042D40" w:rsidRDefault="00462B65" w:rsidP="00462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Тема: «Развитие речи ребенка младшего дошкольного возраста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влияние пальчиковых игр на развитие речи малыша)».</w:t>
      </w:r>
    </w:p>
    <w:p w:rsidR="00462B65" w:rsidRPr="00042D40" w:rsidRDefault="00462B65" w:rsidP="00462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Тема: «Чему мы научились за год».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Консультации для родителей.</w:t>
      </w:r>
    </w:p>
    <w:p w:rsidR="00462B65" w:rsidRPr="00042D40" w:rsidRDefault="00462B65" w:rsidP="00462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Тема: «Все про детский сон».</w:t>
      </w:r>
    </w:p>
    <w:p w:rsidR="00462B65" w:rsidRPr="00042D40" w:rsidRDefault="00462B65" w:rsidP="00462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Тема: «Этикет для малышей».</w:t>
      </w:r>
    </w:p>
    <w:p w:rsidR="00462B65" w:rsidRPr="00042D40" w:rsidRDefault="00462B65" w:rsidP="00462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Тема: «Культура речи родителей».</w:t>
      </w:r>
    </w:p>
    <w:p w:rsidR="00462B65" w:rsidRPr="00042D40" w:rsidRDefault="00462B65" w:rsidP="00462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Тема: «Ребенок у телевизора».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См. программу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</w:t>
      </w: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(стр. 267-273).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462B65" w:rsidRPr="00FF0F19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FF0F1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lastRenderedPageBreak/>
        <w:t>Целевые ориентиры освоения программы (общие по ФГОС)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     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  обнаруживает способность к воплощению разнообразных замыслов;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     ● ребёнок уверен в своих силах, открыт внешнему миру, положительно относится к себе и к другим, обладает чувством собственного достоинства.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       ● ребёнок обладает развитым воображением, которое реализуется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разных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видах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деятельности. Способность ребёнка к фантазии, воображению,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творчеству интенсивно развивается и проявляется в игре. Ребёнок владеет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разными формами и видами игры. Умеет подчиняться разным правилам 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социальным нормам, различать условную и реальную ситуации, в том числе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игровую и учебную;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     ● творческие способности ребёнка также проявляются в рисовании, придумывании сказок, танцах, пении и т.п. Ребёнок может фантазировать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вслух, играть звуками и словами. Хорошо понимает устную речь и может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выражать свои мысли и желания;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     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     ● ребёнок способен к волевым усилиям в разных видах деятельности,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преодолевать сиюминутные побуждения, доводить до конца начатое дело.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Ребёнок может следовать социальным нормам поведения и правилам в разных видах деят</w:t>
      </w:r>
      <w:r w:rsidR="009D253B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ельности, во взаимоотношениях с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взрослыми 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сверстниками, правилам безопасного поведения и личной гигиены;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     ● ребёнок проявляет любознательность, задаёт вопросы, касающиеся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близких и далёких предметов и явлений, интересуется причинно-следственными связями (как? почему? зачем?), пытается самостоятельно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придумывать объяснения явлениям природы и поступкам людей. Склонен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наблюдать, экспериментировать. Обладает начальными знаниями о себе, о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предметном, природном, социальном и культурном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мире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Целевые ориентиры Программы выступают основаниями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преемственности дошкольного и начального общего образования. При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соблюдении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требований к условиям реализации Программы настоящие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целевые ориентиры предполагают формирование у детей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дошкольного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возраста предпосылок учебной деятельности на этапе завершения ими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дошкольного образования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462B65" w:rsidRPr="00042D40" w:rsidRDefault="00462B65" w:rsidP="00BF57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F0F1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Целевые ориентиры освоения программы применительно к первой младшей группе</w:t>
      </w:r>
      <w:r w:rsidR="00BF578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 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 ● ребёнок проявляет инициативность и самостоятельность в игре;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 ● ребёнок уверен в своих силах, открыт внешнему миру;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       ● ребёнок обладает развитым воображением, которое реализуется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разных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видах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деятельности;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 ● ребёнок  хорошо понимает устную речь и может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выражать свои мысли и желания;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 ● ребёнок проявляет любознательность, задаёт вопросы, касающиеся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близких и далёких предметов и явлений, интересуется причинно-следственными связями (как? почему? зачем?),</w:t>
      </w:r>
    </w:p>
    <w:p w:rsidR="00BF578E" w:rsidRDefault="00462B65" w:rsidP="009D25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  </w:t>
      </w:r>
      <w:r w:rsidR="009D253B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</w:t>
      </w:r>
    </w:p>
    <w:p w:rsidR="00BF578E" w:rsidRDefault="00BF578E" w:rsidP="009D25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FF0F19" w:rsidRPr="00BF578E" w:rsidRDefault="00BF578E" w:rsidP="009D25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</w:pPr>
      <w:r w:rsidRPr="00BF578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                                             </w:t>
      </w:r>
      <w:r w:rsidR="009D253B" w:rsidRPr="00BF578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="00462B65" w:rsidRPr="00BF578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Учебно-методическое сопровождение</w:t>
      </w:r>
      <w:r w:rsidR="003015EB" w:rsidRPr="00BF578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:</w:t>
      </w:r>
      <w:r w:rsidR="009D253B" w:rsidRPr="00BF578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  </w:t>
      </w:r>
    </w:p>
    <w:p w:rsidR="00462B65" w:rsidRPr="00042D40" w:rsidRDefault="00462B65" w:rsidP="00FF0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Сюжетные игры, ролевые атрибуты к играм (см. раздел №3 в табл.  «Перспективное планирование по </w:t>
      </w:r>
      <w:r w:rsidR="00FF0F1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программе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Первая младшая группа, стр. 6-86).</w:t>
      </w:r>
      <w:proofErr w:type="gramEnd"/>
    </w:p>
    <w:p w:rsidR="00462B65" w:rsidRPr="00042D40" w:rsidRDefault="00462B65" w:rsidP="00462B6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Дидактические игры (см. раздел №3 в табл.  «Перспективное планирование по программе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Первая младшая группа, стр. 6-86).</w:t>
      </w:r>
      <w:proofErr w:type="gramEnd"/>
    </w:p>
    <w:p w:rsidR="00462B65" w:rsidRPr="00042D40" w:rsidRDefault="00462B65" w:rsidP="00462B6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Дидактические материалы по сопровождению коммуникативной деятельности (см. раздел №3 в табл.  «Перспективное планирование по программе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Первая младшая группа, стр. 60-74).</w:t>
      </w:r>
      <w:proofErr w:type="gramEnd"/>
    </w:p>
    <w:p w:rsidR="00462B65" w:rsidRPr="00042D40" w:rsidRDefault="00462B65" w:rsidP="00462B6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Дидактические материалы по сопровождению познавательно-исследовательской деятельности (см. раздел №3 в табл.  «Перспективное планирование по программе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Первая младшая группа, стр.60-74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)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62B65" w:rsidRPr="00042D40" w:rsidRDefault="00462B65" w:rsidP="00462B6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Дидактические материалы по сопровождению трудовой деятельности (см. раздел №3 в табл.  «Перспективное планирование по программе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Первая младшая группа, стр. 41-58).</w:t>
      </w:r>
      <w:proofErr w:type="gramEnd"/>
    </w:p>
    <w:p w:rsidR="00462B65" w:rsidRPr="00042D40" w:rsidRDefault="00462B65" w:rsidP="00462B6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Дидактические материалы по сопровождению двигательной деятельности (см. раздел №3 в табл.  «Перспективное планирование по программе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Первая младшая группа, стр. 6-39).</w:t>
      </w:r>
      <w:proofErr w:type="gramEnd"/>
    </w:p>
    <w:p w:rsidR="00462B65" w:rsidRPr="00042D40" w:rsidRDefault="00462B65" w:rsidP="00462B6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Дидактические материалы по сопровождению чтения художественной литературы (см. раздел №3 в табл.  «Перспективное планирование по программе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Первая младшая группа, стр. 60-74).</w:t>
      </w:r>
      <w:proofErr w:type="gramEnd"/>
    </w:p>
    <w:p w:rsidR="00462B65" w:rsidRPr="00042D40" w:rsidRDefault="00462B65" w:rsidP="00462B6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Дидактические материалы по сопровождению музыкально-художественной деятельности (см. раздел №3 в табл.  «Перспективное планирование по программе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Первая младшая группа, стр. 76-86).</w:t>
      </w:r>
      <w:proofErr w:type="gramEnd"/>
    </w:p>
    <w:p w:rsidR="00462B65" w:rsidRPr="00042D40" w:rsidRDefault="00462B65" w:rsidP="00462B6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Дидактические материалы по сопровождению продуктивной деятельности (см. раздел №3 в табл.  «Перспективное планирование по программе «От рождения до школы» под ред. Н.Е.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Т.С. Комаровой, М.А. Васильевой.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Первая младшая группа, стр. 76-86).</w:t>
      </w:r>
      <w:proofErr w:type="gramEnd"/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 </w:t>
      </w:r>
    </w:p>
    <w:p w:rsidR="00462B65" w:rsidRPr="00042D40" w:rsidRDefault="00FF0F19" w:rsidP="00FF0F1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lastRenderedPageBreak/>
        <w:t xml:space="preserve">                                                  </w:t>
      </w:r>
      <w:r w:rsidR="00462B65" w:rsidRPr="00FF0F1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Список литературы</w:t>
      </w:r>
      <w:r w:rsidR="003015EB" w:rsidRPr="00FF0F1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 </w:t>
      </w:r>
      <w:r w:rsidR="00462B65" w:rsidRPr="00042D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 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Авдеева, Н. Н.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Безопасность на улицах / Н. Н. Авдеева. - М.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ООО «Издательство АСТ-ЛТД», 1997.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Авдеева, Н. Н.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Безопасность : учеб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особие по основам безопасности жизнедеятельности детей старшего дошкольного возраста / Н. Н. Авдеева, О. Л. Князева, Р. Б.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Стеркина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000 «Издательство ACT-ЛТД», 1997.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3.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Агафонова, К. В.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и дорожное движение / К. В. Агафонова. - М.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Просвещение, 1978.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4. 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Арапова-Пискарева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Н. А.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Арапова-Пискарева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заика-Синтез, 2006.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5. 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Богуславская, 3. М.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Развивающие игры для детей младшего дошкольного возраста / 3. М. Богуславская, Е. О. Смирнова. 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-М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: Просвещение, 1991.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6. 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Венгер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Л. А.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Воспитание сенсорной культуры от рождения до 6 лет / Л. А.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Венгер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Э. Г. Пилюгина, Н. Б.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Венгер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Просвещение, 1988.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7.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Воспитание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обучение детей в первой младшей группе детского сада / под ред. В. В. Гер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бовой, Т. С. Комаровой. - М.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Мозаика-Синтез, 2006.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8.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Галанова, Т. В.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Развивающие игры с малышами до 3 лет / Т. В. Галанова. - Ярославль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Академия развития, 2007.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9.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Гербова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В. В.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Занятия по развитию речи в первой младшей группе детского сада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планы занятий / В. В.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Гербова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Мозаика-Синтез, 2008.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Ю.Дети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дорога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метод, комплект для воспитателей детских садов. - М., 1994.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11.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Добрушин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А. Д.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Как беречь детей / А. Д.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Добрушин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-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Таллин</w:t>
      </w:r>
      <w:proofErr w:type="spellEnd"/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Валгус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1976.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12.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Дорохов, А. А.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Зеленый, желтый, красный / А. А. Дорохов. - М.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Детская литература, 1975.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13.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Дошкольное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воспитание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журн. - 1990. -№ 8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;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1991. -№ 2, 7.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14. 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Душное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А. С.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Моя улица / А. С.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Душнов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ДОСААФ, 1981.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15.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Дыбина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О. Б.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Ребенок и окружающий мир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программа и методические ре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комендации / О. Б.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Дыбина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Мозаика-Синтез, 2008.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16.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Елисеева, Л. Н.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Хрестоматия для маленьких / Л. Н. Елисеева.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- 4-е изд.,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перераб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и доп. </w:t>
      </w:r>
      <w:proofErr w:type="gram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-М</w:t>
      </w:r>
      <w:proofErr w:type="gram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Просвещение, 1982.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17. 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Ерофеева, Т. И.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Математика для дошкольников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кн. для воспитателя детского сада / Т. И. Ерофеева, Л. Н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Павлова, В. П. Новикова.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Просвещение, 1993.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18. 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Зацепина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М. Б.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Музыкальное воспитание в детском саду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программа и методические реко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мендации / М. Б.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Зацепина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Мозаика-Синтез, 2008.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19. 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Казакова, Т. Г.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Развивайте у дошкольников творчество (конспекты занятий р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исованием, лепкой, аппликацией)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: пособие воспитателя детского сада /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Т. Г. Казакова.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Просвещение, 1985.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20.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Kup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ил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oвa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О.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С. Красный -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стой,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зеленый - можно. </w:t>
      </w:r>
      <w:proofErr w:type="gram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Желтый</w:t>
      </w:r>
      <w:proofErr w:type="gram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светит - осторожно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для вос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питателей дошкольных учреждений, учителей начальных классов / О. С. Кирил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ова, Б. П.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Гуч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ков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Волгоград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Семь ветров, 1995.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21.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Клименко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В. Р.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Обучайте дошкольника правилам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движения / В. Р.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Клименко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Про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свещение, 1973.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22. 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Клочанов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Н. Н.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Дорога, ребенок, безопасность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метод, пособие по правилам дорожного движения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для воспитателей. - Ростов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/Д.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Феникс, 2004.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23. 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Комарова, Т. С.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Изобразитель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ная деятельность в детском саду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программа и методиче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ские реко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мендации / Т. С. Комарова.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Мозаика-Синтез, 2005.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24.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Кривич, М.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Школа пешехо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да / М. Кривич, О. Ольгин.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Малыш, 1984.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25.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Кутакова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Л. В.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Конструирован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ие и ручной труд в детском саду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программы и методиче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ские реко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мендации / Л. В.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Куцакова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Мозаика-Синтез, 2008.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26. 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Максаков, А. И.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Учите, играя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: игры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упражнения со звучащим словом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: пособие для воспитателя детского сада / А. И. Максаков. - 2-е изд.,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перераб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и доп. - М.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Просвещение, 1983.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27.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Маландин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Н. Г.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Внимани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е - дети / Н. Г.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Маландин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Педагогика, 1975.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28. 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Методические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рекомендации к Программе воспитания и обучения в детском саду / под ред. М. А. Васильевой, В. В. Гербовой, Т.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С. Комаровой.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Издательский дом «Воспи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тание дошкольника», 2005.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29. 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От рождения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до школы. Примерная основная общеобразовательная программа дошколь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ного образования / под ред. Н. Е.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 С. Ко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маровой, М. А. Васильевой.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Мозаика-Синтез, 2011.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30.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Работа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 детьми в дошкольных учреждениях по обучению их правилам дорожного дви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жения</w:t>
      </w:r>
      <w:proofErr w:type="gram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:</w:t>
      </w:r>
      <w:proofErr w:type="gram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метод, разработки / сост. О. Ю.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Грёз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ина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С. А.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Пятаева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Волгоград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Перемена, 1998.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31.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Соломенникова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О. А.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Занятия по формированию элементарных экологических представ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лений в перв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ой младшей группе детского сада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конспекты заня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тий / О. А.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Соломенникова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Мозаика-Синтез, 2008.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32. 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Соло</w:t>
      </w:r>
      <w:proofErr w:type="gram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.м</w:t>
      </w:r>
      <w:proofErr w:type="gram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енникова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О. А.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Экологическое воспитание в детском саду : программа и методи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ческие рекомендации / О. А.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Соломенников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Мозаика-Синтез, 2005.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33. 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Степаненкова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Э. Я.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Дошкольникам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 о правилах дорожного движения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пособие для вос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питателей детского сада / Э. Я.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Ст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епаненкова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Н. Ф.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Филенко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Просвещение, 1979.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34. 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Теплюк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, С. К</w:t>
      </w:r>
      <w:r w:rsidR="00BF578E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.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Занятия на прогулке с малышами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пособие для педагогов дошкольных уч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реждений. Для работы с деть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ми 2-4 лет / С. Н.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Теплюк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М.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Мозаика-Синтез, 2008.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35.  </w:t>
      </w:r>
      <w:proofErr w:type="spellStart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Томашполъская</w:t>
      </w:r>
      <w:proofErr w:type="spellEnd"/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, И. Э.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Развивающие игры для детей 2-8 лет. Систематизация, планиро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вание, описание и</w:t>
      </w:r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гр / И. Э. </w:t>
      </w:r>
      <w:proofErr w:type="spellStart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Томашпольская</w:t>
      </w:r>
      <w:proofErr w:type="spellEnd"/>
      <w:r w:rsidR="00BF578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- СПб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: </w:t>
      </w:r>
      <w:proofErr w:type="spellStart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Смарт</w:t>
      </w:r>
      <w:proofErr w:type="spellEnd"/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1996.</w:t>
      </w:r>
    </w:p>
    <w:p w:rsidR="00462B65" w:rsidRPr="00042D40" w:rsidRDefault="00462B65" w:rsidP="00462B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36. </w:t>
      </w:r>
      <w:r w:rsidRPr="00042D4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Якунов, А. М. </w:t>
      </w:r>
      <w:r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Безопасность на улицах и дорогах / А. М. Якунов. - М., 1997.</w:t>
      </w:r>
    </w:p>
    <w:p w:rsidR="00462B65" w:rsidRPr="00042D40" w:rsidRDefault="004A6B0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15" w:anchor="_ftnref1" w:history="1">
        <w:r w:rsidR="00462B65"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[1]</w:t>
        </w:r>
      </w:hyperlink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 С. Комаровой, М. А. Васильевой. М.: Мозаика-Синтез, 2011. С. 58-59.</w:t>
      </w:r>
    </w:p>
    <w:p w:rsidR="00462B65" w:rsidRPr="00042D40" w:rsidRDefault="004A6B0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16" w:anchor="_ftnref2" w:history="1">
        <w:r w:rsidR="00462B65"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[2]</w:t>
        </w:r>
      </w:hyperlink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Там же С. 77-78.</w:t>
      </w:r>
    </w:p>
    <w:p w:rsidR="00462B65" w:rsidRPr="00042D40" w:rsidRDefault="004A6B0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17" w:anchor="_ftnref3" w:history="1">
        <w:r w:rsidR="00462B65"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[3]</w:t>
        </w:r>
      </w:hyperlink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 С. Комаровой, М. А. Васильевой. М.: Мозаика-Синтез, 2011. С. 62-65; 78.</w:t>
      </w:r>
    </w:p>
    <w:p w:rsidR="00462B65" w:rsidRPr="00042D40" w:rsidRDefault="004A6B0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18" w:anchor="_ftnref4" w:history="1">
        <w:r w:rsidR="00462B65"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[4]</w:t>
        </w:r>
      </w:hyperlink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 под ред. НЕ.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 С. Комаровой, М. А. Васильевой. М.: Мозаика-Синтез, 2011. С. 75-77.</w:t>
      </w:r>
    </w:p>
    <w:p w:rsidR="00462B65" w:rsidRPr="00042D40" w:rsidRDefault="004A6B0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19" w:anchor="_ftnref5" w:history="1">
        <w:r w:rsidR="00462B65"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[5]</w:t>
        </w:r>
      </w:hyperlink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            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 С. Комаровой, М. А. Васильевой. М.: Мозаика-Синтез, 2011. С. 65-70; 78-79.</w:t>
      </w:r>
    </w:p>
    <w:p w:rsidR="00462B65" w:rsidRPr="00042D40" w:rsidRDefault="004A6B0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0" w:anchor="_ftnref6" w:history="1">
        <w:r w:rsidR="00462B65"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[6]</w:t>
        </w:r>
      </w:hyperlink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            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 С. Комаровой, М. А. Васильевой. М.: Мозаика-Синтез, 2011. С. 75-77.</w:t>
      </w:r>
    </w:p>
    <w:p w:rsidR="00462B65" w:rsidRPr="00042D40" w:rsidRDefault="004A6B0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1" w:anchor="_ftnref7" w:history="1">
        <w:r w:rsidR="00462B65"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[7]</w:t>
        </w:r>
      </w:hyperlink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            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 С. Комаровой, М. А. Васильевой. М.: Мозаика-Синтез, 2011. С. 71-73.</w:t>
      </w:r>
    </w:p>
    <w:p w:rsidR="00462B65" w:rsidRPr="00042D40" w:rsidRDefault="004A6B0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2" w:anchor="_ftnref8" w:history="1">
        <w:r w:rsidR="00462B65"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[8]</w:t>
        </w:r>
      </w:hyperlink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             Там же. С. 79.</w:t>
      </w:r>
    </w:p>
    <w:p w:rsidR="00462B65" w:rsidRPr="00042D40" w:rsidRDefault="004A6B00" w:rsidP="0030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3" w:anchor="_ftnref9" w:history="1">
        <w:r w:rsidR="00462B65" w:rsidRPr="00042D4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[9]</w:t>
        </w:r>
      </w:hyperlink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              От рождения до школы. Примерная основная общеобразовательная программа дошкольного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обр</w:t>
      </w:r>
      <w:proofErr w:type="gram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?ч</w:t>
      </w:r>
      <w:proofErr w:type="spellEnd"/>
      <w:proofErr w:type="gram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«»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а||ия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/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  <w:vertAlign w:val="subscript"/>
        </w:rPr>
        <w:t>ПО</w:t>
      </w:r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ред. Н. Е. </w:t>
      </w:r>
      <w:proofErr w:type="spellStart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Вераксы</w:t>
      </w:r>
      <w:proofErr w:type="spellEnd"/>
      <w:r w:rsidR="00462B65" w:rsidRPr="00042D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Т. С. Комаровой, М. А. Васильевой. М.: Мозаика-Синтез, 2011. С. 77—79.</w:t>
      </w:r>
    </w:p>
    <w:sectPr w:rsidR="00462B65" w:rsidRPr="00042D40" w:rsidSect="00BF578E">
      <w:pgSz w:w="16838" w:h="11906" w:orient="landscape"/>
      <w:pgMar w:top="568" w:right="1134" w:bottom="850" w:left="1134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FC"/>
    <w:multiLevelType w:val="multilevel"/>
    <w:tmpl w:val="89E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4580"/>
    <w:multiLevelType w:val="multilevel"/>
    <w:tmpl w:val="01F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1CD9"/>
    <w:multiLevelType w:val="multilevel"/>
    <w:tmpl w:val="DFF0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A0745"/>
    <w:multiLevelType w:val="multilevel"/>
    <w:tmpl w:val="484A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E7C0C"/>
    <w:multiLevelType w:val="multilevel"/>
    <w:tmpl w:val="012E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2B65"/>
    <w:rsid w:val="00042D40"/>
    <w:rsid w:val="00075829"/>
    <w:rsid w:val="000C07D5"/>
    <w:rsid w:val="001D3853"/>
    <w:rsid w:val="0020535A"/>
    <w:rsid w:val="00214979"/>
    <w:rsid w:val="00235BD1"/>
    <w:rsid w:val="003015EB"/>
    <w:rsid w:val="0032746D"/>
    <w:rsid w:val="00377970"/>
    <w:rsid w:val="003B036D"/>
    <w:rsid w:val="00443EDC"/>
    <w:rsid w:val="00462B65"/>
    <w:rsid w:val="00491CAE"/>
    <w:rsid w:val="004A385E"/>
    <w:rsid w:val="004A6B00"/>
    <w:rsid w:val="00507599"/>
    <w:rsid w:val="005D4080"/>
    <w:rsid w:val="005E65FE"/>
    <w:rsid w:val="005F6939"/>
    <w:rsid w:val="0069486C"/>
    <w:rsid w:val="006D3BA1"/>
    <w:rsid w:val="007B4627"/>
    <w:rsid w:val="007D4B78"/>
    <w:rsid w:val="008328D7"/>
    <w:rsid w:val="008E1A88"/>
    <w:rsid w:val="009D253B"/>
    <w:rsid w:val="009E344F"/>
    <w:rsid w:val="00A35158"/>
    <w:rsid w:val="00A65473"/>
    <w:rsid w:val="00AF6EFD"/>
    <w:rsid w:val="00B10A5C"/>
    <w:rsid w:val="00B20E8D"/>
    <w:rsid w:val="00B579B2"/>
    <w:rsid w:val="00BF578E"/>
    <w:rsid w:val="00C458AC"/>
    <w:rsid w:val="00C708F8"/>
    <w:rsid w:val="00C936E1"/>
    <w:rsid w:val="00CD2878"/>
    <w:rsid w:val="00D033E5"/>
    <w:rsid w:val="00D07EE5"/>
    <w:rsid w:val="00D866C7"/>
    <w:rsid w:val="00D96F54"/>
    <w:rsid w:val="00E02BEC"/>
    <w:rsid w:val="00F37DD1"/>
    <w:rsid w:val="00FA382D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D7"/>
  </w:style>
  <w:style w:type="paragraph" w:styleId="2">
    <w:name w:val="heading 2"/>
    <w:basedOn w:val="a"/>
    <w:link w:val="20"/>
    <w:uiPriority w:val="9"/>
    <w:qFormat/>
    <w:rsid w:val="00462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B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-content-layout">
    <w:name w:val="art-content-layout"/>
    <w:basedOn w:val="a"/>
    <w:rsid w:val="00462B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r">
    <w:name w:val="texter"/>
    <w:basedOn w:val="a"/>
    <w:rsid w:val="0046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rmal (Web)"/>
    <w:basedOn w:val="a"/>
    <w:uiPriority w:val="99"/>
    <w:unhideWhenUsed/>
    <w:rsid w:val="0046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yandexad-horizontal">
    <w:name w:val="yap-yandex_ad-horizontal"/>
    <w:basedOn w:val="a"/>
    <w:rsid w:val="00462B65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</w:rPr>
  </w:style>
  <w:style w:type="paragraph" w:customStyle="1" w:styleId="yap-vk-main">
    <w:name w:val="yap-vk-main"/>
    <w:basedOn w:val="a"/>
    <w:rsid w:val="0046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blocktext">
    <w:name w:val="yap-logo-block__text"/>
    <w:basedOn w:val="a"/>
    <w:rsid w:val="0046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ooltip">
    <w:name w:val="yap-adtune__tooltip"/>
    <w:basedOn w:val="a"/>
    <w:rsid w:val="0046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contactsinfo-icon">
    <w:name w:val="yap-contacts__info-icon"/>
    <w:basedOn w:val="a"/>
    <w:rsid w:val="0046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ext">
    <w:name w:val="yap-adtune__text"/>
    <w:basedOn w:val="a"/>
    <w:rsid w:val="0046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fallback">
    <w:name w:val="yap-logo-fallback"/>
    <w:basedOn w:val="a"/>
    <w:rsid w:val="0046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vk-main1">
    <w:name w:val="yap-vk-main1"/>
    <w:basedOn w:val="a"/>
    <w:rsid w:val="00462B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ap-logo-blocktext1">
    <w:name w:val="yap-logo-block__text1"/>
    <w:basedOn w:val="a"/>
    <w:rsid w:val="00462B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ap-logo-fallback1">
    <w:name w:val="yap-logo-fallback1"/>
    <w:basedOn w:val="a"/>
    <w:rsid w:val="0046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ext1">
    <w:name w:val="yap-adtune__text1"/>
    <w:basedOn w:val="a"/>
    <w:rsid w:val="00462B65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462B65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</w:rPr>
  </w:style>
  <w:style w:type="paragraph" w:customStyle="1" w:styleId="yap-contactsinfo-icon1">
    <w:name w:val="yap-contacts__info-icon1"/>
    <w:basedOn w:val="a"/>
    <w:rsid w:val="0046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462B65"/>
    <w:rPr>
      <w:b/>
      <w:bCs/>
    </w:rPr>
  </w:style>
  <w:style w:type="character" w:styleId="a5">
    <w:name w:val="Emphasis"/>
    <w:basedOn w:val="a0"/>
    <w:uiPriority w:val="20"/>
    <w:qFormat/>
    <w:rsid w:val="00462B6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6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B65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62B6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2B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4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3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7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70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1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69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8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84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08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8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97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92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2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1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60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10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8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23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4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58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61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421823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jok.okis.ru/rabochaja-programma-pedagoga-1-oj-mladshej-gruppi.html" TargetMode="External"/><Relationship Id="rId13" Type="http://schemas.openxmlformats.org/officeDocument/2006/relationships/hyperlink" Target="http://flajok.okis.ru/rabochaja-programma-pedagoga-1-oj-mladshej-gruppi.html" TargetMode="External"/><Relationship Id="rId18" Type="http://schemas.openxmlformats.org/officeDocument/2006/relationships/hyperlink" Target="http://flajok.okis.ru/rabochaja-programma-pedagoga-1-oj-mladshej-grupp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lajok.okis.ru/rabochaja-programma-pedagoga-1-oj-mladshej-gruppi.html" TargetMode="External"/><Relationship Id="rId7" Type="http://schemas.openxmlformats.org/officeDocument/2006/relationships/hyperlink" Target="http://flajok.okis.ru/rabochaja-programma-pedagoga-1-oj-mladshej-gruppi.html" TargetMode="External"/><Relationship Id="rId12" Type="http://schemas.openxmlformats.org/officeDocument/2006/relationships/hyperlink" Target="http://flajok.okis.ru/rabochaja-programma-pedagoga-1-oj-mladshej-gruppi.html" TargetMode="External"/><Relationship Id="rId17" Type="http://schemas.openxmlformats.org/officeDocument/2006/relationships/hyperlink" Target="http://flajok.okis.ru/rabochaja-programma-pedagoga-1-oj-mladshej-gruppi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lajok.okis.ru/rabochaja-programma-pedagoga-1-oj-mladshej-gruppi.html" TargetMode="External"/><Relationship Id="rId20" Type="http://schemas.openxmlformats.org/officeDocument/2006/relationships/hyperlink" Target="http://flajok.okis.ru/rabochaja-programma-pedagoga-1-oj-mladshej-grupp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ajok.okis.ru/rabochaja-programma-pedagoga-1-oj-mladshej-gruppi.html" TargetMode="External"/><Relationship Id="rId11" Type="http://schemas.openxmlformats.org/officeDocument/2006/relationships/hyperlink" Target="http://flajok.okis.ru/rabochaja-programma-pedagoga-1-oj-mladshej-grupp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lajok.okis.ru/rabochaja-programma-pedagoga-1-oj-mladshej-gruppi.html" TargetMode="External"/><Relationship Id="rId23" Type="http://schemas.openxmlformats.org/officeDocument/2006/relationships/hyperlink" Target="http://flajok.okis.ru/rabochaja-programma-pedagoga-1-oj-mladshej-gruppi.html" TargetMode="External"/><Relationship Id="rId10" Type="http://schemas.openxmlformats.org/officeDocument/2006/relationships/hyperlink" Target="http://flajok.okis.ru/rabochaja-programma-pedagoga-1-oj-mladshej-gruppi.html" TargetMode="External"/><Relationship Id="rId19" Type="http://schemas.openxmlformats.org/officeDocument/2006/relationships/hyperlink" Target="http://flajok.okis.ru/rabochaja-programma-pedagoga-1-oj-mladshej-grupp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ajok.okis.ru/rabochaja-programma-pedagoga-1-oj-mladshej-gruppi.html" TargetMode="External"/><Relationship Id="rId14" Type="http://schemas.openxmlformats.org/officeDocument/2006/relationships/hyperlink" Target="http://flajok.okis.ru/rabochaja-programma-pedagoga-1-oj-mladshej-gruppi.html" TargetMode="External"/><Relationship Id="rId22" Type="http://schemas.openxmlformats.org/officeDocument/2006/relationships/hyperlink" Target="http://flajok.okis.ru/rabochaja-programma-pedagoga-1-oj-mladshej-grupp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20FD1-4F1C-4D4C-956A-70069E75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48888</Words>
  <Characters>278663</Characters>
  <Application>Microsoft Office Word</Application>
  <DocSecurity>0</DocSecurity>
  <Lines>2322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10</cp:revision>
  <cp:lastPrinted>2015-10-02T10:11:00Z</cp:lastPrinted>
  <dcterms:created xsi:type="dcterms:W3CDTF">2015-09-23T09:58:00Z</dcterms:created>
  <dcterms:modified xsi:type="dcterms:W3CDTF">2015-10-02T12:36:00Z</dcterms:modified>
</cp:coreProperties>
</file>