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6E" w:rsidRPr="00D3579E" w:rsidRDefault="00AC73BA" w:rsidP="00D3579E">
      <w:pPr>
        <w:spacing w:before="0" w:beforeAutospacing="0" w:after="120" w:afterAutospacing="0" w:line="271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D3579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E6286E"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 развития ребенка-д</w:t>
      </w:r>
      <w:r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</w:t>
      </w:r>
      <w:r w:rsidRPr="00D357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1»</w:t>
      </w:r>
    </w:p>
    <w:p w:rsidR="001C65BF" w:rsidRPr="00D3579E" w:rsidRDefault="00E6286E" w:rsidP="00D3579E">
      <w:pPr>
        <w:spacing w:before="0" w:beforeAutospacing="0" w:after="120" w:afterAutospacing="0" w:line="271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Партизанского городского округа</w:t>
      </w:r>
      <w:r w:rsidR="00AC73BA" w:rsidRPr="00D3579E">
        <w:rPr>
          <w:rFonts w:ascii="Times New Roman" w:hAnsi="Times New Roman" w:cs="Times New Roman"/>
          <w:sz w:val="28"/>
          <w:szCs w:val="28"/>
          <w:lang w:val="ru-RU"/>
        </w:rPr>
        <w:br/>
      </w:r>
      <w:r w:rsidR="00AC73BA"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9F0C0B"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«ЦРР-д</w:t>
      </w:r>
      <w:r w:rsidR="009F0C0B"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 1</w:t>
      </w:r>
      <w:r w:rsid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AC73BA"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1C65BF" w:rsidRPr="00E6286E" w:rsidRDefault="00AC73B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2"/>
        <w:gridCol w:w="4616"/>
      </w:tblGrid>
      <w:tr w:rsidR="001C65BF" w:rsidRPr="00E6286E" w:rsidTr="00D3579E">
        <w:tc>
          <w:tcPr>
            <w:tcW w:w="5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E6286E" w:rsidRDefault="00AC73BA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8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СОГЛАСОВАНЫ</w:t>
            </w:r>
            <w:r w:rsidRPr="00E62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D35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9F0C0B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МБДОУ </w:t>
            </w:r>
            <w:r w:rsidR="00D3579E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«ЦРР-д</w:t>
            </w:r>
            <w:r w:rsidR="009F0C0B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етский сад № 1</w:t>
            </w:r>
            <w:r w:rsidR="00D3579E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ПГО</w:t>
            </w:r>
            <w:r w:rsidRPr="00D35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29.01.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E6286E" w:rsidRDefault="00AC73BA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8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УТВЕРЖДЕНЫ</w:t>
            </w:r>
            <w:r w:rsidRPr="00E62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D3579E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«ЦРР-детский сад № 1» ПГО</w:t>
            </w:r>
            <w:r w:rsidR="00D3579E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29.01.2021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52-а</w:t>
            </w:r>
          </w:p>
        </w:tc>
      </w:tr>
      <w:tr w:rsidR="001C65BF" w:rsidRPr="00E6286E" w:rsidTr="00D3579E">
        <w:tc>
          <w:tcPr>
            <w:tcW w:w="5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E6286E" w:rsidRDefault="00AC73BA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8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СОГЛАСОВАНЫ</w:t>
            </w:r>
            <w:r w:rsidRPr="00E62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628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Советом родителей</w:t>
            </w:r>
            <w:r w:rsidRPr="00E62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D3579E"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«ЦРР-детский сад № 1» ПГО</w:t>
            </w:r>
            <w:r w:rsidRPr="00E628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E628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от 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29.01.2021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 w:rsid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Default="00D3579E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</w:t>
            </w:r>
          </w:p>
          <w:p w:rsidR="00D3579E" w:rsidRDefault="00D3579E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57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«ЦРР-детский сад № 1» ПГО</w:t>
            </w:r>
          </w:p>
          <w:p w:rsidR="00D3579E" w:rsidRDefault="00D3579E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Н.А.Курганова</w:t>
            </w:r>
            <w:proofErr w:type="spellEnd"/>
          </w:p>
          <w:p w:rsidR="00D3579E" w:rsidRDefault="00D3579E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_______2021г.</w:t>
            </w:r>
          </w:p>
          <w:p w:rsidR="00D3579E" w:rsidRPr="00E6286E" w:rsidRDefault="00D3579E" w:rsidP="00D3579E">
            <w:pPr>
              <w:spacing w:before="0" w:beforeAutospacing="0" w:after="0" w:afterAutospacing="0" w:line="271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C65BF" w:rsidRPr="00E6286E" w:rsidRDefault="001C65B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C65BF" w:rsidRPr="00E6286E" w:rsidRDefault="00AC73BA" w:rsidP="00D3579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E628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Федерации», </w:t>
      </w:r>
      <w:r w:rsidR="00117F7D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постановлением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определяют права воспитанников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534D" w:rsidRPr="00D35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«ЦРР-детский сад № 1» ПГО</w:t>
      </w:r>
      <w:r w:rsidR="000E7962" w:rsidRPr="00E6286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детский сад)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устанавливают требования к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родителям (законным представителям), а также правила поведения на мероприятиях, организуемых в детском саду</w:t>
      </w:r>
      <w:r w:rsidR="00117F7D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воспитанников, родителей (законных представителей) воспитанников, в целях обеспечения</w:t>
      </w:r>
      <w:r w:rsidR="00117F7D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комфортного и безопасного пребывания детей в детском саду, успешной реализации</w:t>
      </w:r>
      <w:r w:rsidR="00117F7D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программ, соблюдения режима образовательного процесса, распорядка дня</w:t>
      </w:r>
      <w:r w:rsidR="00117F7D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и защиты их прав.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Права воспитанников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посещающие детский сад, обладают следующими правами: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и состояния здоровья, индивидуальных возможностей, особых образовательных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потребностей, обеспечивающих коррекцию нарушений развития и социальную адаптацию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в том числе воспитанников с ограниченными возможностями здоровья.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</w:t>
      </w:r>
      <w:bookmarkStart w:id="0" w:name="_GoBack"/>
      <w:bookmarkEnd w:id="0"/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2.1.5.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выборе орган местного самоуправления муниципального района или городского округа, на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которых они проживают.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2.1.6.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2.1.8.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в официальных спортивных соревнованиях, и других массовых мероприятиях.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2.1.9.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2.1.10.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библиотечно-информационными ресурсами.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117F7D" w:rsidRPr="00E6286E" w:rsidRDefault="00117F7D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2.1.13. Бесплатный подвоз до образовательных организаций и обратно в случаях, установленных законодательством Российской Федерации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117F7D"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посещения детского сада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воспитанников обязаны соблюдать установленный в детском саду распорядок и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занятий.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 заблаговременно в форме и порядке, предусмотренными локальным нормативным актом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</w:t>
      </w:r>
      <w:r w:rsidR="00E3534D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уполномоченного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работника, осуществляющего утренний прием детей.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3.5.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работник детского сада, осуществляющий прием детей, обязан связаться с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для выяснения сложившейся ситуации. При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 уведомить о сложившейся ситуации заведующего детским садом.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 о семье и сложившейся ситуации уполномоченные органы и организации,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 надзор за соблюдением прав несовершеннолетних.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 актом детского сада.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1C65BF" w:rsidRPr="00E6286E" w:rsidRDefault="00AC73BA" w:rsidP="00E3534D">
      <w:pPr>
        <w:numPr>
          <w:ilvl w:val="0"/>
          <w:numId w:val="1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сада;</w:t>
      </w:r>
    </w:p>
    <w:p w:rsidR="001C65BF" w:rsidRPr="00E3534D" w:rsidRDefault="00AC73BA" w:rsidP="00E3534D">
      <w:pPr>
        <w:numPr>
          <w:ilvl w:val="0"/>
          <w:numId w:val="1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лица, требующее срочного медицинского вмешательства;</w:t>
      </w:r>
    </w:p>
    <w:p w:rsidR="001C65BF" w:rsidRPr="00E6286E" w:rsidRDefault="00AC73BA" w:rsidP="00E3534D">
      <w:pPr>
        <w:numPr>
          <w:ilvl w:val="0"/>
          <w:numId w:val="1"/>
        </w:numPr>
        <w:spacing w:after="60" w:afterAutospacing="0" w:line="360" w:lineRule="auto"/>
        <w:ind w:left="78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непредвиденный в обычной жизни случай.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в детский сад осуществляется в рабочие дни детского сада:</w:t>
      </w:r>
    </w:p>
    <w:p w:rsidR="001C65BF" w:rsidRPr="00E6286E" w:rsidRDefault="00AC73BA" w:rsidP="00E3534D">
      <w:pPr>
        <w:numPr>
          <w:ilvl w:val="0"/>
          <w:numId w:val="2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0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0 до 08.30 в группы (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10,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5-часовое пребывание);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утренний прием детей.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1C65BF" w:rsidRPr="00E6286E" w:rsidRDefault="00AC73BA" w:rsidP="00E3534D">
      <w:pPr>
        <w:numPr>
          <w:ilvl w:val="0"/>
          <w:numId w:val="3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.00 из группы 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полного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пребывания;</w:t>
      </w:r>
    </w:p>
    <w:p w:rsidR="001C65BF" w:rsidRPr="00E6286E" w:rsidRDefault="00AC73BA" w:rsidP="00E3534D">
      <w:pPr>
        <w:numPr>
          <w:ilvl w:val="0"/>
          <w:numId w:val="3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17.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из 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логопедической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группы;</w:t>
      </w:r>
    </w:p>
    <w:p w:rsidR="001C65BF" w:rsidRPr="00E6286E" w:rsidRDefault="00AC73BA" w:rsidP="00E3534D">
      <w:pPr>
        <w:numPr>
          <w:ilvl w:val="0"/>
          <w:numId w:val="3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19.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из 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вечерней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3.9 настоящих Правил.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воспитанника или уполномоченного ими лица:</w:t>
      </w:r>
    </w:p>
    <w:p w:rsidR="001C65BF" w:rsidRPr="00E6286E" w:rsidRDefault="00AC73BA" w:rsidP="00E3534D">
      <w:pPr>
        <w:numPr>
          <w:ilvl w:val="0"/>
          <w:numId w:val="4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транспортный коллапс либо иная невозможность добраться до детского сада вовремя;</w:t>
      </w:r>
    </w:p>
    <w:p w:rsidR="001C65BF" w:rsidRPr="00E6286E" w:rsidRDefault="00AC73BA" w:rsidP="00E3534D">
      <w:pPr>
        <w:numPr>
          <w:ilvl w:val="0"/>
          <w:numId w:val="4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1C65BF" w:rsidRPr="00E6286E" w:rsidRDefault="00AC73BA" w:rsidP="00E3534D">
      <w:pPr>
        <w:numPr>
          <w:ilvl w:val="0"/>
          <w:numId w:val="4"/>
        </w:numPr>
        <w:spacing w:after="60" w:afterAutospacing="0" w:line="360" w:lineRule="auto"/>
        <w:ind w:left="78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иной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непредвиденный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случай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 либо передаче ребенка для осуществления присмотра и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ухода в группу продленного дня (14-часового пребывания).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органы и организации.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Правила посещения детского сада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утреннего приема воспитанников осуществляет воспитатель и (или) уполномоченный работник детского сада, осуществляющий прием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воспитанников, и (или) медицинский работник. Указанные лица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4.8.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 здоровья.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внешнему виду воспитанников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 посещают детский сад в опрятном виде, чистой одежде и обуви.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соответствуют настоящим Правилам.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индивидуальным особенностям. Одежда не должна быть слишком велика, обувь должна легко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сниматься и надеваться, головной убор, в том числе в теплый период года, обязателен.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Каждому воспитаннику выделяется индивидуальный шкафчик для хранения вещей. 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шкафчике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65BF" w:rsidRPr="00E6286E" w:rsidRDefault="00AC73BA" w:rsidP="00E3534D">
      <w:pPr>
        <w:numPr>
          <w:ilvl w:val="0"/>
          <w:numId w:val="5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пакета для хранения чистого и использованного белья;</w:t>
      </w:r>
    </w:p>
    <w:p w:rsidR="001C65BF" w:rsidRPr="00E6286E" w:rsidRDefault="00AC73BA" w:rsidP="00E3534D">
      <w:pPr>
        <w:numPr>
          <w:ilvl w:val="0"/>
          <w:numId w:val="5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обувь с фиксированной пяткой (желательно, чтобы ребенок мог снимать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надевать ее самостоятельно);</w:t>
      </w:r>
    </w:p>
    <w:p w:rsidR="001C65BF" w:rsidRPr="00E6286E" w:rsidRDefault="00AC73BA" w:rsidP="00E3534D">
      <w:pPr>
        <w:numPr>
          <w:ilvl w:val="0"/>
          <w:numId w:val="5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одежда, в том числе с учетом времени года;</w:t>
      </w:r>
    </w:p>
    <w:p w:rsidR="001C65BF" w:rsidRPr="00E6286E" w:rsidRDefault="00AC73BA" w:rsidP="00E3534D">
      <w:pPr>
        <w:numPr>
          <w:ilvl w:val="0"/>
          <w:numId w:val="5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расческа, личные гигиенические салфетки (носовой платок);</w:t>
      </w:r>
    </w:p>
    <w:p w:rsidR="001C65BF" w:rsidRPr="00E6286E" w:rsidRDefault="00AC73BA" w:rsidP="00E3534D">
      <w:pPr>
        <w:numPr>
          <w:ilvl w:val="0"/>
          <w:numId w:val="5"/>
        </w:numPr>
        <w:spacing w:after="60" w:afterAutospacing="0" w:line="360" w:lineRule="auto"/>
        <w:ind w:left="78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хранения чистого и использованного белья.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питания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по организации питания.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отведенных помещениях (местах).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прогулок, занятий физической культурой на улице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Общая продолжительность прогулок с воспитанниками составляет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3 часов в день. Кратность и продолжительность одной прогулки устанавливается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режимом дня группы. При температуре воздуха:</w:t>
      </w:r>
    </w:p>
    <w:p w:rsidR="001C65BF" w:rsidRPr="00E6286E" w:rsidRDefault="00AC73BA" w:rsidP="00E3534D">
      <w:pPr>
        <w:numPr>
          <w:ilvl w:val="0"/>
          <w:numId w:val="6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:rsidR="001C65BF" w:rsidRPr="00E6286E" w:rsidRDefault="00AC73BA" w:rsidP="00E3534D">
      <w:pPr>
        <w:numPr>
          <w:ilvl w:val="0"/>
          <w:numId w:val="6"/>
        </w:numPr>
        <w:spacing w:after="60" w:afterAutospacing="0" w:line="360" w:lineRule="auto"/>
        <w:ind w:left="78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ниже минус 20 °С и скорости ветра более 7 м/с продолжительность прогулки сокращается до 1 часа в день;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территориях, которые приспособлены для прогулок детей и занятий физкультурой.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и расписанием непосредственно образовательной деятельности.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взаимодействия при обучении и воспитании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 в специально отведенное на это время. Запрещается требовать внимания воспитателя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детского сада к своей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проблеме во время выполнения воспитателем своих обязанностей по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обучению, присмотру и уходу за воспитанниками в группе.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и педагогические работники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обязаны доводить до сознания воспитанников то, что в группе и на прогулке детям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добросовестно выполнять задания, данные педагогическими работниками, бережно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относиться к имуществу детского сада и других детей, нельзя обижать друг друга, применять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физическую силу, брать без разрешения личные вещи других детей, в том числе принесенные из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 игрушки, портить и ломать результаты труда других воспитанников.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Спорные и конфликтные ситуации, возникающие между работниками детского сада 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безопасности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пропускным режимом. При парковке личного автотранспорта запрещается перекрывать подъезд к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воротам для въезда и выезда служебного и специализированного транспорта на территорию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должны своевременно сообщать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воспитателям групп об изменении контактных номеров телефона, места жительства, перечня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 лиц, их паспортных и контактных данных.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9.3.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 (законным представителям), уполномоченным ими лицам запрещается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забирать воспитанников из группы, не поставив в известность воспитателя.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9.4.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проверять содержимое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карманов, одежды воспитанников на наличие опасных предметов (мелких предметов (бусины,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пуговицы, детали игрушек, игрушки), предметов с острыми концами, острых, режущих, стеклянных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предметов, лекарственных и иных препаратов).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 уполномоченным.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9.5.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обуви.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одежде, аксессуарах и обуви воспитанников должны отсутствовать декоративные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элементы (бусины, бисер,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пайетки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травмирования</w:t>
      </w:r>
      <w:proofErr w:type="spellEnd"/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украшениями (серьги, цепочки, броши и т. п.) как самостоятельно, так и при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взаимодействии с другими воспитанниками.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9.6.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одевать воспитанникам ювелирные украшения, давать с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воспитанников.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9.7.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Коляски, санки, велосипеды, самокаты могут быть оставлены в детском саду на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оборудованном для этого месте. Запрещается оставлять коляски, санки, велосипеды,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самокаты в помещениях детского сада и на его территории, иных, не предназначенных для этого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9.8.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помещениях и на территории детского сада запрещается курение, употребление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алкогольных, слабоалкогольных напитков, пива, наркотических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средств и психотропных веществ,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proofErr w:type="spellStart"/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прекурсоров</w:t>
      </w:r>
      <w:proofErr w:type="spellEnd"/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аналогов и других одурманивающих веществ.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9.9.</w:t>
      </w:r>
      <w:r w:rsidRPr="00E628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не отпускает воспитанника из детского сада с родителем (законным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представителем) или уполномоченным им лицом при подозрении, что тот находится в состоянии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 представителя) или родителей (законных представителей), если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пришло забрать уполномоченное ими лицо, и при необходимости вызвать</w:t>
      </w:r>
      <w:r w:rsidR="000E7962"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 охраны и (или) сообщить в органы правопорядка.</w:t>
      </w:r>
    </w:p>
    <w:p w:rsidR="001C65BF" w:rsidRPr="00E6286E" w:rsidRDefault="00AC73BA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вправе поставить в известность уполномоченные органы и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 ненадлежащем исполнении родителями (законными представителями)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по воспитанию детей.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10. Правила использования электронных средств обучения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10.5. Общая продолжительность использования интерактивной доски на занятиях с детьми от 5 до </w:t>
      </w:r>
      <w:r w:rsidR="00E3534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лет не должна превышать 20 минут.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E7962" w:rsidRPr="00E6286E" w:rsidRDefault="000E7962" w:rsidP="00E3534D">
      <w:pPr>
        <w:spacing w:after="6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86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10.8. Для образовательных целей мобильные средства связи не используются.</w:t>
      </w:r>
    </w:p>
    <w:sectPr w:rsidR="000E7962" w:rsidRPr="00E6286E" w:rsidSect="00D3579E">
      <w:pgSz w:w="11907" w:h="16839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7962"/>
    <w:rsid w:val="00117F7D"/>
    <w:rsid w:val="001C65BF"/>
    <w:rsid w:val="002D33B1"/>
    <w:rsid w:val="002D3591"/>
    <w:rsid w:val="003514A0"/>
    <w:rsid w:val="0039332E"/>
    <w:rsid w:val="004F7E17"/>
    <w:rsid w:val="005A05CE"/>
    <w:rsid w:val="00653AF6"/>
    <w:rsid w:val="00894048"/>
    <w:rsid w:val="009F0C0B"/>
    <w:rsid w:val="00AC73BA"/>
    <w:rsid w:val="00B73A5A"/>
    <w:rsid w:val="00D3579E"/>
    <w:rsid w:val="00E3534D"/>
    <w:rsid w:val="00E438A1"/>
    <w:rsid w:val="00E6286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1CC"/>
  <w15:docId w15:val="{FF87B4B1-A602-4988-97DB-74CFA41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</dc:creator>
  <dc:description>Подготовлено экспертами Актион-МЦФЭР</dc:description>
  <cp:lastModifiedBy>DS1</cp:lastModifiedBy>
  <cp:revision>3</cp:revision>
  <dcterms:created xsi:type="dcterms:W3CDTF">2021-08-03T06:46:00Z</dcterms:created>
  <dcterms:modified xsi:type="dcterms:W3CDTF">2021-08-03T07:16:00Z</dcterms:modified>
</cp:coreProperties>
</file>