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576" w:rsidRDefault="009A4DF5" w:rsidP="00D13F4A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40576">
        <w:rPr>
          <w:rFonts w:hAnsi="Times New Roman" w:cs="Times New Roman"/>
          <w:color w:val="000000"/>
          <w:sz w:val="24"/>
          <w:szCs w:val="24"/>
          <w:lang w:val="ru-RU"/>
        </w:rPr>
        <w:t>Муниципальное</w:t>
      </w:r>
      <w:r w:rsidRPr="005405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0576">
        <w:rPr>
          <w:rFonts w:hAnsi="Times New Roman" w:cs="Times New Roman"/>
          <w:color w:val="000000"/>
          <w:sz w:val="24"/>
          <w:szCs w:val="24"/>
          <w:lang w:val="ru-RU"/>
        </w:rPr>
        <w:t>бюджетное</w:t>
      </w:r>
      <w:r w:rsidRPr="005405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0576">
        <w:rPr>
          <w:rFonts w:hAnsi="Times New Roman" w:cs="Times New Roman"/>
          <w:color w:val="000000"/>
          <w:sz w:val="24"/>
          <w:szCs w:val="24"/>
          <w:lang w:val="ru-RU"/>
        </w:rPr>
        <w:t>дошкольное</w:t>
      </w:r>
      <w:r w:rsidRPr="005405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0576">
        <w:rPr>
          <w:rFonts w:hAnsi="Times New Roman" w:cs="Times New Roman"/>
          <w:color w:val="000000"/>
          <w:sz w:val="24"/>
          <w:szCs w:val="24"/>
          <w:lang w:val="ru-RU"/>
        </w:rPr>
        <w:t>образовательное</w:t>
      </w:r>
      <w:r w:rsidRPr="005405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0576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Pr="005405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D13F4A" w:rsidRDefault="009A4DF5" w:rsidP="00D13F4A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40576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540576">
        <w:rPr>
          <w:rFonts w:hAnsi="Times New Roman" w:cs="Times New Roman"/>
          <w:color w:val="000000"/>
          <w:sz w:val="24"/>
          <w:szCs w:val="24"/>
          <w:lang w:val="ru-RU"/>
        </w:rPr>
        <w:t>Центр развития ребенка- д</w:t>
      </w:r>
      <w:r w:rsidRPr="00540576">
        <w:rPr>
          <w:rFonts w:hAnsi="Times New Roman" w:cs="Times New Roman"/>
          <w:color w:val="000000"/>
          <w:sz w:val="24"/>
          <w:szCs w:val="24"/>
          <w:lang w:val="ru-RU"/>
        </w:rPr>
        <w:t>етский</w:t>
      </w:r>
      <w:r w:rsidRPr="005405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0576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5405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0576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0576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540576">
        <w:rPr>
          <w:rFonts w:hAnsi="Times New Roman" w:cs="Times New Roman"/>
          <w:color w:val="000000"/>
          <w:sz w:val="24"/>
          <w:szCs w:val="24"/>
          <w:lang w:val="ru-RU"/>
        </w:rPr>
        <w:t>»</w:t>
      </w:r>
    </w:p>
    <w:p w:rsidR="00BD38F0" w:rsidRDefault="00D13F4A" w:rsidP="00D13F4A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Партизанского городского округа</w:t>
      </w:r>
      <w:r w:rsidR="009A4DF5" w:rsidRPr="00540576">
        <w:rPr>
          <w:lang w:val="ru-RU"/>
        </w:rPr>
        <w:br/>
      </w:r>
      <w:r w:rsidR="009A4DF5" w:rsidRPr="00540576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="009A4DF5" w:rsidRPr="00540576"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 w:rsidR="009A4DF5"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«ЦРР-д</w:t>
      </w:r>
      <w:r w:rsidR="009A4DF5" w:rsidRPr="00540576">
        <w:rPr>
          <w:rFonts w:hAnsi="Times New Roman" w:cs="Times New Roman"/>
          <w:color w:val="000000"/>
          <w:sz w:val="24"/>
          <w:szCs w:val="24"/>
          <w:lang w:val="ru-RU"/>
        </w:rPr>
        <w:t>етский</w:t>
      </w:r>
      <w:r w:rsidR="009A4DF5" w:rsidRPr="005405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A4DF5" w:rsidRPr="00540576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="009A4DF5" w:rsidRPr="005405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A4DF5" w:rsidRPr="00540576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9A4DF5">
        <w:rPr>
          <w:rFonts w:hAnsi="Times New Roman" w:cs="Times New Roman"/>
          <w:color w:val="000000"/>
          <w:sz w:val="24"/>
          <w:szCs w:val="24"/>
        </w:rPr>
        <w:t> </w:t>
      </w:r>
      <w:r w:rsidR="009A4DF5" w:rsidRPr="00540576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» ПГО</w:t>
      </w:r>
      <w:r w:rsidR="009A4DF5" w:rsidRPr="00540576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D13F4A" w:rsidRDefault="00D13F4A" w:rsidP="00D13F4A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13F4A" w:rsidRDefault="00D13F4A" w:rsidP="00D13F4A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13F4A" w:rsidRDefault="00D13F4A" w:rsidP="00D13F4A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13F4A" w:rsidRPr="00540576" w:rsidRDefault="00D13F4A" w:rsidP="00D13F4A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1009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328"/>
        <w:gridCol w:w="1559"/>
        <w:gridCol w:w="4204"/>
      </w:tblGrid>
      <w:tr w:rsidR="00540576" w:rsidRPr="00540576" w:rsidTr="00D13F4A">
        <w:tc>
          <w:tcPr>
            <w:tcW w:w="432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576" w:rsidRPr="00540576" w:rsidRDefault="00540576" w:rsidP="005405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540576" w:rsidRPr="00540576" w:rsidRDefault="00540576" w:rsidP="005405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</w:p>
          <w:p w:rsidR="00540576" w:rsidRPr="00540576" w:rsidRDefault="00540576" w:rsidP="005405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МБДОУ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“ЦРР-д</w:t>
            </w:r>
            <w:r w:rsidRPr="00540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етский сад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40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40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 ПГО</w:t>
            </w:r>
          </w:p>
          <w:p w:rsidR="00540576" w:rsidRPr="00540576" w:rsidRDefault="00540576" w:rsidP="00D13F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(протокол от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13F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28.08</w:t>
            </w:r>
            <w:r w:rsidRPr="00540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.2020 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D13F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540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559" w:type="dxa"/>
          </w:tcPr>
          <w:p w:rsidR="00540576" w:rsidRPr="00540576" w:rsidRDefault="00540576" w:rsidP="005405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0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576" w:rsidRPr="00540576" w:rsidRDefault="00540576" w:rsidP="005405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ТВЕРЖДЕНО</w:t>
            </w:r>
          </w:p>
          <w:p w:rsidR="00540576" w:rsidRPr="00540576" w:rsidRDefault="00540576" w:rsidP="005405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Приказом от </w:t>
            </w:r>
            <w:r w:rsidR="00D13F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28.08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.2020г. № </w:t>
            </w:r>
            <w:r w:rsidR="00D13F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201</w:t>
            </w:r>
          </w:p>
          <w:p w:rsidR="00540576" w:rsidRPr="00540576" w:rsidRDefault="00540576" w:rsidP="005405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МБДОУ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“ЦРР-д</w:t>
            </w:r>
            <w:r w:rsidRPr="00540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етский сад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40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40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 ПГО</w:t>
            </w:r>
          </w:p>
          <w:p w:rsidR="00D13F4A" w:rsidRDefault="00D13F4A" w:rsidP="005405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  <w:p w:rsidR="00540576" w:rsidRDefault="00540576" w:rsidP="005405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__________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Н.А.Курганова</w:t>
            </w:r>
            <w:proofErr w:type="spellEnd"/>
          </w:p>
          <w:p w:rsidR="00540576" w:rsidRPr="00540576" w:rsidRDefault="00D13F4A" w:rsidP="005405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28.08</w:t>
            </w:r>
            <w:r w:rsidR="00540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.2020г.</w:t>
            </w:r>
          </w:p>
        </w:tc>
      </w:tr>
    </w:tbl>
    <w:p w:rsidR="00BD38F0" w:rsidRPr="00540576" w:rsidRDefault="00BD38F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40576" w:rsidRPr="00540576" w:rsidRDefault="009A4DF5" w:rsidP="00D13F4A">
      <w:pPr>
        <w:spacing w:before="0" w:beforeAutospacing="0" w:after="0" w:afterAutospacing="0" w:line="360" w:lineRule="auto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54057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Правила</w:t>
      </w:r>
      <w:r w:rsidRPr="0054057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4057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приема</w:t>
      </w:r>
      <w:r w:rsidRPr="00540576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4057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54057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540576" w:rsidRPr="0054057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воспитанников </w:t>
      </w:r>
    </w:p>
    <w:p w:rsidR="00BD38F0" w:rsidRPr="00540576" w:rsidRDefault="00540576" w:rsidP="00D13F4A">
      <w:pPr>
        <w:spacing w:before="0" w:beforeAutospacing="0" w:after="0" w:afterAutospacing="0" w:line="360" w:lineRule="auto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54057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в </w:t>
      </w:r>
      <w:r w:rsidR="009A4DF5" w:rsidRPr="00540576">
        <w:rPr>
          <w:rFonts w:hAnsi="Times New Roman" w:cs="Times New Roman"/>
          <w:b/>
          <w:color w:val="000000"/>
          <w:sz w:val="24"/>
          <w:szCs w:val="24"/>
          <w:lang w:val="ru-RU"/>
        </w:rPr>
        <w:t>МБДОУ</w:t>
      </w:r>
      <w:r w:rsidRPr="00540576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«ЦРР-д</w:t>
      </w:r>
      <w:r w:rsidR="009A4DF5" w:rsidRPr="00540576">
        <w:rPr>
          <w:rFonts w:hAnsi="Times New Roman" w:cs="Times New Roman"/>
          <w:b/>
          <w:color w:val="000000"/>
          <w:sz w:val="24"/>
          <w:szCs w:val="24"/>
          <w:lang w:val="ru-RU"/>
        </w:rPr>
        <w:t>етский</w:t>
      </w:r>
      <w:r w:rsidR="009A4DF5" w:rsidRPr="00540576">
        <w:rPr>
          <w:rFonts w:hAnsi="Times New Roman" w:cs="Times New Roman"/>
          <w:b/>
          <w:color w:val="000000"/>
          <w:sz w:val="24"/>
          <w:szCs w:val="24"/>
        </w:rPr>
        <w:t> </w:t>
      </w:r>
      <w:r w:rsidR="009A4DF5" w:rsidRPr="00540576">
        <w:rPr>
          <w:rFonts w:hAnsi="Times New Roman" w:cs="Times New Roman"/>
          <w:b/>
          <w:color w:val="000000"/>
          <w:sz w:val="24"/>
          <w:szCs w:val="24"/>
          <w:lang w:val="ru-RU"/>
        </w:rPr>
        <w:t>сад</w:t>
      </w:r>
      <w:r w:rsidR="009A4DF5" w:rsidRPr="00540576">
        <w:rPr>
          <w:rFonts w:hAnsi="Times New Roman" w:cs="Times New Roman"/>
          <w:b/>
          <w:color w:val="000000"/>
          <w:sz w:val="24"/>
          <w:szCs w:val="24"/>
        </w:rPr>
        <w:t> </w:t>
      </w:r>
      <w:r w:rsidR="009A4DF5" w:rsidRPr="00540576">
        <w:rPr>
          <w:rFonts w:hAnsi="Times New Roman" w:cs="Times New Roman"/>
          <w:b/>
          <w:color w:val="000000"/>
          <w:sz w:val="24"/>
          <w:szCs w:val="24"/>
          <w:lang w:val="ru-RU"/>
        </w:rPr>
        <w:t>№</w:t>
      </w:r>
      <w:r w:rsidR="009A4DF5" w:rsidRPr="00540576">
        <w:rPr>
          <w:rFonts w:hAnsi="Times New Roman" w:cs="Times New Roman"/>
          <w:b/>
          <w:color w:val="000000"/>
          <w:sz w:val="24"/>
          <w:szCs w:val="24"/>
        </w:rPr>
        <w:t> </w:t>
      </w:r>
      <w:r w:rsidR="009A4DF5" w:rsidRPr="00540576">
        <w:rPr>
          <w:rFonts w:hAnsi="Times New Roman" w:cs="Times New Roman"/>
          <w:b/>
          <w:color w:val="000000"/>
          <w:sz w:val="24"/>
          <w:szCs w:val="24"/>
          <w:lang w:val="ru-RU"/>
        </w:rPr>
        <w:t>1</w:t>
      </w:r>
      <w:r w:rsidRPr="00540576">
        <w:rPr>
          <w:rFonts w:hAnsi="Times New Roman" w:cs="Times New Roman"/>
          <w:b/>
          <w:color w:val="000000"/>
          <w:sz w:val="24"/>
          <w:szCs w:val="24"/>
          <w:lang w:val="ru-RU"/>
        </w:rPr>
        <w:t>»</w:t>
      </w:r>
    </w:p>
    <w:p w:rsidR="00540576" w:rsidRPr="00540576" w:rsidRDefault="00540576" w:rsidP="00D13F4A">
      <w:pPr>
        <w:spacing w:before="0" w:beforeAutospacing="0" w:after="0" w:afterAutospacing="0" w:line="360" w:lineRule="auto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540576">
        <w:rPr>
          <w:rFonts w:hAnsi="Times New Roman" w:cs="Times New Roman"/>
          <w:b/>
          <w:color w:val="000000"/>
          <w:sz w:val="24"/>
          <w:szCs w:val="24"/>
          <w:lang w:val="ru-RU"/>
        </w:rPr>
        <w:t>Партизанского городского округа</w:t>
      </w:r>
    </w:p>
    <w:p w:rsidR="00BD38F0" w:rsidRPr="00540576" w:rsidRDefault="00BD38F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D38F0" w:rsidRPr="00540576" w:rsidRDefault="009A4DF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4057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Pr="0054057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54057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4057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</w:p>
    <w:p w:rsidR="00BD38F0" w:rsidRPr="00BF3768" w:rsidRDefault="009A4DF5" w:rsidP="00BF3768">
      <w:pPr>
        <w:spacing w:before="0" w:beforeAutospacing="0" w:after="120" w:afterAutospacing="0" w:line="271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0576">
        <w:rPr>
          <w:rFonts w:hAnsi="Times New Roman" w:cs="Times New Roman"/>
          <w:color w:val="000000"/>
          <w:sz w:val="24"/>
          <w:szCs w:val="24"/>
          <w:lang w:val="ru-RU"/>
        </w:rPr>
        <w:t>1.1.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0576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5405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0576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057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405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13F4A" w:rsidRPr="00540576"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 w:rsidR="00D13F4A">
        <w:rPr>
          <w:rFonts w:hAnsi="Times New Roman" w:cs="Times New Roman"/>
          <w:color w:val="000000"/>
          <w:sz w:val="24"/>
          <w:szCs w:val="24"/>
        </w:rPr>
        <w:t> </w:t>
      </w:r>
      <w:r w:rsidR="00D13F4A">
        <w:rPr>
          <w:rFonts w:hAnsi="Times New Roman" w:cs="Times New Roman"/>
          <w:color w:val="000000"/>
          <w:sz w:val="24"/>
          <w:szCs w:val="24"/>
          <w:lang w:val="ru-RU"/>
        </w:rPr>
        <w:t>“ЦРР-д</w:t>
      </w:r>
      <w:r w:rsidR="00D13F4A" w:rsidRPr="00540576">
        <w:rPr>
          <w:rFonts w:hAnsi="Times New Roman" w:cs="Times New Roman"/>
          <w:color w:val="000000"/>
          <w:sz w:val="24"/>
          <w:szCs w:val="24"/>
          <w:lang w:val="ru-RU"/>
        </w:rPr>
        <w:t>етский сад</w:t>
      </w:r>
      <w:r w:rsidR="00D13F4A">
        <w:rPr>
          <w:rFonts w:hAnsi="Times New Roman" w:cs="Times New Roman"/>
          <w:color w:val="000000"/>
          <w:sz w:val="24"/>
          <w:szCs w:val="24"/>
        </w:rPr>
        <w:t> </w:t>
      </w:r>
      <w:r w:rsidR="00D13F4A"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№</w:t>
      </w:r>
      <w:r w:rsidR="00D13F4A" w:rsidRPr="00BF37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D13F4A"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1» ПГО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(далее – правила) разработаны в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соответствии с Федеральным законом от 29.12.2012 № 273-ФЗ «Об образовании в Российской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Федерации», Порядком приема на обучение по образовательным программам дошкольного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образования, утвержденным приказом </w:t>
      </w:r>
      <w:proofErr w:type="spellStart"/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России от 15.05.2020 № 236, Порядком и</w:t>
      </w:r>
      <w:r w:rsidRPr="00BF37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условиями осуществления перевода обучающихся из одной организации, осуществляющей</w:t>
      </w:r>
      <w:r w:rsidRPr="00BF37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бразовательную деятельность по образовательным программам дошкольного образования, в</w:t>
      </w:r>
      <w:r w:rsidRPr="00BF37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другие организации, осуществляющие образовательную деятельность по образовательным</w:t>
      </w:r>
      <w:r w:rsidRPr="00BF37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программам соответствующих уровня и направленности, утвержденным приказом </w:t>
      </w:r>
      <w:proofErr w:type="spellStart"/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BF37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ссии от</w:t>
      </w:r>
      <w:r w:rsidRPr="00BF37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28.12.2015 №</w:t>
      </w:r>
      <w:r w:rsidRPr="00BF37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1527, и уставом </w:t>
      </w:r>
      <w:r w:rsidR="00D13F4A"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МБДОУ</w:t>
      </w:r>
      <w:r w:rsidR="00D13F4A" w:rsidRPr="00BF37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D13F4A"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“ЦРР-детский сад</w:t>
      </w:r>
      <w:r w:rsidR="00D13F4A" w:rsidRPr="00BF37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D13F4A"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№</w:t>
      </w:r>
      <w:r w:rsidR="00D13F4A" w:rsidRPr="00BF37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D13F4A"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1» ПГО</w:t>
      </w:r>
      <w:r w:rsidR="00D13F4A"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(далее – детский сад).</w:t>
      </w:r>
    </w:p>
    <w:p w:rsidR="00BD38F0" w:rsidRPr="00BF3768" w:rsidRDefault="009A4DF5" w:rsidP="00BF3768">
      <w:pPr>
        <w:spacing w:before="0" w:beforeAutospacing="0" w:after="120" w:afterAutospacing="0" w:line="271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1.2.</w:t>
      </w:r>
      <w:r w:rsidRPr="00BF37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определяют требования к процедуре и условиям зачисления граждан РФ (далее –</w:t>
      </w:r>
      <w:r w:rsidRPr="00BF37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ребенок, дети) в детский сад для обучения по образовательным программам дошкольного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образования, дополнительным общеразвивающим программам, а также в группу (группы) по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присмотру и уходу без реализации образовательной программы дошкольного образования.</w:t>
      </w:r>
    </w:p>
    <w:p w:rsidR="00BD38F0" w:rsidRPr="00BF3768" w:rsidRDefault="009A4DF5" w:rsidP="00BF3768">
      <w:pPr>
        <w:spacing w:before="0" w:beforeAutospacing="0" w:after="120" w:afterAutospacing="0" w:line="271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1.3.</w:t>
      </w:r>
      <w:r w:rsidRPr="00BF37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Прием иностранных граждан и лиц без гражданства, в том числе из числа соотечест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венников</w:t>
      </w:r>
      <w:r w:rsidRPr="00BF37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 рубежом, беженцев и вынужденных переселенцев, за счет средств бюджетных ассигнований</w:t>
      </w:r>
      <w:r w:rsidRPr="00BF37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осуществляется в соответствии с международными договорами РФ в порядке, предусмотренном</w:t>
      </w:r>
      <w:r w:rsidRPr="00BF37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законодательством РФ и настоящими правилами.</w:t>
      </w:r>
    </w:p>
    <w:p w:rsidR="00BD38F0" w:rsidRDefault="009A4DF5" w:rsidP="00BF3768">
      <w:pPr>
        <w:spacing w:before="0" w:beforeAutospacing="0" w:after="120" w:afterAutospacing="0" w:line="271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1.4.</w:t>
      </w:r>
      <w:r w:rsidRPr="00BF37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Детский сад обеспечив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ает прием всех граждан, имеющих право на получение дошкольного</w:t>
      </w:r>
      <w:r w:rsidRPr="00BF37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образования, в том числе прием граждан, имеющих право на получение дошкольного образования</w:t>
      </w:r>
      <w:r w:rsidRPr="00BF37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проживающих на территории, за которой закреплен детский сад (далее – закрепленная</w:t>
      </w:r>
      <w:r w:rsidRPr="00BF37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территория).</w:t>
      </w:r>
    </w:p>
    <w:p w:rsidR="00BF3768" w:rsidRPr="00BF3768" w:rsidRDefault="00BF3768" w:rsidP="00BF3768">
      <w:pPr>
        <w:spacing w:before="0" w:beforeAutospacing="0" w:after="120" w:afterAutospacing="0" w:line="271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BD38F0" w:rsidRPr="00BF3768" w:rsidRDefault="009A4DF5" w:rsidP="00BF3768">
      <w:pPr>
        <w:spacing w:before="0" w:beforeAutospacing="0" w:after="120" w:afterAutospacing="0" w:line="271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F376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2.</w:t>
      </w:r>
      <w:r w:rsidRPr="00BF37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BF376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Ор</w:t>
      </w:r>
      <w:r w:rsidRPr="00BF376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ганизация приема на обучение</w:t>
      </w:r>
    </w:p>
    <w:p w:rsidR="00BD38F0" w:rsidRPr="00BF3768" w:rsidRDefault="009A4DF5" w:rsidP="00BF3768">
      <w:pPr>
        <w:spacing w:before="0" w:beforeAutospacing="0" w:after="120" w:afterAutospacing="0" w:line="271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2.1.</w:t>
      </w:r>
      <w:r w:rsidRPr="00BF37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Прием в детский сад осуществляется в течение календарного года при наличии свободных</w:t>
      </w:r>
      <w:r w:rsidRPr="00BF37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мест.</w:t>
      </w:r>
    </w:p>
    <w:p w:rsidR="00BD38F0" w:rsidRPr="00BF3768" w:rsidRDefault="009A4DF5" w:rsidP="00BF3768">
      <w:pPr>
        <w:spacing w:before="0" w:beforeAutospacing="0" w:after="120" w:afterAutospacing="0" w:line="271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2.2.</w:t>
      </w:r>
      <w:r w:rsidRPr="00BF37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Детский сад осуществляет прием всех детей, имеющих право на получение дошкольного</w:t>
      </w:r>
      <w:r w:rsidRPr="00BF3768">
        <w:rPr>
          <w:rFonts w:ascii="Times New Roman" w:hAnsi="Times New Roman" w:cs="Times New Roman"/>
          <w:lang w:val="ru-RU"/>
        </w:rPr>
        <w:br/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образования, в возрасте с </w:t>
      </w:r>
      <w:r w:rsidR="00D13F4A"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1,5лет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. В п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риеме может быть отказано только при отсутствии</w:t>
      </w:r>
      <w:r w:rsidRPr="00BF37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свободных мест.</w:t>
      </w:r>
    </w:p>
    <w:p w:rsidR="00BD38F0" w:rsidRPr="00BF3768" w:rsidRDefault="009A4DF5" w:rsidP="00BF3768">
      <w:pPr>
        <w:spacing w:before="0" w:beforeAutospacing="0" w:after="120" w:afterAutospacing="0" w:line="271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2.3.</w:t>
      </w:r>
      <w:r w:rsidRPr="00BF37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Прием детей с ограниченными возможностями здоровья осуществляется на обучение по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адаптированным программам с согласия родителей (законных представителей) на основании</w:t>
      </w:r>
      <w:r w:rsidRPr="00BF3768">
        <w:rPr>
          <w:rFonts w:ascii="Times New Roman" w:hAnsi="Times New Roman" w:cs="Times New Roman"/>
          <w:lang w:val="ru-RU"/>
        </w:rPr>
        <w:br/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рекомендаций психо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лого-медико-педагогической комиссии.</w:t>
      </w:r>
    </w:p>
    <w:p w:rsidR="00BD38F0" w:rsidRPr="00BF3768" w:rsidRDefault="009A4DF5" w:rsidP="00BF3768">
      <w:pPr>
        <w:spacing w:before="0" w:beforeAutospacing="0" w:after="120" w:afterAutospacing="0" w:line="271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.4.</w:t>
      </w:r>
      <w:r w:rsidRPr="00BF37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Прием заявлений на обучение по дополнительным общеразвивающим</w:t>
      </w:r>
      <w:r w:rsidRPr="00BF37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программам осуществляется с 1 сентября текущего года по </w:t>
      </w:r>
      <w:r w:rsidR="00D13F4A"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31 мая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следующего года.</w:t>
      </w:r>
    </w:p>
    <w:p w:rsidR="00BD38F0" w:rsidRPr="00BF3768" w:rsidRDefault="009A4DF5" w:rsidP="00BF3768">
      <w:pPr>
        <w:spacing w:before="0" w:beforeAutospacing="0" w:after="120" w:afterAutospacing="0" w:line="271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2.5.</w:t>
      </w:r>
      <w:r w:rsidRPr="00BF37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Лицо, ответственное за прием документов, график приема заявлений и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документов</w:t>
      </w:r>
      <w:r w:rsidRPr="00BF3768">
        <w:rPr>
          <w:rFonts w:ascii="Times New Roman" w:hAnsi="Times New Roman" w:cs="Times New Roman"/>
          <w:lang w:val="ru-RU"/>
        </w:rPr>
        <w:br/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утверждаются приказом заведующего детским садом.</w:t>
      </w:r>
    </w:p>
    <w:p w:rsidR="00BD38F0" w:rsidRPr="00BF3768" w:rsidRDefault="009A4DF5" w:rsidP="00BF3768">
      <w:pPr>
        <w:spacing w:before="0" w:beforeAutospacing="0" w:after="120" w:afterAutospacing="0" w:line="271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2.6.</w:t>
      </w:r>
      <w:r w:rsidRPr="00BF37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Приказ, указанный в пункте</w:t>
      </w:r>
      <w:r w:rsidRPr="00BF37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2.5 правил, размещается на информационном стенде в детском</w:t>
      </w:r>
      <w:r w:rsidRPr="00BF37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саду и на официальном сайте детского сада в сети «Интернет» в течение трех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рабочих дней со</w:t>
      </w:r>
      <w:r w:rsidRPr="00BF37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дня его издания.</w:t>
      </w:r>
    </w:p>
    <w:p w:rsidR="00BD38F0" w:rsidRPr="00BF3768" w:rsidRDefault="009A4DF5" w:rsidP="00BF3768">
      <w:pPr>
        <w:spacing w:before="0" w:beforeAutospacing="0" w:after="120" w:afterAutospacing="0" w:line="271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2.7.</w:t>
      </w:r>
      <w:r w:rsidRPr="00BF37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Лицо, ответственное за прием, обеспечивает своевременное размещение на</w:t>
      </w:r>
      <w:r w:rsidRPr="00BF3768">
        <w:rPr>
          <w:rFonts w:ascii="Times New Roman" w:hAnsi="Times New Roman" w:cs="Times New Roman"/>
          <w:lang w:val="ru-RU"/>
        </w:rPr>
        <w:br/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информационном стенде в детском саду и на официальном сайте детского сада в сети</w:t>
      </w:r>
      <w:r w:rsidRPr="00BF3768">
        <w:rPr>
          <w:rFonts w:ascii="Times New Roman" w:hAnsi="Times New Roman" w:cs="Times New Roman"/>
          <w:lang w:val="ru-RU"/>
        </w:rPr>
        <w:br/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«Интернет»:</w:t>
      </w:r>
    </w:p>
    <w:p w:rsidR="00BD38F0" w:rsidRPr="00BF3768" w:rsidRDefault="009A4DF5" w:rsidP="00BF3768">
      <w:pPr>
        <w:numPr>
          <w:ilvl w:val="0"/>
          <w:numId w:val="1"/>
        </w:numPr>
        <w:spacing w:before="0" w:beforeAutospacing="0" w:after="120" w:afterAutospacing="0" w:line="271" w:lineRule="auto"/>
        <w:ind w:left="0"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распорядительного акта Управления образования </w:t>
      </w:r>
      <w:r w:rsidR="00D13F4A"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администрации Партизанского городского округа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 закреплении образовательных организаций за конкретными территориями;</w:t>
      </w:r>
    </w:p>
    <w:p w:rsidR="00D13F4A" w:rsidRPr="00BF3768" w:rsidRDefault="009A4DF5" w:rsidP="00BF3768">
      <w:pPr>
        <w:numPr>
          <w:ilvl w:val="0"/>
          <w:numId w:val="1"/>
        </w:numPr>
        <w:spacing w:before="0" w:beforeAutospacing="0" w:after="120" w:afterAutospacing="0" w:line="271" w:lineRule="auto"/>
        <w:ind w:left="0"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BF3768">
        <w:rPr>
          <w:rFonts w:ascii="Times New Roman" w:hAnsi="Times New Roman" w:cs="Times New Roman"/>
          <w:color w:val="000000"/>
          <w:sz w:val="24"/>
          <w:szCs w:val="24"/>
        </w:rPr>
        <w:t>настоящих</w:t>
      </w:r>
      <w:proofErr w:type="spellEnd"/>
      <w:r w:rsidRPr="00BF37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3768">
        <w:rPr>
          <w:rFonts w:ascii="Times New Roman" w:hAnsi="Times New Roman" w:cs="Times New Roman"/>
          <w:color w:val="000000"/>
          <w:sz w:val="24"/>
          <w:szCs w:val="24"/>
        </w:rPr>
        <w:t>правил</w:t>
      </w:r>
      <w:proofErr w:type="spellEnd"/>
      <w:r w:rsidRPr="00BF376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D38F0" w:rsidRPr="00BF3768" w:rsidRDefault="009A4DF5" w:rsidP="00BF3768">
      <w:pPr>
        <w:numPr>
          <w:ilvl w:val="0"/>
          <w:numId w:val="1"/>
        </w:numPr>
        <w:spacing w:before="0" w:beforeAutospacing="0" w:after="120" w:afterAutospacing="0" w:line="271" w:lineRule="auto"/>
        <w:ind w:left="0"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копии</w:t>
      </w:r>
      <w:r w:rsidRPr="00BF37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устава </w:t>
      </w:r>
      <w:r w:rsidR="00D13F4A"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МБДОУ</w:t>
      </w:r>
      <w:r w:rsidR="00D13F4A" w:rsidRPr="00BF37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D13F4A"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“ЦРР-детский сад</w:t>
      </w:r>
      <w:r w:rsidR="00D13F4A" w:rsidRPr="00BF37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D13F4A"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№</w:t>
      </w:r>
      <w:r w:rsidR="00D13F4A" w:rsidRPr="00BF37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D13F4A"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1» ПГО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, лицензии на осуществление образовательной деятельности, образовательных программ</w:t>
      </w:r>
      <w:r w:rsidRPr="00BF37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других документов, регламентирующих орга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низацию и осуществление образовательной деятельности, права и обязанности воспитанников;</w:t>
      </w:r>
    </w:p>
    <w:p w:rsidR="00BD38F0" w:rsidRPr="00BF3768" w:rsidRDefault="009A4DF5" w:rsidP="00BF3768">
      <w:pPr>
        <w:numPr>
          <w:ilvl w:val="0"/>
          <w:numId w:val="1"/>
        </w:numPr>
        <w:spacing w:before="0" w:beforeAutospacing="0" w:after="120" w:afterAutospacing="0" w:line="271" w:lineRule="auto"/>
        <w:ind w:left="0"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информации о сроках приема документов, графика приема документов;</w:t>
      </w:r>
    </w:p>
    <w:p w:rsidR="00BD38F0" w:rsidRPr="00BF3768" w:rsidRDefault="009A4DF5" w:rsidP="00BF3768">
      <w:pPr>
        <w:numPr>
          <w:ilvl w:val="0"/>
          <w:numId w:val="1"/>
        </w:numPr>
        <w:spacing w:before="0" w:beforeAutospacing="0" w:after="120" w:afterAutospacing="0" w:line="271" w:lineRule="auto"/>
        <w:ind w:left="0"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примерных форм заявлений о приеме в детский сад и образцов их заполнения;</w:t>
      </w:r>
    </w:p>
    <w:p w:rsidR="00BD38F0" w:rsidRPr="00BF3768" w:rsidRDefault="009A4DF5" w:rsidP="00BF3768">
      <w:pPr>
        <w:numPr>
          <w:ilvl w:val="0"/>
          <w:numId w:val="1"/>
        </w:numPr>
        <w:spacing w:before="0" w:beforeAutospacing="0" w:after="120" w:afterAutospacing="0" w:line="271" w:lineRule="auto"/>
        <w:ind w:left="0"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F37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формы заявления о 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зачислении в порядке перевода из другой организации, осуществляющей образовательную деятельность по образовательным программам дошкольного</w:t>
      </w:r>
      <w:r w:rsidRPr="00BF37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образования (далее – другая организация), и образца ее заполнения;</w:t>
      </w:r>
    </w:p>
    <w:p w:rsidR="00BD38F0" w:rsidRPr="00BF3768" w:rsidRDefault="009A4DF5" w:rsidP="00BF3768">
      <w:pPr>
        <w:numPr>
          <w:ilvl w:val="0"/>
          <w:numId w:val="1"/>
        </w:numPr>
        <w:spacing w:before="0" w:beforeAutospacing="0" w:after="120" w:afterAutospacing="0" w:line="271" w:lineRule="auto"/>
        <w:ind w:left="0"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F37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формы заявления о приеме на обучение по дополните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льным общеразвивающим</w:t>
      </w:r>
      <w:r w:rsidRPr="00BF37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программам и образца ее заполнения;</w:t>
      </w:r>
    </w:p>
    <w:p w:rsidR="00BD38F0" w:rsidRPr="00BF3768" w:rsidRDefault="009A4DF5" w:rsidP="00BF3768">
      <w:pPr>
        <w:numPr>
          <w:ilvl w:val="0"/>
          <w:numId w:val="1"/>
        </w:numPr>
        <w:spacing w:before="0" w:beforeAutospacing="0" w:after="120" w:afterAutospacing="0" w:line="271" w:lineRule="auto"/>
        <w:ind w:left="0"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F37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информации о направлениях обучения по дополнительным общеразвивающим</w:t>
      </w:r>
      <w:r w:rsidRPr="00BF37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программам, количестве мест, графика приема заявлений не позднее чем за 15</w:t>
      </w:r>
      <w:r w:rsidRPr="00BF37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календарных дней до начала приема документов;</w:t>
      </w:r>
    </w:p>
    <w:p w:rsidR="00BD38F0" w:rsidRPr="00BF3768" w:rsidRDefault="009A4DF5" w:rsidP="00BF3768">
      <w:pPr>
        <w:numPr>
          <w:ilvl w:val="0"/>
          <w:numId w:val="1"/>
        </w:numPr>
        <w:spacing w:before="0" w:beforeAutospacing="0" w:after="120" w:afterAutospacing="0" w:line="271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F37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дополн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ительной информации по текущему приему.</w:t>
      </w:r>
    </w:p>
    <w:p w:rsidR="00BD38F0" w:rsidRDefault="009A4DF5" w:rsidP="00BF3768">
      <w:pPr>
        <w:spacing w:before="0" w:beforeAutospacing="0" w:after="120" w:afterAutospacing="0" w:line="271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2.8.</w:t>
      </w:r>
      <w:r w:rsidRPr="00BF37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Выбор языка образования, изучаемых родного языка из числа языков народов РФ, в том числе</w:t>
      </w:r>
      <w:r w:rsidRPr="00BF37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русского языка как родного языка, государственных языков республик РФ осуществляется по</w:t>
      </w:r>
      <w:r w:rsidRPr="00BF37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заявлениям родителей (законных пре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дставителей) детей при приеме (переводе) на обучение.</w:t>
      </w:r>
    </w:p>
    <w:p w:rsidR="00BF3768" w:rsidRDefault="00BF3768" w:rsidP="00BF3768">
      <w:pPr>
        <w:spacing w:before="0" w:beforeAutospacing="0" w:after="120" w:afterAutospacing="0" w:line="271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BF3768" w:rsidRPr="00BF3768" w:rsidRDefault="00BF3768" w:rsidP="00BF3768">
      <w:pPr>
        <w:spacing w:before="0" w:beforeAutospacing="0" w:after="120" w:afterAutospacing="0" w:line="271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BD38F0" w:rsidRPr="00BF3768" w:rsidRDefault="009A4DF5" w:rsidP="00BF3768">
      <w:pPr>
        <w:spacing w:before="0" w:beforeAutospacing="0" w:after="120" w:afterAutospacing="0" w:line="271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F376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3.</w:t>
      </w:r>
      <w:r w:rsidRPr="00BF37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BF376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Порядок зачисления на обучение по основным образовательным программам</w:t>
      </w:r>
      <w:r w:rsidRPr="00BF3768">
        <w:rPr>
          <w:rFonts w:ascii="Times New Roman" w:hAnsi="Times New Roman" w:cs="Times New Roman"/>
          <w:lang w:val="ru-RU"/>
        </w:rPr>
        <w:br/>
      </w:r>
      <w:r w:rsidRPr="00BF376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дошкольного образования </w:t>
      </w:r>
    </w:p>
    <w:p w:rsidR="00BD38F0" w:rsidRPr="00BF3768" w:rsidRDefault="009A4DF5" w:rsidP="00BF3768">
      <w:pPr>
        <w:spacing w:before="0" w:beforeAutospacing="0" w:after="120" w:afterAutospacing="0" w:line="271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</w:t>
      </w:r>
      <w:r w:rsidRPr="00BF37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Прием детей на о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бучение по образовательным программам дошкольного образования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осуществляется по направлению Управления</w:t>
      </w:r>
      <w:r w:rsidRPr="00BF37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D13F4A"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образования администрации ПГО (путевке)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по личному заявлению родителя (законно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 представителя) ребенка</w:t>
      </w:r>
      <w:r w:rsidRPr="00BF37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предъявлении оригинала документа, удостоверяющего личность родителя (законного</w:t>
      </w:r>
      <w:r w:rsidRPr="00BF37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представителя), либо оригинала документа, удостоверяющего личность иностранного гражданина</w:t>
      </w:r>
      <w:r w:rsidRPr="00BF37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лица без гражданства в РФ в соответствии с законодател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ьством РФ.</w:t>
      </w:r>
    </w:p>
    <w:p w:rsidR="00BD38F0" w:rsidRPr="00BF3768" w:rsidRDefault="009A4DF5" w:rsidP="00BF3768">
      <w:pPr>
        <w:spacing w:before="0" w:beforeAutospacing="0" w:after="120" w:afterAutospacing="0" w:line="271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Форма заявления утверждается заведующим детским садом.</w:t>
      </w:r>
    </w:p>
    <w:p w:rsidR="00BD38F0" w:rsidRPr="00BF3768" w:rsidRDefault="009A4DF5" w:rsidP="00BF3768">
      <w:pPr>
        <w:spacing w:before="0" w:beforeAutospacing="0" w:after="120" w:afterAutospacing="0" w:line="271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3.2.</w:t>
      </w:r>
      <w:r w:rsidRPr="00BF37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зачисления в детский сад родители (законные представители) детей дополнительно предъявляют следующие документы:</w:t>
      </w:r>
    </w:p>
    <w:p w:rsidR="00BD38F0" w:rsidRPr="00BF3768" w:rsidRDefault="009A4DF5" w:rsidP="00BF3768">
      <w:pPr>
        <w:numPr>
          <w:ilvl w:val="0"/>
          <w:numId w:val="2"/>
        </w:numPr>
        <w:spacing w:before="0" w:beforeAutospacing="0" w:after="120" w:afterAutospacing="0" w:line="271" w:lineRule="auto"/>
        <w:ind w:left="0"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оригинал свидетельства о рождении ребенка или для иностранных граждан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лиц без гражданства –</w:t>
      </w:r>
      <w:r w:rsidRPr="00BF37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документ(-ы), удостоверяющий(е) личность ребенка и подтверждающий(е) законность представления прав ребенка;</w:t>
      </w:r>
    </w:p>
    <w:p w:rsidR="00BD38F0" w:rsidRPr="00BF3768" w:rsidRDefault="009A4DF5" w:rsidP="00BF3768">
      <w:pPr>
        <w:numPr>
          <w:ilvl w:val="0"/>
          <w:numId w:val="2"/>
        </w:numPr>
        <w:spacing w:before="0" w:beforeAutospacing="0" w:after="120" w:afterAutospacing="0" w:line="271" w:lineRule="auto"/>
        <w:ind w:left="0"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свидетельство о регистрации ребенка по месту жительства или по месту пребывания на</w:t>
      </w:r>
      <w:r w:rsidRPr="00BF37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закрепленной территории или</w:t>
      </w:r>
      <w:r w:rsidRPr="00BF37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документ, со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держащий сведения о месте пребывания, месте фактического проживания ребенка;</w:t>
      </w:r>
    </w:p>
    <w:p w:rsidR="00BD38F0" w:rsidRPr="00BF3768" w:rsidRDefault="009A4DF5" w:rsidP="00BF3768">
      <w:pPr>
        <w:numPr>
          <w:ilvl w:val="0"/>
          <w:numId w:val="2"/>
        </w:numPr>
        <w:spacing w:before="0" w:beforeAutospacing="0" w:after="120" w:afterAutospacing="0" w:line="271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F3768">
        <w:rPr>
          <w:rFonts w:ascii="Times New Roman" w:hAnsi="Times New Roman" w:cs="Times New Roman"/>
          <w:color w:val="000000"/>
          <w:sz w:val="24"/>
          <w:szCs w:val="24"/>
        </w:rPr>
        <w:t>медицинское</w:t>
      </w:r>
      <w:proofErr w:type="spellEnd"/>
      <w:r w:rsidRPr="00BF37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3768">
        <w:rPr>
          <w:rFonts w:ascii="Times New Roman" w:hAnsi="Times New Roman" w:cs="Times New Roman"/>
          <w:color w:val="000000"/>
          <w:sz w:val="24"/>
          <w:szCs w:val="24"/>
        </w:rPr>
        <w:t>заключение</w:t>
      </w:r>
      <w:proofErr w:type="spellEnd"/>
      <w:r w:rsidRPr="00BF376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D38F0" w:rsidRPr="00BF3768" w:rsidRDefault="009A4DF5" w:rsidP="00BF3768">
      <w:pPr>
        <w:spacing w:before="0" w:beforeAutospacing="0" w:after="120" w:afterAutospacing="0" w:line="271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3768">
        <w:rPr>
          <w:rFonts w:ascii="Times New Roman" w:hAnsi="Times New Roman" w:cs="Times New Roman"/>
          <w:color w:val="000000"/>
          <w:sz w:val="24"/>
          <w:szCs w:val="24"/>
        </w:rPr>
        <w:t>3.3. При необходимости родители предъявляют:</w:t>
      </w:r>
    </w:p>
    <w:p w:rsidR="00BD38F0" w:rsidRPr="00BF3768" w:rsidRDefault="009A4DF5" w:rsidP="00BF3768">
      <w:pPr>
        <w:numPr>
          <w:ilvl w:val="0"/>
          <w:numId w:val="3"/>
        </w:numPr>
        <w:spacing w:before="0" w:beforeAutospacing="0" w:after="120" w:afterAutospacing="0" w:line="271" w:lineRule="auto"/>
        <w:ind w:left="0"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3768">
        <w:rPr>
          <w:rFonts w:ascii="Times New Roman" w:hAnsi="Times New Roman" w:cs="Times New Roman"/>
          <w:color w:val="000000"/>
          <w:sz w:val="24"/>
          <w:szCs w:val="24"/>
        </w:rPr>
        <w:t>документ, подтверждающий установление опеки;</w:t>
      </w:r>
    </w:p>
    <w:p w:rsidR="00BD38F0" w:rsidRPr="00BF3768" w:rsidRDefault="009A4DF5" w:rsidP="00BF3768">
      <w:pPr>
        <w:numPr>
          <w:ilvl w:val="0"/>
          <w:numId w:val="3"/>
        </w:numPr>
        <w:spacing w:before="0" w:beforeAutospacing="0" w:after="120" w:afterAutospacing="0" w:line="271" w:lineRule="auto"/>
        <w:ind w:left="0"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документ психолого-медико-педагогической комиссии;</w:t>
      </w:r>
    </w:p>
    <w:p w:rsidR="00BD38F0" w:rsidRPr="00BF3768" w:rsidRDefault="009A4DF5" w:rsidP="00BF3768">
      <w:pPr>
        <w:numPr>
          <w:ilvl w:val="0"/>
          <w:numId w:val="3"/>
        </w:numPr>
        <w:spacing w:before="0" w:beforeAutospacing="0" w:after="120" w:afterAutospacing="0" w:line="271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документ, под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тверждающий потребность в обучении в группе оздоровительной направленности.</w:t>
      </w:r>
    </w:p>
    <w:p w:rsidR="00BD38F0" w:rsidRPr="00BF3768" w:rsidRDefault="009A4DF5" w:rsidP="00BF3768">
      <w:pPr>
        <w:spacing w:before="0" w:beforeAutospacing="0" w:after="120" w:afterAutospacing="0" w:line="271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3.4.</w:t>
      </w:r>
      <w:r w:rsidRPr="00BF37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зачисления в детский сад родители (законные представители) детей, не являющихся</w:t>
      </w:r>
      <w:r w:rsidRPr="00BF3768">
        <w:rPr>
          <w:rFonts w:ascii="Times New Roman" w:hAnsi="Times New Roman" w:cs="Times New Roman"/>
          <w:lang w:val="ru-RU"/>
        </w:rPr>
        <w:br/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гражданами РФ, дополнительно представляют</w:t>
      </w:r>
      <w:r w:rsidRPr="00BF37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документ, подтверждающий право заявителя на преб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ывание в РФ (виза – в случае прибытия в</w:t>
      </w:r>
      <w:r w:rsidRPr="00BF37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Россию в порядке, требующем получения визы, и (или) миграционная карта с отметкой о въезде в</w:t>
      </w:r>
      <w:r w:rsidRPr="00BF37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Россию (за исключением граждан Республики Беларусь), вид на жительство или разрешение на</w:t>
      </w:r>
      <w:r w:rsidRPr="00BF37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временное проживание в России, ины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е документы, предусмотренные федеральным законом или</w:t>
      </w:r>
      <w:r w:rsidRPr="00BF37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международным договором РФ).</w:t>
      </w:r>
    </w:p>
    <w:p w:rsidR="00BD38F0" w:rsidRPr="00BF3768" w:rsidRDefault="009A4DF5" w:rsidP="00BF3768">
      <w:pPr>
        <w:spacing w:before="0" w:beforeAutospacing="0" w:after="120" w:afterAutospacing="0" w:line="271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Иностранные граждане и лица без гражданства все документы представляют на русском языке</w:t>
      </w:r>
      <w:r w:rsidRPr="00BF37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или вместе с нотариально заверенным в установленном порядке переводом на русский язык.</w:t>
      </w:r>
    </w:p>
    <w:p w:rsidR="00BD38F0" w:rsidRPr="00BF3768" w:rsidRDefault="009A4DF5" w:rsidP="00BF3768">
      <w:pPr>
        <w:spacing w:before="0" w:beforeAutospacing="0" w:after="120" w:afterAutospacing="0" w:line="271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3.5.</w:t>
      </w:r>
      <w:r w:rsidRPr="00BF37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Прием на обучение в порядке перевода из другой организации по инициативе родителей</w:t>
      </w:r>
      <w:r w:rsidRPr="00BF3768">
        <w:rPr>
          <w:rFonts w:ascii="Times New Roman" w:hAnsi="Times New Roman" w:cs="Times New Roman"/>
          <w:lang w:val="ru-RU"/>
        </w:rPr>
        <w:br/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(законных представителей) осуществляется по личному заявлению родителей (законных</w:t>
      </w:r>
      <w:r w:rsidRPr="00BF3768">
        <w:rPr>
          <w:rFonts w:ascii="Times New Roman" w:hAnsi="Times New Roman" w:cs="Times New Roman"/>
          <w:lang w:val="ru-RU"/>
        </w:rPr>
        <w:br/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представителей) ребенка о зачислении в детский сад в порядке перевода из другой орг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анизации</w:t>
      </w:r>
      <w:r w:rsidRPr="00BF37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предъявлении оригинала документа, удостоверяющего личность родителя (законного</w:t>
      </w:r>
      <w:r w:rsidRPr="00BF37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представителя).</w:t>
      </w:r>
    </w:p>
    <w:p w:rsidR="00BD38F0" w:rsidRPr="00BF3768" w:rsidRDefault="009A4DF5" w:rsidP="00BF3768">
      <w:pPr>
        <w:spacing w:before="0" w:beforeAutospacing="0" w:after="120" w:afterAutospacing="0" w:line="271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Форма заявления утверждается заведующим детским садом.</w:t>
      </w:r>
    </w:p>
    <w:p w:rsidR="00BD38F0" w:rsidRPr="00BF3768" w:rsidRDefault="009A4DF5" w:rsidP="00BF3768">
      <w:pPr>
        <w:spacing w:before="0" w:beforeAutospacing="0" w:after="120" w:afterAutospacing="0" w:line="271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3.6.</w:t>
      </w:r>
      <w:r w:rsidRPr="00BF37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зачисления в порядке перевода из другой организации родители (законные</w:t>
      </w:r>
      <w:r w:rsidRPr="00BF3768">
        <w:rPr>
          <w:rFonts w:ascii="Times New Roman" w:hAnsi="Times New Roman" w:cs="Times New Roman"/>
          <w:lang w:val="ru-RU"/>
        </w:rPr>
        <w:br/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представители) несовершеннолетних дополнительно предъявляют личное дело обучающегося.</w:t>
      </w:r>
    </w:p>
    <w:p w:rsidR="00BD38F0" w:rsidRPr="00BF3768" w:rsidRDefault="009A4DF5" w:rsidP="00BF3768">
      <w:pPr>
        <w:spacing w:before="0" w:beforeAutospacing="0" w:after="120" w:afterAutospacing="0" w:line="271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3.7.</w:t>
      </w:r>
      <w:r w:rsidRPr="00BF37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Приемная комиссия при приеме заявления о зачислении в порядке перевода из другой</w:t>
      </w:r>
      <w:r w:rsidRPr="00BF3768">
        <w:rPr>
          <w:rFonts w:ascii="Times New Roman" w:hAnsi="Times New Roman" w:cs="Times New Roman"/>
          <w:lang w:val="ru-RU"/>
        </w:rPr>
        <w:br/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организации по инициативе родителей проверяет представленное личное дело на наличи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 в 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нем</w:t>
      </w:r>
      <w:r w:rsidRPr="00BF37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документов, требуемых при зачислении на обучение по образовательным программам</w:t>
      </w:r>
      <w:r w:rsidRPr="00BF3768">
        <w:rPr>
          <w:rFonts w:ascii="Times New Roman" w:hAnsi="Times New Roman" w:cs="Times New Roman"/>
          <w:lang w:val="ru-RU"/>
        </w:rPr>
        <w:br/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дошкольного образования. В случае отсутствия какого-либо документа должностное лицо,</w:t>
      </w:r>
      <w:r w:rsidRPr="00BF3768">
        <w:rPr>
          <w:rFonts w:ascii="Times New Roman" w:hAnsi="Times New Roman" w:cs="Times New Roman"/>
          <w:lang w:val="ru-RU"/>
        </w:rPr>
        <w:br/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ответственное за прием документов, составляет акт, содержащий информацию о регистр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ационном</w:t>
      </w:r>
      <w:r w:rsidRPr="00BF37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номере заявления о зачислении и перечне недостающих документов. Акт составляется в двух</w:t>
      </w:r>
      <w:r w:rsidRPr="00BF37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экземплярах и заверяется подписями родителей (законных представителей) несовершеннолетнего</w:t>
      </w:r>
      <w:r w:rsidRPr="00BF37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лица, ответственного за прием документов, печатью детского сада.</w:t>
      </w:r>
    </w:p>
    <w:p w:rsidR="00BD38F0" w:rsidRPr="00BF3768" w:rsidRDefault="009A4DF5" w:rsidP="00BF3768">
      <w:pPr>
        <w:spacing w:before="0" w:beforeAutospacing="0" w:after="120" w:afterAutospacing="0" w:line="271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дин экземпляр акта подшивается в представленное личное дело, второй передается</w:t>
      </w:r>
      <w:r w:rsidRPr="00BF3768">
        <w:rPr>
          <w:rFonts w:ascii="Times New Roman" w:hAnsi="Times New Roman" w:cs="Times New Roman"/>
          <w:lang w:val="ru-RU"/>
        </w:rPr>
        <w:br/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заявителю. Заявитель обязан донести недостающие документы в течение 14</w:t>
      </w:r>
      <w:r w:rsidRPr="00BF37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календарных дней с</w:t>
      </w:r>
      <w:r w:rsidRPr="00BF37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даты составления акта.</w:t>
      </w:r>
    </w:p>
    <w:p w:rsidR="00BD38F0" w:rsidRPr="00BF3768" w:rsidRDefault="009A4DF5" w:rsidP="00BF3768">
      <w:pPr>
        <w:spacing w:before="0" w:beforeAutospacing="0" w:after="120" w:afterAutospacing="0" w:line="271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Отсутствие в личном деле документов, требуемых для зачисления в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детский сад, не является</w:t>
      </w:r>
      <w:r w:rsidRPr="00BF3768">
        <w:rPr>
          <w:rFonts w:ascii="Times New Roman" w:hAnsi="Times New Roman" w:cs="Times New Roman"/>
          <w:lang w:val="ru-RU"/>
        </w:rPr>
        <w:br/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основанием для отказа в зачислении в порядке перевода.</w:t>
      </w:r>
    </w:p>
    <w:p w:rsidR="00BD38F0" w:rsidRPr="00BF3768" w:rsidRDefault="009A4DF5" w:rsidP="00BF3768">
      <w:pPr>
        <w:spacing w:before="0" w:beforeAutospacing="0" w:after="120" w:afterAutospacing="0" w:line="271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3.8.</w:t>
      </w:r>
      <w:r w:rsidRPr="00BF37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Лицо, ответственное за прием документов, при приеме любых заявлений обязано</w:t>
      </w:r>
      <w:r w:rsidRPr="00BF3768">
        <w:rPr>
          <w:rFonts w:ascii="Times New Roman" w:hAnsi="Times New Roman" w:cs="Times New Roman"/>
          <w:lang w:val="ru-RU"/>
        </w:rPr>
        <w:br/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ознакомиться с документом, удостоверяющим личность заявителя, для установления его</w:t>
      </w:r>
      <w:r w:rsidRPr="00BF3768">
        <w:rPr>
          <w:rFonts w:ascii="Times New Roman" w:hAnsi="Times New Roman" w:cs="Times New Roman"/>
          <w:lang w:val="ru-RU"/>
        </w:rPr>
        <w:br/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личности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, а также факта родственных отношений и полномочий законного представителя.</w:t>
      </w:r>
    </w:p>
    <w:p w:rsidR="00BD38F0" w:rsidRPr="00BF3768" w:rsidRDefault="009A4DF5" w:rsidP="00BF3768">
      <w:pPr>
        <w:spacing w:before="0" w:beforeAutospacing="0" w:after="120" w:afterAutospacing="0" w:line="271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3.9.</w:t>
      </w:r>
      <w:r w:rsidRPr="00BF37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приеме заявления о приеме в детский сад (заявления о приеме в порядке перевода из</w:t>
      </w:r>
      <w:r w:rsidRPr="00BF37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другой организации) должностное лицо, ответственное за прием документов, знакомит родител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ей</w:t>
      </w:r>
      <w:r w:rsidRPr="00BF37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(законных представителей) с уставом детского сада, лицензией на право осуществления</w:t>
      </w:r>
      <w:r w:rsidRPr="00BF37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образовательной деятельности, образовательными программами, реализуемыми детским садом,</w:t>
      </w:r>
      <w:r w:rsidRPr="00BF37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учебно-программной документацией, локальными нормативными актами и иными документ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ами,</w:t>
      </w:r>
      <w:r w:rsidRPr="00BF37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регламентирующими организацию и осуществление образовательной деятельности, права и</w:t>
      </w:r>
      <w:r w:rsidRPr="00BF37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обязанности обучающихся.</w:t>
      </w:r>
    </w:p>
    <w:p w:rsidR="00BD38F0" w:rsidRPr="00BF3768" w:rsidRDefault="009A4DF5" w:rsidP="00BF3768">
      <w:pPr>
        <w:spacing w:before="0" w:beforeAutospacing="0" w:after="120" w:afterAutospacing="0" w:line="271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3.10.</w:t>
      </w:r>
      <w:r w:rsidRPr="00BF37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Факт ознакомления родителей (законных представителей) ребенка с документами,</w:t>
      </w:r>
      <w:r w:rsidRPr="00BF3768">
        <w:rPr>
          <w:rFonts w:ascii="Times New Roman" w:hAnsi="Times New Roman" w:cs="Times New Roman"/>
          <w:lang w:val="ru-RU"/>
        </w:rPr>
        <w:br/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указанными в пункте</w:t>
      </w:r>
      <w:r w:rsidRPr="00BF37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3.10 правил, фиксируется в заявлении и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заверяется личной подписью</w:t>
      </w:r>
      <w:r w:rsidRPr="00BF3768">
        <w:rPr>
          <w:rFonts w:ascii="Times New Roman" w:hAnsi="Times New Roman" w:cs="Times New Roman"/>
          <w:lang w:val="ru-RU"/>
        </w:rPr>
        <w:br/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родителей (законных представителей) ребенка.</w:t>
      </w:r>
    </w:p>
    <w:p w:rsidR="00BD38F0" w:rsidRPr="00BF3768" w:rsidRDefault="009A4DF5" w:rsidP="00BF3768">
      <w:pPr>
        <w:spacing w:before="0" w:beforeAutospacing="0" w:after="120" w:afterAutospacing="0" w:line="271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Подписью родителей (законных представителей) ребенка фиксируется также согласие на</w:t>
      </w:r>
      <w:r w:rsidRPr="00BF3768">
        <w:rPr>
          <w:rFonts w:ascii="Times New Roman" w:hAnsi="Times New Roman" w:cs="Times New Roman"/>
          <w:lang w:val="ru-RU"/>
        </w:rPr>
        <w:br/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обработку их персональных данных и персональных данных ребенка в порядке, установленном</w:t>
      </w:r>
      <w:r w:rsidRPr="00BF37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законодате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льством РФ.</w:t>
      </w:r>
    </w:p>
    <w:p w:rsidR="00BD38F0" w:rsidRPr="00BF3768" w:rsidRDefault="009A4DF5" w:rsidP="00BF3768">
      <w:pPr>
        <w:spacing w:before="0" w:beforeAutospacing="0" w:after="120" w:afterAutospacing="0" w:line="271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3.11.</w:t>
      </w:r>
      <w:r w:rsidRPr="00BF37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Лицо, ответственное за прием документов, осуществляет регистрацию поданных заявлений о</w:t>
      </w:r>
      <w:r w:rsidRPr="00BF37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приеме в детский сад (заявлений о приеме в порядке перевода из другой организации) и</w:t>
      </w:r>
      <w:r w:rsidRPr="00BF37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документов в журнале регистрации заявлений о приеме, о чем родител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ям (законным</w:t>
      </w:r>
      <w:r w:rsidRPr="00BF37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представителям) выдается расписка. В расписке лицо, ответственное за прием документов,</w:t>
      </w:r>
      <w:r w:rsidRPr="00BF37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указывает регистрационный номер заявления о приеме ребенка в детский сад и перечень</w:t>
      </w:r>
      <w:r w:rsidRPr="00BF37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представленных документов. Иные заявления, подаваемые вместе с заявление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м о приеме в</w:t>
      </w:r>
      <w:r w:rsidRPr="00BF37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детский сад (заявлением о зачислении в порядке перевода из другой организации), включаются в</w:t>
      </w:r>
      <w:r w:rsidRPr="00BF37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перечень представленных документов. Расписка заверяется подписью лица, ответственного за</w:t>
      </w:r>
      <w:r w:rsidRPr="00BF37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прием документов.</w:t>
      </w:r>
    </w:p>
    <w:p w:rsidR="00BD38F0" w:rsidRPr="00BF3768" w:rsidRDefault="009A4DF5" w:rsidP="00BF3768">
      <w:pPr>
        <w:spacing w:before="0" w:beforeAutospacing="0" w:after="120" w:afterAutospacing="0" w:line="271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3.12.</w:t>
      </w:r>
      <w:r w:rsidRPr="00BF37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Заявление может быть подано родителем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(законным представителем) в форме электронного</w:t>
      </w:r>
      <w:r w:rsidRPr="00BF37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документа с использованием информационно-телекоммуникационных сетей общего пользования в</w:t>
      </w:r>
      <w:r w:rsidRPr="00BF37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порядке, предусмотренном административным регламентом о предоставлении муниципальной</w:t>
      </w:r>
      <w:r w:rsidRPr="00BF37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услуги.</w:t>
      </w:r>
    </w:p>
    <w:p w:rsidR="00BD38F0" w:rsidRPr="00BF3768" w:rsidRDefault="009A4DF5" w:rsidP="00BF3768">
      <w:pPr>
        <w:spacing w:before="0" w:beforeAutospacing="0" w:after="120" w:afterAutospacing="0" w:line="271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3.13.</w:t>
      </w:r>
      <w:r w:rsidRPr="00BF37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С родителями (законн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ыми представителями) детей, которые сдали полный комплект</w:t>
      </w:r>
      <w:r w:rsidRPr="00BF3768">
        <w:rPr>
          <w:rFonts w:ascii="Times New Roman" w:hAnsi="Times New Roman" w:cs="Times New Roman"/>
          <w:lang w:val="ru-RU"/>
        </w:rPr>
        <w:br/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документов, предусмотренных настоящими правилами, заключается договор об образовании по</w:t>
      </w:r>
      <w:r w:rsidRPr="00BF37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образовательным программам дошкольного образования (договор оказания услуг по присмотру и</w:t>
      </w:r>
      <w:r w:rsidRPr="00BF37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уходу в группах без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реализации образовательной программы).</w:t>
      </w:r>
    </w:p>
    <w:p w:rsidR="00BD38F0" w:rsidRPr="00BF3768" w:rsidRDefault="009A4DF5" w:rsidP="00BF3768">
      <w:pPr>
        <w:spacing w:before="0" w:beforeAutospacing="0" w:after="120" w:afterAutospacing="0" w:line="271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3.14.</w:t>
      </w:r>
      <w:r w:rsidRPr="00BF37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Зачисление ребенка в детский сад оформляется приказом руководителя в течение трех</w:t>
      </w:r>
      <w:r w:rsidRPr="00BF3768">
        <w:rPr>
          <w:rFonts w:ascii="Times New Roman" w:hAnsi="Times New Roman" w:cs="Times New Roman"/>
          <w:lang w:val="ru-RU"/>
        </w:rPr>
        <w:br/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рабочих дней после заключения договора.</w:t>
      </w:r>
    </w:p>
    <w:p w:rsidR="00BD38F0" w:rsidRPr="00BF3768" w:rsidRDefault="009A4DF5" w:rsidP="00BF3768">
      <w:pPr>
        <w:spacing w:before="0" w:beforeAutospacing="0" w:after="120" w:afterAutospacing="0" w:line="271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3.15.</w:t>
      </w:r>
      <w:r w:rsidRPr="00BF37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Лицо, ответственное за прием документов, в трехдневный срок после издания приказа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</w:t>
      </w:r>
      <w:r w:rsidRPr="00BF3768">
        <w:rPr>
          <w:rFonts w:ascii="Times New Roman" w:hAnsi="Times New Roman" w:cs="Times New Roman"/>
          <w:lang w:val="ru-RU"/>
        </w:rPr>
        <w:br/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зачислении размещает приказ о зачислении на информационном стенде и обеспечивает</w:t>
      </w:r>
      <w:r w:rsidRPr="00BF3768">
        <w:rPr>
          <w:rFonts w:ascii="Times New Roman" w:hAnsi="Times New Roman" w:cs="Times New Roman"/>
          <w:lang w:val="ru-RU"/>
        </w:rPr>
        <w:br/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размещение на официальном сайте детского сада в сети «Интернет» реквизитов приказа,</w:t>
      </w:r>
      <w:r w:rsidRPr="00BF3768">
        <w:rPr>
          <w:rFonts w:ascii="Times New Roman" w:hAnsi="Times New Roman" w:cs="Times New Roman"/>
          <w:lang w:val="ru-RU"/>
        </w:rPr>
        <w:br/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наименования возрастной группы, числа детей, зачисленных в указанную возрастную групп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у.</w:t>
      </w:r>
    </w:p>
    <w:p w:rsidR="00BD38F0" w:rsidRDefault="009A4DF5" w:rsidP="00BF3768">
      <w:pPr>
        <w:spacing w:before="0" w:beforeAutospacing="0" w:after="120" w:afterAutospacing="0" w:line="271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3.16.</w:t>
      </w:r>
      <w:r w:rsidRPr="00BF37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каждого зачисленного в детский сад ребенка, за исключением зачисленных в порядке</w:t>
      </w:r>
      <w:r w:rsidRPr="00BF37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перевода из другой организации, формируется личное дело, в котором хранятся все полученные</w:t>
      </w:r>
      <w:r w:rsidRPr="00BF37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приеме документы.</w:t>
      </w:r>
    </w:p>
    <w:p w:rsidR="00BF3768" w:rsidRPr="00BF3768" w:rsidRDefault="00BF3768" w:rsidP="00BF3768">
      <w:pPr>
        <w:spacing w:before="0" w:beforeAutospacing="0" w:after="120" w:afterAutospacing="0" w:line="271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</w:p>
    <w:p w:rsidR="00BD38F0" w:rsidRPr="00BF3768" w:rsidRDefault="009A4DF5" w:rsidP="00BF3768">
      <w:pPr>
        <w:spacing w:before="0" w:beforeAutospacing="0" w:after="120" w:afterAutospacing="0" w:line="271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F376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4.</w:t>
      </w:r>
      <w:r w:rsidRPr="00BF37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BF376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Особенности зачисления на обучение по основным </w:t>
      </w:r>
      <w:r w:rsidRPr="00BF376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образовательным программам</w:t>
      </w:r>
      <w:r w:rsidRPr="00BF3768">
        <w:rPr>
          <w:rFonts w:ascii="Times New Roman" w:hAnsi="Times New Roman" w:cs="Times New Roman"/>
          <w:lang w:val="ru-RU"/>
        </w:rPr>
        <w:br/>
      </w:r>
      <w:r w:rsidRPr="00BF376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дошкольного образования </w:t>
      </w:r>
      <w:r w:rsidRPr="00BF376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 порядке перевода из другой организации по решению</w:t>
      </w:r>
      <w:r w:rsidRPr="00BF3768">
        <w:rPr>
          <w:rFonts w:ascii="Times New Roman" w:hAnsi="Times New Roman" w:cs="Times New Roman"/>
          <w:lang w:val="ru-RU"/>
        </w:rPr>
        <w:br/>
      </w:r>
      <w:r w:rsidRPr="00BF376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учредителя</w:t>
      </w:r>
    </w:p>
    <w:p w:rsidR="00BD38F0" w:rsidRPr="00BF3768" w:rsidRDefault="009A4DF5" w:rsidP="00BF3768">
      <w:pPr>
        <w:spacing w:before="0" w:beforeAutospacing="0" w:after="120" w:afterAutospacing="0" w:line="271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4.1.</w:t>
      </w:r>
      <w:r w:rsidRPr="00BF37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Прием детей на обучение по образовательным программам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дошкольного образования, 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порядке перевода из другой организации по решению учредителя осуществляется в</w:t>
      </w:r>
      <w:r w:rsidRPr="00BF37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порядке и на условиях, установленных законодательств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ом.</w:t>
      </w:r>
    </w:p>
    <w:p w:rsidR="00BD38F0" w:rsidRPr="00BF3768" w:rsidRDefault="009A4DF5" w:rsidP="00BF3768">
      <w:pPr>
        <w:spacing w:before="0" w:beforeAutospacing="0" w:after="120" w:afterAutospacing="0" w:line="271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4.2.</w:t>
      </w:r>
      <w:r w:rsidRPr="00BF37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Прием в детский сад осуществляется на основании документов, представленных исходной</w:t>
      </w:r>
      <w:r w:rsidRPr="00BF37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организацией: списочного состава обучающихся, письменных согласий родителей (законных</w:t>
      </w:r>
      <w:r w:rsidRPr="00BF37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представителей), личных дел.</w:t>
      </w:r>
    </w:p>
    <w:p w:rsidR="00BD38F0" w:rsidRPr="00BF3768" w:rsidRDefault="009A4DF5" w:rsidP="00BF3768">
      <w:pPr>
        <w:spacing w:before="0" w:beforeAutospacing="0" w:after="120" w:afterAutospacing="0" w:line="271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4.3.</w:t>
      </w:r>
      <w:r w:rsidRPr="00BF37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Лицо, ответственное за прием документов, пр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инимает от исходной организации личные дела и</w:t>
      </w:r>
      <w:r w:rsidRPr="00BF37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письменные согласия родителей (законных представителей) в соответствии со списочным</w:t>
      </w:r>
      <w:r w:rsidRPr="00BF37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составом обучающихся по акту приема-передачи. При приеме каждое личное дело проверяется на</w:t>
      </w:r>
      <w:r w:rsidRPr="00BF37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наличие документов, обязательных дл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я приема на обучение по образовательным программам</w:t>
      </w:r>
      <w:r w:rsidRPr="00BF37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дошкольного образования.</w:t>
      </w:r>
    </w:p>
    <w:p w:rsidR="00BD38F0" w:rsidRPr="00BF3768" w:rsidRDefault="009A4DF5" w:rsidP="00BF3768">
      <w:pPr>
        <w:spacing w:before="0" w:beforeAutospacing="0" w:after="120" w:afterAutospacing="0" w:line="271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4.4.</w:t>
      </w:r>
      <w:r w:rsidRPr="00BF37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случае отсутствия в личном деле документов, которые предусмотрены порядком приема на</w:t>
      </w:r>
      <w:r w:rsidRPr="00BF37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обучение по образовательным программам дошкольного образования, согласий родителей</w:t>
      </w:r>
      <w:r w:rsidRPr="00BF37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(зако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нных представителей) или отсутствия сведений об обучающемся в списочном составе лицо,</w:t>
      </w:r>
      <w:r w:rsidRPr="00BF37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ответственное за прием документов, делает соответствующую отметку в акте приема-передачи.</w:t>
      </w:r>
    </w:p>
    <w:p w:rsidR="00BD38F0" w:rsidRPr="00BF3768" w:rsidRDefault="009A4DF5" w:rsidP="00BF3768">
      <w:pPr>
        <w:spacing w:before="0" w:beforeAutospacing="0" w:after="120" w:afterAutospacing="0" w:line="271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Лицо, ответственное за прием документов, готовит сопроводительное письмо к акту 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приема-</w:t>
      </w:r>
      <w:r w:rsidRPr="00BF3768">
        <w:rPr>
          <w:rFonts w:ascii="Times New Roman" w:hAnsi="Times New Roman" w:cs="Times New Roman"/>
          <w:lang w:val="ru-RU"/>
        </w:rPr>
        <w:br/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передачи личных дел с перечнем недостающей информации, документов и передает его на</w:t>
      </w:r>
      <w:r w:rsidRPr="00BF3768">
        <w:rPr>
          <w:rFonts w:ascii="Times New Roman" w:hAnsi="Times New Roman" w:cs="Times New Roman"/>
          <w:lang w:val="ru-RU"/>
        </w:rPr>
        <w:br/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подпись заведующему детским садом. Сопроводительное письмо регистрируется в журнале</w:t>
      </w:r>
      <w:r w:rsidRPr="00BF3768">
        <w:rPr>
          <w:rFonts w:ascii="Times New Roman" w:hAnsi="Times New Roman" w:cs="Times New Roman"/>
          <w:lang w:val="ru-RU"/>
        </w:rPr>
        <w:br/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исходящих документов в порядке, предусмотренном локальным нормативным актом д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етского</w:t>
      </w:r>
      <w:r w:rsidRPr="00BF37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сада. Акт приема-передачи с примечаниями и сопроводительное письмо направляются в адрес</w:t>
      </w:r>
      <w:r w:rsidRPr="00BF37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исходной образовательной организации.</w:t>
      </w:r>
    </w:p>
    <w:p w:rsidR="00BD38F0" w:rsidRPr="00BF3768" w:rsidRDefault="009A4DF5" w:rsidP="00BF3768">
      <w:pPr>
        <w:spacing w:before="0" w:beforeAutospacing="0" w:after="120" w:afterAutospacing="0" w:line="271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4.5.</w:t>
      </w:r>
      <w:r w:rsidRPr="00BF37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случае когда недостающие документы от исходной организации не получены, лицо,</w:t>
      </w:r>
      <w:r w:rsidRPr="00BF3768">
        <w:rPr>
          <w:rFonts w:ascii="Times New Roman" w:hAnsi="Times New Roman" w:cs="Times New Roman"/>
          <w:lang w:val="ru-RU"/>
        </w:rPr>
        <w:br/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ответственное за прием, запрашивает 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недостающие документы у родителей (законных</w:t>
      </w:r>
      <w:r w:rsidRPr="00BF3768">
        <w:rPr>
          <w:rFonts w:ascii="Times New Roman" w:hAnsi="Times New Roman" w:cs="Times New Roman"/>
          <w:lang w:val="ru-RU"/>
        </w:rPr>
        <w:br/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представителей). При непредставлении родителями (законными представителями) обучающихся</w:t>
      </w:r>
      <w:r w:rsidRPr="00BF37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или отказе от представления документов в личное дело обучающегося включается выписка из</w:t>
      </w:r>
      <w:r w:rsidRPr="00BF37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акта приема-передачи личных дел с п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еречнем недостающих документов и ссылкой на дату и</w:t>
      </w:r>
      <w:r w:rsidRPr="00BF37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номер сопроводительного письма.</w:t>
      </w:r>
    </w:p>
    <w:p w:rsidR="00BD38F0" w:rsidRPr="00BF3768" w:rsidRDefault="009A4DF5" w:rsidP="00BF3768">
      <w:pPr>
        <w:spacing w:before="0" w:beforeAutospacing="0" w:after="120" w:afterAutospacing="0" w:line="271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4.6.</w:t>
      </w:r>
      <w:r w:rsidRPr="00BF37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основании представленных исходной организацией документов с родителями (законными</w:t>
      </w:r>
      <w:r w:rsidRPr="00BF37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представителями) детей заключается договор об образовании по образовательным програ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ммам</w:t>
      </w:r>
      <w:r w:rsidRPr="00BF37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дошкольного образования (договор оказания услуг по присмотру и уходу в группах без реализации</w:t>
      </w:r>
      <w:r w:rsidRPr="00BF37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образовательной программы).</w:t>
      </w:r>
    </w:p>
    <w:p w:rsidR="00BD38F0" w:rsidRPr="00BF3768" w:rsidRDefault="009A4DF5" w:rsidP="00BF3768">
      <w:pPr>
        <w:spacing w:before="0" w:beforeAutospacing="0" w:after="120" w:afterAutospacing="0" w:line="271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Подписью родителей (законных представителей) ребенка фиксируется согласие на обработку их</w:t>
      </w:r>
      <w:r w:rsidRPr="00BF37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персональных данных и персональных 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данных ребенка в порядке, установленном</w:t>
      </w:r>
      <w:r w:rsidRPr="00BF3768">
        <w:rPr>
          <w:rFonts w:ascii="Times New Roman" w:hAnsi="Times New Roman" w:cs="Times New Roman"/>
          <w:lang w:val="ru-RU"/>
        </w:rPr>
        <w:br/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законодательством РФ.</w:t>
      </w:r>
    </w:p>
    <w:p w:rsidR="00BD38F0" w:rsidRPr="00BF3768" w:rsidRDefault="009A4DF5" w:rsidP="00BF3768">
      <w:pPr>
        <w:spacing w:before="0" w:beforeAutospacing="0" w:after="120" w:afterAutospacing="0" w:line="271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4.7.</w:t>
      </w:r>
      <w:r w:rsidRPr="00BF37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Зачисление ребенка в детский сад оформляется приказом руководителя в течение трех</w:t>
      </w:r>
      <w:r w:rsidRPr="00BF3768">
        <w:rPr>
          <w:rFonts w:ascii="Times New Roman" w:hAnsi="Times New Roman" w:cs="Times New Roman"/>
          <w:lang w:val="ru-RU"/>
        </w:rPr>
        <w:br/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рабочих дней после заключения договора.</w:t>
      </w:r>
    </w:p>
    <w:p w:rsidR="00BD38F0" w:rsidRPr="00BF3768" w:rsidRDefault="009A4DF5" w:rsidP="00BF3768">
      <w:pPr>
        <w:spacing w:before="0" w:beforeAutospacing="0" w:after="120" w:afterAutospacing="0" w:line="271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4.8.</w:t>
      </w:r>
      <w:r w:rsidRPr="00BF37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основании полученных личных дел ответственное должностное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лицо формирует новые</w:t>
      </w:r>
      <w:r w:rsidRPr="00BF37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личные дела, включающие в том числе выписку из распорядительного акта о зачислении в</w:t>
      </w:r>
      <w:r w:rsidRPr="00BF37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порядке перевода, соответствующие письменные согласия родителей (законных представителей)</w:t>
      </w:r>
      <w:r w:rsidRPr="00BF37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обучающихся.</w:t>
      </w:r>
    </w:p>
    <w:p w:rsidR="00BD38F0" w:rsidRPr="00BF3768" w:rsidRDefault="009A4DF5" w:rsidP="00BF3768">
      <w:pPr>
        <w:spacing w:before="0" w:beforeAutospacing="0" w:after="120" w:afterAutospacing="0" w:line="271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5.</w:t>
      </w:r>
      <w:r w:rsidRPr="00BF37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Прием на обучение по дополнительным общераз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вивающим программам</w:t>
      </w:r>
    </w:p>
    <w:p w:rsidR="00BD38F0" w:rsidRPr="00BF3768" w:rsidRDefault="009A4DF5" w:rsidP="00BF3768">
      <w:pPr>
        <w:spacing w:before="0" w:beforeAutospacing="0" w:after="120" w:afterAutospacing="0" w:line="271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5.1.</w:t>
      </w:r>
      <w:r w:rsidRPr="00BF37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Количество мест для обучения по дополнительным общеразвивающим программам за счет средств бюджетных ассигнований устанавливает учредитель.</w:t>
      </w:r>
    </w:p>
    <w:p w:rsidR="00BD38F0" w:rsidRPr="00BF3768" w:rsidRDefault="009A4DF5" w:rsidP="00BF3768">
      <w:pPr>
        <w:spacing w:before="0" w:beforeAutospacing="0" w:after="120" w:afterAutospacing="0" w:line="271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Количество мест для обучения по дополнительным общеразвивающим</w:t>
      </w:r>
      <w:r w:rsidRPr="00BF37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программам за счет средств 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физических и (или) юридических лиц по договорам об</w:t>
      </w:r>
      <w:r w:rsidRPr="00BF37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оказании платных образовательных услуг устанавливается ежегодно приказом</w:t>
      </w:r>
      <w:r w:rsidRPr="00BF37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заведующего детским садом не позднее чем за 30 календарных дней до начала приема</w:t>
      </w:r>
      <w:r w:rsidRPr="00BF37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документов.</w:t>
      </w:r>
    </w:p>
    <w:p w:rsidR="00BD38F0" w:rsidRPr="00BF3768" w:rsidRDefault="009A4DF5" w:rsidP="00BF3768">
      <w:pPr>
        <w:spacing w:before="0" w:beforeAutospacing="0" w:after="120" w:afterAutospacing="0" w:line="271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5.2.</w:t>
      </w:r>
      <w:r w:rsidRPr="00BF37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обучение по дополнительным обще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развивающим программам</w:t>
      </w:r>
      <w:r w:rsidRPr="00BF37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принимаются все желающие вне зависимости от места проживания по возрастным</w:t>
      </w:r>
      <w:r w:rsidRPr="00BF37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категориям, предусмотренным соответствующими программами обучения.</w:t>
      </w:r>
    </w:p>
    <w:p w:rsidR="00BD38F0" w:rsidRPr="00BF3768" w:rsidRDefault="009A4DF5" w:rsidP="00BF3768">
      <w:pPr>
        <w:spacing w:before="0" w:beforeAutospacing="0" w:after="120" w:afterAutospacing="0" w:line="271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5.3.</w:t>
      </w:r>
      <w:r w:rsidRPr="00BF37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Прием на обучение по дополнительным общеразвивающим программам</w:t>
      </w:r>
      <w:r w:rsidRPr="00BF37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осуществляется без всту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пительных испытаний, без предъявления требований к</w:t>
      </w:r>
      <w:r w:rsidRPr="00BF37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уровню образования.</w:t>
      </w:r>
    </w:p>
    <w:p w:rsidR="00BD38F0" w:rsidRPr="00BF3768" w:rsidRDefault="009A4DF5" w:rsidP="00BF3768">
      <w:pPr>
        <w:spacing w:before="0" w:beforeAutospacing="0" w:after="120" w:afterAutospacing="0" w:line="271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5.4.</w:t>
      </w:r>
      <w:r w:rsidRPr="00BF37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приеме на обучение по дополнительным общеразвивающим программам</w:t>
      </w:r>
      <w:r w:rsidRPr="00BF37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может быть отказано только при отсутствии свободных мест. В приеме на обучение</w:t>
      </w:r>
      <w:r w:rsidRPr="00BF37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дополнительным общеразвивающим п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рограммам в области физической культуры и</w:t>
      </w:r>
      <w:r w:rsidRPr="00BF37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спорта может быть отказано при наличии медицинских противопоказаний к</w:t>
      </w:r>
      <w:r w:rsidRPr="00BF37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конкретным видам деятельности.</w:t>
      </w:r>
    </w:p>
    <w:p w:rsidR="00BD38F0" w:rsidRPr="00BF3768" w:rsidRDefault="009A4DF5" w:rsidP="00BF3768">
      <w:pPr>
        <w:spacing w:before="0" w:beforeAutospacing="0" w:after="120" w:afterAutospacing="0" w:line="271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5.5.</w:t>
      </w:r>
      <w:r w:rsidRPr="00BF37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Прием на обучение по дополнительным общеразвивающим программам</w:t>
      </w:r>
      <w:r w:rsidRPr="00BF37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осуществляется по личному заявлению родителя 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(законного представителя) ребенка. В</w:t>
      </w:r>
      <w:r w:rsidRPr="00BF37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случае приема на обучение по договорам об оказании платных образовательных услуг</w:t>
      </w:r>
      <w:r w:rsidRPr="00BF37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прием осуществляется на основании заявления заказчика. Форму заявления утверждает</w:t>
      </w:r>
      <w:r w:rsidRPr="00BF37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заведующий детским садом.</w:t>
      </w:r>
    </w:p>
    <w:p w:rsidR="00BD38F0" w:rsidRPr="00BF3768" w:rsidRDefault="009A4DF5" w:rsidP="00BF3768">
      <w:pPr>
        <w:spacing w:before="0" w:beforeAutospacing="0" w:after="120" w:afterAutospacing="0" w:line="271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5.6.</w:t>
      </w:r>
      <w:r w:rsidRPr="00BF37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зачисления на обучени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е по дополнительным общеразвивающим</w:t>
      </w:r>
      <w:r w:rsidRPr="00BF37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программам родители (законные представители) вместе с заявлением представляют</w:t>
      </w:r>
      <w:r w:rsidRPr="00BF37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оригинал свидетельства о рождении или документ, подтверждающий родство</w:t>
      </w:r>
      <w:r w:rsidRPr="00BF37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заявителя, за исключением родителей (законных представителей) обучающих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ся</w:t>
      </w:r>
      <w:r w:rsidRPr="00BF37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детского сада.</w:t>
      </w:r>
      <w:r w:rsidRPr="00BF3768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BD38F0" w:rsidRPr="00BF3768" w:rsidRDefault="009A4DF5" w:rsidP="00BF3768">
      <w:pPr>
        <w:spacing w:before="0" w:beforeAutospacing="0" w:after="120" w:afterAutospacing="0" w:line="271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5.7.</w:t>
      </w:r>
      <w:r w:rsidRPr="00BF37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Родители (законные представители) детей, не являющихся гражданами РФ,</w:t>
      </w:r>
      <w:r w:rsidRPr="00BF37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родители (законные представители) несовершеннолетних из семей беженцев или</w:t>
      </w:r>
      <w:r w:rsidRPr="00BF37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вынужденных переселенцев дополнительно представляют документы,</w:t>
      </w:r>
      <w:r w:rsidRPr="00BF37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предусмотренные разделом</w:t>
      </w:r>
      <w:r w:rsidRPr="00BF37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3 правил, за исключением родителей (законных</w:t>
      </w:r>
      <w:r w:rsidRPr="00BF37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представителей) обучающихся детского сада.</w:t>
      </w:r>
    </w:p>
    <w:p w:rsidR="00BD38F0" w:rsidRPr="00BF3768" w:rsidRDefault="009A4DF5" w:rsidP="00BF3768">
      <w:pPr>
        <w:spacing w:before="0" w:beforeAutospacing="0" w:after="120" w:afterAutospacing="0" w:line="271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5.8.</w:t>
      </w:r>
      <w:r w:rsidRPr="00BF37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зачисления на обучение по дополнительным общеразвивающим</w:t>
      </w:r>
      <w:r w:rsidRPr="00BF37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программам в области физической культуры и спорта родители (законные</w:t>
      </w:r>
      <w:r w:rsidRPr="00BF37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представители) несовершеннолетни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х дополнительно представляют справку из</w:t>
      </w:r>
      <w:r w:rsidRPr="00BF37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медицинского учреждения об отсутствии медицинских противопоказаний к занятию</w:t>
      </w:r>
      <w:r w:rsidRPr="00BF37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конкретным видом спорта, указанным в заявлении.</w:t>
      </w:r>
    </w:p>
    <w:p w:rsidR="00BD38F0" w:rsidRPr="00BF3768" w:rsidRDefault="009A4DF5" w:rsidP="00BF3768">
      <w:pPr>
        <w:spacing w:before="0" w:beforeAutospacing="0" w:after="120" w:afterAutospacing="0" w:line="271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5.9.</w:t>
      </w:r>
      <w:r w:rsidRPr="00BF37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Ознакомление родителей (законных представителей) с уставом детского</w:t>
      </w:r>
      <w:r w:rsidRPr="00BF37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сада, лицензией на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право осуществления образовательной деятельности,</w:t>
      </w:r>
      <w:r w:rsidRPr="00BF37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образовательными программами, реализуемыми детским садом, учебно-программной</w:t>
      </w:r>
      <w:r w:rsidRPr="00BF37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документацией, локальными нормативными актами и иными документами,</w:t>
      </w:r>
      <w:r w:rsidRPr="00BF37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регламентирующими организацию и осуществление образовательной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деятельности,</w:t>
      </w:r>
      <w:r w:rsidRPr="00BF37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права и обязанности обучающихся, осуществляется в порядке, предусмотренном</w:t>
      </w:r>
      <w:r w:rsidRPr="00BF37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разделом</w:t>
      </w:r>
      <w:r w:rsidRPr="00BF37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3 правил.</w:t>
      </w:r>
    </w:p>
    <w:p w:rsidR="00BD38F0" w:rsidRPr="00BF3768" w:rsidRDefault="009A4DF5" w:rsidP="00BF3768">
      <w:pPr>
        <w:spacing w:before="0" w:beforeAutospacing="0" w:after="120" w:afterAutospacing="0" w:line="271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5.10.</w:t>
      </w:r>
      <w:r w:rsidRPr="00BF37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Прием заявлений на обучение, их регистрация осуществляются в порядке,</w:t>
      </w:r>
      <w:r w:rsidRPr="00BF37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предусмотренном разделом</w:t>
      </w:r>
      <w:r w:rsidRPr="00BF37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3 правил.</w:t>
      </w:r>
    </w:p>
    <w:p w:rsidR="00BD38F0" w:rsidRPr="00BF3768" w:rsidRDefault="009A4DF5" w:rsidP="00BF3768">
      <w:pPr>
        <w:spacing w:before="0" w:beforeAutospacing="0" w:after="120" w:afterAutospacing="0" w:line="271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5.11.</w:t>
      </w:r>
      <w:r w:rsidRPr="00BF37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Зачисление на обучение за счет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средств бюджета оформляется приказом</w:t>
      </w:r>
      <w:r w:rsidRPr="00BF37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заведующего детским садом. Зачисление на обучение по договорам об оказании платных</w:t>
      </w:r>
      <w:r w:rsidRPr="00BF37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образовательных услуг осуществляется в порядке, предусмотренном локальным</w:t>
      </w:r>
      <w:r w:rsidRPr="00BF37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F376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нормативным актом детского сада.</w:t>
      </w:r>
    </w:p>
    <w:sectPr w:rsidR="00BD38F0" w:rsidRPr="00BF3768" w:rsidSect="00D13F4A">
      <w:pgSz w:w="11907" w:h="16839"/>
      <w:pgMar w:top="851" w:right="567" w:bottom="567" w:left="136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8137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9222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0E65A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D33B1"/>
    <w:rsid w:val="002D3591"/>
    <w:rsid w:val="003514A0"/>
    <w:rsid w:val="004F7E17"/>
    <w:rsid w:val="00540576"/>
    <w:rsid w:val="005A05CE"/>
    <w:rsid w:val="00653AF6"/>
    <w:rsid w:val="009A4DF5"/>
    <w:rsid w:val="00B73A5A"/>
    <w:rsid w:val="00BD38F0"/>
    <w:rsid w:val="00BF3768"/>
    <w:rsid w:val="00CB1D56"/>
    <w:rsid w:val="00D13F4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8F393"/>
  <w15:docId w15:val="{72CCF038-5CA8-43D6-86D2-C58DCFBD7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A4DF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4D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2720</Words>
  <Characters>15505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DS1</dc:creator>
  <dc:description>Подготовлено экспертами Актион-МЦФЭР</dc:description>
  <cp:lastModifiedBy>DS1</cp:lastModifiedBy>
  <cp:revision>2</cp:revision>
  <cp:lastPrinted>2021-08-03T06:33:00Z</cp:lastPrinted>
  <dcterms:created xsi:type="dcterms:W3CDTF">2021-08-03T06:34:00Z</dcterms:created>
  <dcterms:modified xsi:type="dcterms:W3CDTF">2021-08-03T06:34:00Z</dcterms:modified>
</cp:coreProperties>
</file>