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B539CA" w:rsidRPr="00A52DEA" w:rsidTr="00FC5420">
        <w:trPr>
          <w:trHeight w:val="1622"/>
        </w:trPr>
        <w:tc>
          <w:tcPr>
            <w:tcW w:w="7939" w:type="dxa"/>
          </w:tcPr>
          <w:p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200E2F">
              <w:rPr>
                <w:rFonts w:ascii="Times New Roman" w:hAnsi="Times New Roman"/>
                <w:sz w:val="24"/>
                <w:szCs w:val="24"/>
              </w:rPr>
              <w:t>Б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ДОУ «</w:t>
            </w:r>
            <w:r w:rsidR="00200E2F">
              <w:rPr>
                <w:rFonts w:ascii="Times New Roman" w:hAnsi="Times New Roman"/>
                <w:sz w:val="24"/>
                <w:szCs w:val="24"/>
              </w:rPr>
              <w:t>ЦРР-д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етский сад № 1»</w:t>
            </w:r>
          </w:p>
          <w:p w:rsidR="00B539CA" w:rsidRPr="00A52DEA" w:rsidRDefault="00B539CA" w:rsidP="00FC5420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200E2F">
              <w:rPr>
                <w:rFonts w:ascii="Times New Roman" w:hAnsi="Times New Roman"/>
                <w:sz w:val="24"/>
                <w:szCs w:val="24"/>
              </w:rPr>
              <w:t>Н.А.Курганова</w:t>
            </w:r>
            <w:proofErr w:type="spellEnd"/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 w:rsidR="00200E2F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200E2F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200E2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proofErr w:type="gramEnd"/>
            <w:r w:rsidR="00200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0E2F" w:rsidRPr="00A52DEA" w:rsidRDefault="00B539CA" w:rsidP="00200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200E2F" w:rsidRPr="00A52DEA">
        <w:rPr>
          <w:rFonts w:ascii="Times New Roman" w:hAnsi="Times New Roman"/>
          <w:sz w:val="24"/>
          <w:szCs w:val="24"/>
        </w:rPr>
        <w:t>М</w:t>
      </w:r>
      <w:r w:rsidR="00200E2F">
        <w:rPr>
          <w:rFonts w:ascii="Times New Roman" w:hAnsi="Times New Roman"/>
          <w:sz w:val="24"/>
          <w:szCs w:val="24"/>
        </w:rPr>
        <w:t>Б</w:t>
      </w:r>
      <w:r w:rsidR="00200E2F" w:rsidRPr="00A52DEA">
        <w:rPr>
          <w:rFonts w:ascii="Times New Roman" w:hAnsi="Times New Roman"/>
          <w:sz w:val="24"/>
          <w:szCs w:val="24"/>
        </w:rPr>
        <w:t>ДОУ «</w:t>
      </w:r>
      <w:r w:rsidR="00200E2F">
        <w:rPr>
          <w:rFonts w:ascii="Times New Roman" w:hAnsi="Times New Roman"/>
          <w:sz w:val="24"/>
          <w:szCs w:val="24"/>
        </w:rPr>
        <w:t>ЦРР-д</w:t>
      </w:r>
      <w:r w:rsidR="00200E2F" w:rsidRPr="00A52DEA">
        <w:rPr>
          <w:rFonts w:ascii="Times New Roman" w:hAnsi="Times New Roman"/>
          <w:sz w:val="24"/>
          <w:szCs w:val="24"/>
        </w:rPr>
        <w:t>етский сад № 1»</w:t>
      </w:r>
      <w:r w:rsidR="00200E2F">
        <w:rPr>
          <w:rFonts w:ascii="Times New Roman" w:hAnsi="Times New Roman"/>
          <w:sz w:val="24"/>
          <w:szCs w:val="24"/>
        </w:rPr>
        <w:t xml:space="preserve"> ПГО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6"/>
        <w:gridCol w:w="4933"/>
        <w:gridCol w:w="2243"/>
        <w:gridCol w:w="1375"/>
        <w:gridCol w:w="3941"/>
      </w:tblGrid>
      <w:tr w:rsidR="00B539CA" w:rsidRPr="00A9797F" w:rsidTr="00FC5420">
        <w:tc>
          <w:tcPr>
            <w:tcW w:w="568" w:type="dxa"/>
          </w:tcPr>
          <w:p w:rsidR="00B539CA" w:rsidRPr="00A9797F" w:rsidRDefault="00B539CA" w:rsidP="00200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B539CA" w:rsidRPr="00A9797F" w:rsidRDefault="00200E2F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Зам.заведующего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B539CA" w:rsidP="0020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 Контрактный управляющий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E2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  <w:r w:rsidR="00200E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Default="00200E2F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</w:p>
          <w:p w:rsidR="00200E2F" w:rsidRPr="00A9797F" w:rsidRDefault="00200E2F" w:rsidP="0020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Зам.заведующего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ВМР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200E2F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20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200E2F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Зам.заведующего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ВМР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, ответственные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финансовых средств, связанное с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200E2F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ВМР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200E2F" w:rsidP="00200E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20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заведующего,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Зам.завед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Использование имущества (основных средств, материалов) и помещений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200E2F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ВМР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Зам.завед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постановке на учет для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зачисления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«Зачисление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форме, в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через </w:t>
            </w:r>
            <w:r w:rsidR="00200E2F">
              <w:rPr>
                <w:rFonts w:ascii="Times New Roman" w:hAnsi="Times New Roman"/>
                <w:sz w:val="24"/>
                <w:szCs w:val="24"/>
                <w:lang w:eastAsia="ru-RU"/>
              </w:rPr>
              <w:t>АИС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 платы за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необоснованных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 при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200E2F" w:rsidRDefault="00200E2F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797F">
        <w:rPr>
          <w:rFonts w:ascii="Times New Roman" w:hAnsi="Times New Roman"/>
          <w:sz w:val="24"/>
          <w:szCs w:val="24"/>
        </w:rPr>
        <w:t>Зам</w:t>
      </w:r>
      <w:proofErr w:type="gramStart"/>
      <w:r w:rsidRPr="00A9797F">
        <w:rPr>
          <w:rFonts w:ascii="Times New Roman" w:hAnsi="Times New Roman"/>
          <w:sz w:val="24"/>
          <w:szCs w:val="24"/>
        </w:rPr>
        <w:t>.</w:t>
      </w:r>
      <w:proofErr w:type="gramEnd"/>
      <w:r w:rsidRPr="00A9797F">
        <w:rPr>
          <w:rFonts w:ascii="Times New Roman" w:hAnsi="Times New Roman"/>
          <w:sz w:val="24"/>
          <w:szCs w:val="24"/>
        </w:rPr>
        <w:t>заведующего</w:t>
      </w:r>
      <w:proofErr w:type="spellEnd"/>
      <w:r w:rsidRPr="00A9797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ВМР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АХЧ</w:t>
      </w:r>
    </w:p>
    <w:p w:rsidR="00B539CA" w:rsidRPr="008C374D" w:rsidRDefault="00200E2F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50"/>
    <w:rsid w:val="00056052"/>
    <w:rsid w:val="00067E68"/>
    <w:rsid w:val="000C3777"/>
    <w:rsid w:val="000C6CA3"/>
    <w:rsid w:val="001429FB"/>
    <w:rsid w:val="001A2C12"/>
    <w:rsid w:val="00200E2F"/>
    <w:rsid w:val="002034D6"/>
    <w:rsid w:val="00203899"/>
    <w:rsid w:val="0025018F"/>
    <w:rsid w:val="00357C1C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C5433"/>
    <w:rsid w:val="00B539CA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E42940"/>
    <w:rsid w:val="00E6472C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F45E4"/>
  <w15:docId w15:val="{13733653-9241-41C0-B7E1-FAECA23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DS1</cp:lastModifiedBy>
  <cp:revision>2</cp:revision>
  <cp:lastPrinted>2017-04-19T07:47:00Z</cp:lastPrinted>
  <dcterms:created xsi:type="dcterms:W3CDTF">2022-07-07T04:15:00Z</dcterms:created>
  <dcterms:modified xsi:type="dcterms:W3CDTF">2022-07-07T04:15:00Z</dcterms:modified>
</cp:coreProperties>
</file>