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49" w:rsidRPr="000811CE" w:rsidRDefault="000D2F49" w:rsidP="000D2F49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</w:rPr>
      </w:pPr>
      <w:r w:rsidRPr="000811CE">
        <w:rPr>
          <w:b/>
        </w:rPr>
        <w:t xml:space="preserve">Аннотация к рабочей программе педагога ДОУ </w:t>
      </w:r>
      <w:proofErr w:type="gramStart"/>
      <w:r w:rsidRPr="000811CE">
        <w:rPr>
          <w:b/>
        </w:rPr>
        <w:t>с  учетом</w:t>
      </w:r>
      <w:proofErr w:type="gramEnd"/>
      <w:r w:rsidRPr="000811CE">
        <w:rPr>
          <w:b/>
        </w:rPr>
        <w:t xml:space="preserve"> ФГОС ДО.</w:t>
      </w:r>
    </w:p>
    <w:p w:rsidR="000D2F49" w:rsidRPr="000811CE" w:rsidRDefault="000D2F49" w:rsidP="000D2F49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b/>
        </w:rPr>
      </w:pPr>
    </w:p>
    <w:p w:rsidR="000D2F49" w:rsidRDefault="000D2F49" w:rsidP="000D2F49">
      <w:pPr>
        <w:pStyle w:val="a3"/>
        <w:spacing w:before="0" w:beforeAutospacing="0" w:after="0" w:afterAutospacing="0"/>
        <w:jc w:val="center"/>
        <w:rPr>
          <w:rStyle w:val="a4"/>
        </w:rPr>
      </w:pPr>
      <w:proofErr w:type="gramStart"/>
      <w:r>
        <w:rPr>
          <w:rStyle w:val="a4"/>
        </w:rPr>
        <w:t>( вторая</w:t>
      </w:r>
      <w:proofErr w:type="gramEnd"/>
      <w:r>
        <w:rPr>
          <w:rStyle w:val="a4"/>
        </w:rPr>
        <w:t xml:space="preserve"> младшая группа  от 3 – 4года )</w:t>
      </w:r>
    </w:p>
    <w:p w:rsidR="000D2F49" w:rsidRPr="000811CE" w:rsidRDefault="000D2F49" w:rsidP="000D2F49">
      <w:pPr>
        <w:pStyle w:val="a3"/>
        <w:tabs>
          <w:tab w:val="left" w:pos="142"/>
        </w:tabs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0D2F49" w:rsidRPr="0047427D" w:rsidRDefault="000D2F49" w:rsidP="000D2F49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0D2F49" w:rsidRPr="002A0F0A" w:rsidRDefault="000D2F49" w:rsidP="000D2F49">
      <w:pPr>
        <w:pStyle w:val="a3"/>
        <w:spacing w:before="0" w:beforeAutospacing="0" w:after="0" w:afterAutospacing="0"/>
        <w:jc w:val="both"/>
        <w:rPr>
          <w:b/>
        </w:rPr>
      </w:pPr>
      <w:r>
        <w:rPr>
          <w:rStyle w:val="a4"/>
          <w:b w:val="0"/>
        </w:rPr>
        <w:tab/>
      </w:r>
      <w:r w:rsidRPr="002A0F0A">
        <w:rPr>
          <w:rStyle w:val="a4"/>
          <w:b w:val="0"/>
        </w:rPr>
        <w:t>Рабочая программа составлена на основе примерной основной общеобразовательной программы дошкольного образования «От рождения до школы»</w:t>
      </w:r>
      <w:r>
        <w:rPr>
          <w:rStyle w:val="a4"/>
          <w:b w:val="0"/>
        </w:rPr>
        <w:t xml:space="preserve"> </w:t>
      </w:r>
      <w:r w:rsidRPr="002A0F0A">
        <w:rPr>
          <w:rStyle w:val="a4"/>
          <w:b w:val="0"/>
        </w:rPr>
        <w:t xml:space="preserve">под ред. </w:t>
      </w:r>
      <w:r w:rsidRPr="0093043F">
        <w:t xml:space="preserve">Н.Е. </w:t>
      </w:r>
      <w:proofErr w:type="spellStart"/>
      <w:r w:rsidRPr="0093043F">
        <w:t>Вераксы</w:t>
      </w:r>
      <w:proofErr w:type="spellEnd"/>
      <w:r w:rsidRPr="0093043F">
        <w:t xml:space="preserve">, Т.С. Комаровой, Э.М. Дорофеевой (издание </w:t>
      </w:r>
      <w:r>
        <w:t>шестое</w:t>
      </w:r>
      <w:r w:rsidRPr="0093043F">
        <w:t>)</w:t>
      </w:r>
      <w:r>
        <w:t>, Мозаика - Синтез, Москва, 2020.</w:t>
      </w:r>
    </w:p>
    <w:p w:rsidR="000D2F49" w:rsidRDefault="000D2F49" w:rsidP="000D2F49">
      <w:pPr>
        <w:pStyle w:val="a3"/>
        <w:spacing w:before="0" w:beforeAutospacing="0" w:after="0" w:afterAutospacing="0"/>
        <w:jc w:val="both"/>
      </w:pPr>
      <w:r>
        <w:tab/>
      </w:r>
      <w:r w:rsidRPr="002A0F0A">
        <w:t>Ведущей целью</w:t>
      </w:r>
      <w:r>
        <w:t xml:space="preserve">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D2F49" w:rsidRDefault="000D2F49" w:rsidP="000D2F49">
      <w:pPr>
        <w:pStyle w:val="a3"/>
        <w:spacing w:before="0" w:beforeAutospacing="0" w:after="0" w:afterAutospacing="0"/>
        <w:jc w:val="both"/>
      </w:pPr>
      <w:r>
        <w:tab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0D2F49" w:rsidRDefault="000D2F49" w:rsidP="000D2F49">
      <w:pPr>
        <w:pStyle w:val="a3"/>
        <w:spacing w:before="0" w:beforeAutospacing="0" w:after="0" w:afterAutospacing="0"/>
        <w:jc w:val="both"/>
      </w:pPr>
      <w:r>
        <w:tab/>
        <w:t>Для достижения целей рабочей программы первостепенное значение имеют: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забота о здоровье, эмоциональном благополучии и своевременном всестороннем развитии каждого ребенка;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создание в группах атмосферы гуманного и доброжелательного отношения ко всем воспитанникам, что позволит им расти общительными, добрыми, любознательными, инициативными, стремящимися к самостоятельности и творчеству;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 xml:space="preserve">творческая организация (креативность)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уважительное отношение к результатам детского творчества;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единство подходов к воспитанию детей в условиях ДОУ и семьи;</w:t>
      </w:r>
    </w:p>
    <w:p w:rsidR="000D2F49" w:rsidRDefault="000D2F49" w:rsidP="000D2F49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0D2F49" w:rsidRDefault="000D2F49" w:rsidP="000D2F49">
      <w:pPr>
        <w:pStyle w:val="a3"/>
        <w:spacing w:before="0" w:beforeAutospacing="0" w:after="0" w:afterAutospacing="0"/>
        <w:jc w:val="both"/>
      </w:pPr>
      <w:r>
        <w:rPr>
          <w:b/>
        </w:rPr>
        <w:tab/>
      </w:r>
      <w:r w:rsidRPr="00CC158A">
        <w:t>О</w:t>
      </w:r>
      <w:r>
        <w:t xml:space="preserve">рганизация проведения </w:t>
      </w:r>
      <w:proofErr w:type="spellStart"/>
      <w:r>
        <w:t>воспитательно</w:t>
      </w:r>
      <w:proofErr w:type="spellEnd"/>
      <w:r>
        <w:t>-образовательного процесса с детьми 3-4 лет (вторая младшая группа), способствовать целенаправленному системному доступному планированию по данной программе, полагаясь на методические рекомендации к ней.</w:t>
      </w:r>
    </w:p>
    <w:p w:rsidR="000D2F49" w:rsidRP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Настоящая программа разработана на основе образовательной программы дошкольного образования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БДОУ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«ЦРР-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сад №1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ПГО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Федеральным законом от 29.12.2012 № 273-ФЗ "Об образовании в Российской Федерации", приказом Министерства образования и науки Российской Федерации от 17 октября 2013г. №1155 "Об утверждении федерального государственного образовательного стандарта дошкольного образования", основными направлениями образовательной деятельности на 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учебный год. Программа обеспечивает разносторонние развитие детей в возрасте 2-3 лет с учетом их возрастных и индивидуальных особенностей по основным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 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Программа определяет содержание и организацию непрерывной образовательной деятельности детей группы раннего возраста.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Цель Программы: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ностями, обеспече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ние безопасности жизнедеятельности дошкольника.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рабочей Программы: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-обеспечение полноценного развития </w:t>
      </w:r>
      <w:proofErr w:type="gramStart"/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детей,  их</w:t>
      </w:r>
      <w:proofErr w:type="gramEnd"/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социализация в коллективе сверстников и взрослых;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-обеспечение ранней социализации;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-обеспечение освоения ребенком социального опыта общения со сверстниками и взрослыми в совместной игровой и </w:t>
      </w:r>
      <w:proofErr w:type="gramStart"/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  деятельности</w:t>
      </w:r>
      <w:proofErr w:type="gramEnd"/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оказание помощи родителям в вопросах воспитания и обучения детей;</w:t>
      </w:r>
    </w:p>
    <w:p w:rsid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обеспечение социального общения детей, организации развлечений и праздников, досуговой деятельности;</w:t>
      </w:r>
    </w:p>
    <w:p w:rsidR="000D2F49" w:rsidRP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обеспечение психофизического, личностного и интеллектуального развития детей через объединение усилий семьи и педагогов, высокой мотивации к познавательной деятельности.</w:t>
      </w:r>
    </w:p>
    <w:p w:rsidR="000D2F49" w:rsidRP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Программы осуществляется в процессе разнообразных видов детской деятельности.</w:t>
      </w:r>
    </w:p>
    <w:p w:rsidR="000D2F49" w:rsidRPr="000D2F49" w:rsidRDefault="000D2F49" w:rsidP="000D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Сроки реализации Программы-1 год (01.09.20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г.-31.08.202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D2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г.)</w:t>
      </w:r>
    </w:p>
    <w:p w:rsidR="006216F5" w:rsidRDefault="006216F5">
      <w:bookmarkStart w:id="0" w:name="_GoBack"/>
      <w:bookmarkEnd w:id="0"/>
    </w:p>
    <w:sectPr w:rsidR="0062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16C37"/>
    <w:multiLevelType w:val="hybridMultilevel"/>
    <w:tmpl w:val="9B8A98E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0"/>
    <w:rsid w:val="000D2F49"/>
    <w:rsid w:val="006216F5"/>
    <w:rsid w:val="008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E733"/>
  <w15:chartTrackingRefBased/>
  <w15:docId w15:val="{A3EDD575-B1B9-4CE9-ABFD-F9F9A99F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F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D2F49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0D2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2021-08-12T01:46:00Z</dcterms:created>
  <dcterms:modified xsi:type="dcterms:W3CDTF">2021-08-12T01:54:00Z</dcterms:modified>
</cp:coreProperties>
</file>