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6" w:type="dxa"/>
        <w:tblInd w:w="-601" w:type="dxa"/>
        <w:tblLook w:val="04A0" w:firstRow="1" w:lastRow="0" w:firstColumn="1" w:lastColumn="0" w:noHBand="0" w:noVBand="1"/>
      </w:tblPr>
      <w:tblGrid>
        <w:gridCol w:w="5411"/>
        <w:gridCol w:w="5125"/>
      </w:tblGrid>
      <w:tr w:rsidR="00406EBD" w:rsidRPr="00406EBD" w:rsidTr="00E01291">
        <w:trPr>
          <w:trHeight w:val="328"/>
        </w:trPr>
        <w:tc>
          <w:tcPr>
            <w:tcW w:w="5411" w:type="dxa"/>
          </w:tcPr>
          <w:p w:rsidR="00406EBD" w:rsidRPr="00406EBD" w:rsidRDefault="00406EBD" w:rsidP="00406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6EB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Согласовано:</w:t>
            </w:r>
          </w:p>
        </w:tc>
        <w:tc>
          <w:tcPr>
            <w:tcW w:w="5125" w:type="dxa"/>
          </w:tcPr>
          <w:p w:rsidR="00406EBD" w:rsidRPr="00406EBD" w:rsidRDefault="00406EBD" w:rsidP="00406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E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Утверждаю</w:t>
            </w:r>
          </w:p>
        </w:tc>
      </w:tr>
      <w:tr w:rsidR="00406EBD" w:rsidRPr="00406EBD" w:rsidTr="00E01291">
        <w:trPr>
          <w:trHeight w:val="317"/>
        </w:trPr>
        <w:tc>
          <w:tcPr>
            <w:tcW w:w="5411" w:type="dxa"/>
          </w:tcPr>
          <w:p w:rsidR="00406EBD" w:rsidRPr="00406EBD" w:rsidRDefault="00406EBD" w:rsidP="00406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EBD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5125" w:type="dxa"/>
          </w:tcPr>
          <w:p w:rsidR="00406EBD" w:rsidRPr="00406EBD" w:rsidRDefault="00406EBD" w:rsidP="00406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E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МБДОУ «ЦРР-детского сада № 1»</w:t>
            </w:r>
          </w:p>
        </w:tc>
      </w:tr>
      <w:tr w:rsidR="00406EBD" w:rsidRPr="00406EBD" w:rsidTr="00E01291">
        <w:trPr>
          <w:trHeight w:val="328"/>
        </w:trPr>
        <w:tc>
          <w:tcPr>
            <w:tcW w:w="5411" w:type="dxa"/>
          </w:tcPr>
          <w:p w:rsidR="00406EBD" w:rsidRPr="00406EBD" w:rsidRDefault="00406EBD" w:rsidP="00406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EBD">
              <w:rPr>
                <w:rFonts w:ascii="Times New Roman" w:hAnsi="Times New Roman" w:cs="Times New Roman"/>
                <w:sz w:val="24"/>
                <w:szCs w:val="24"/>
              </w:rPr>
              <w:t>МБДОУ «ЦРР-детского сада № 1» ПГО</w:t>
            </w:r>
          </w:p>
        </w:tc>
        <w:tc>
          <w:tcPr>
            <w:tcW w:w="5125" w:type="dxa"/>
          </w:tcPr>
          <w:p w:rsidR="00406EBD" w:rsidRPr="00406EBD" w:rsidRDefault="00406EBD" w:rsidP="00406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E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ПГО</w:t>
            </w:r>
          </w:p>
        </w:tc>
      </w:tr>
      <w:tr w:rsidR="00406EBD" w:rsidRPr="00406EBD" w:rsidTr="00E01291">
        <w:trPr>
          <w:trHeight w:val="317"/>
        </w:trPr>
        <w:tc>
          <w:tcPr>
            <w:tcW w:w="5411" w:type="dxa"/>
          </w:tcPr>
          <w:p w:rsidR="00406EBD" w:rsidRPr="00406EBD" w:rsidRDefault="00406EBD" w:rsidP="00406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BD">
              <w:rPr>
                <w:rFonts w:ascii="Times New Roman" w:hAnsi="Times New Roman" w:cs="Times New Roman"/>
                <w:sz w:val="24"/>
                <w:szCs w:val="24"/>
              </w:rPr>
              <w:t>____________ Полякова Т.А.</w:t>
            </w:r>
          </w:p>
        </w:tc>
        <w:tc>
          <w:tcPr>
            <w:tcW w:w="5125" w:type="dxa"/>
          </w:tcPr>
          <w:p w:rsidR="00406EBD" w:rsidRPr="00406EBD" w:rsidRDefault="00406EBD" w:rsidP="00406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_____________ </w:t>
            </w:r>
            <w:proofErr w:type="spellStart"/>
            <w:r w:rsidRPr="00406EBD">
              <w:rPr>
                <w:rFonts w:ascii="Times New Roman" w:hAnsi="Times New Roman" w:cs="Times New Roman"/>
                <w:sz w:val="24"/>
                <w:szCs w:val="24"/>
              </w:rPr>
              <w:t>Н.А.Курганова</w:t>
            </w:r>
            <w:proofErr w:type="spellEnd"/>
          </w:p>
        </w:tc>
      </w:tr>
      <w:tr w:rsidR="00406EBD" w:rsidRPr="00406EBD" w:rsidTr="00E01291">
        <w:trPr>
          <w:trHeight w:val="328"/>
        </w:trPr>
        <w:tc>
          <w:tcPr>
            <w:tcW w:w="5411" w:type="dxa"/>
          </w:tcPr>
          <w:p w:rsidR="00406EBD" w:rsidRPr="00406EBD" w:rsidRDefault="00406EBD" w:rsidP="00406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6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«_22»  июня 2020 г.</w:t>
            </w:r>
          </w:p>
        </w:tc>
        <w:tc>
          <w:tcPr>
            <w:tcW w:w="5125" w:type="dxa"/>
          </w:tcPr>
          <w:p w:rsidR="00406EBD" w:rsidRPr="00406EBD" w:rsidRDefault="00406EBD" w:rsidP="00406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E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06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«22»  июня</w:t>
            </w:r>
            <w:r w:rsidRPr="0040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г.</w:t>
            </w:r>
          </w:p>
        </w:tc>
      </w:tr>
    </w:tbl>
    <w:p w:rsidR="00406EBD" w:rsidRDefault="00406EBD" w:rsidP="00406EBD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EBD" w:rsidRDefault="00406EBD" w:rsidP="00406EBD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EBD" w:rsidRDefault="00406EBD" w:rsidP="00406EBD">
      <w:pPr>
        <w:pStyle w:val="Style1"/>
        <w:widowControl/>
        <w:spacing w:line="360" w:lineRule="auto"/>
        <w:jc w:val="center"/>
        <w:rPr>
          <w:rStyle w:val="FontStyle11"/>
          <w:sz w:val="40"/>
        </w:rPr>
      </w:pPr>
    </w:p>
    <w:p w:rsidR="00406EBD" w:rsidRDefault="00406EBD" w:rsidP="00406EBD">
      <w:pPr>
        <w:pStyle w:val="Style1"/>
        <w:widowControl/>
        <w:spacing w:line="360" w:lineRule="auto"/>
        <w:jc w:val="center"/>
        <w:rPr>
          <w:rStyle w:val="FontStyle11"/>
          <w:sz w:val="40"/>
        </w:rPr>
      </w:pPr>
    </w:p>
    <w:p w:rsidR="00406EBD" w:rsidRDefault="00406EBD" w:rsidP="00406EBD">
      <w:pPr>
        <w:pStyle w:val="Style1"/>
        <w:widowControl/>
        <w:spacing w:line="360" w:lineRule="auto"/>
        <w:jc w:val="center"/>
        <w:rPr>
          <w:rStyle w:val="FontStyle11"/>
          <w:sz w:val="40"/>
        </w:rPr>
      </w:pPr>
    </w:p>
    <w:p w:rsidR="00406EBD" w:rsidRDefault="00406EBD" w:rsidP="00406EBD">
      <w:pPr>
        <w:pStyle w:val="Style1"/>
        <w:widowControl/>
        <w:spacing w:line="360" w:lineRule="auto"/>
        <w:jc w:val="center"/>
        <w:rPr>
          <w:rStyle w:val="FontStyle11"/>
          <w:sz w:val="40"/>
        </w:rPr>
      </w:pPr>
    </w:p>
    <w:p w:rsidR="00406EBD" w:rsidRPr="00406EBD" w:rsidRDefault="00406EBD" w:rsidP="00406EBD">
      <w:pPr>
        <w:pStyle w:val="Style1"/>
        <w:widowControl/>
        <w:spacing w:line="360" w:lineRule="auto"/>
        <w:jc w:val="center"/>
        <w:rPr>
          <w:rStyle w:val="FontStyle11"/>
          <w:sz w:val="52"/>
        </w:rPr>
      </w:pPr>
      <w:r w:rsidRPr="00406EBD">
        <w:rPr>
          <w:rStyle w:val="FontStyle11"/>
          <w:sz w:val="52"/>
        </w:rPr>
        <w:t>Положение</w:t>
      </w:r>
    </w:p>
    <w:p w:rsidR="00406EBD" w:rsidRPr="00B55EF0" w:rsidRDefault="00406EBD" w:rsidP="00406EBD">
      <w:pPr>
        <w:pStyle w:val="Style2"/>
        <w:widowControl/>
        <w:spacing w:line="360" w:lineRule="auto"/>
        <w:ind w:left="960" w:firstLine="0"/>
        <w:jc w:val="center"/>
        <w:rPr>
          <w:rStyle w:val="FontStyle11"/>
          <w:sz w:val="32"/>
        </w:rPr>
      </w:pPr>
      <w:r w:rsidRPr="00B55EF0">
        <w:rPr>
          <w:rStyle w:val="FontStyle11"/>
          <w:sz w:val="32"/>
        </w:rPr>
        <w:t xml:space="preserve">о комиссии по </w:t>
      </w:r>
      <w:r>
        <w:rPr>
          <w:rStyle w:val="FontStyle11"/>
          <w:sz w:val="32"/>
        </w:rPr>
        <w:t>противодействию коррупции</w:t>
      </w:r>
      <w:r w:rsidRPr="00B55EF0">
        <w:rPr>
          <w:rStyle w:val="FontStyle11"/>
          <w:sz w:val="32"/>
        </w:rPr>
        <w:t xml:space="preserve"> в </w:t>
      </w:r>
    </w:p>
    <w:p w:rsidR="00406EBD" w:rsidRPr="007E6770" w:rsidRDefault="00406EBD" w:rsidP="00406EBD">
      <w:pPr>
        <w:pStyle w:val="Style2"/>
        <w:widowControl/>
        <w:spacing w:line="360" w:lineRule="auto"/>
        <w:ind w:left="960" w:firstLine="0"/>
        <w:jc w:val="center"/>
        <w:rPr>
          <w:rStyle w:val="FontStyle11"/>
          <w:sz w:val="24"/>
        </w:rPr>
      </w:pPr>
      <w:r w:rsidRPr="007E6770">
        <w:rPr>
          <w:rStyle w:val="FontStyle11"/>
          <w:sz w:val="24"/>
        </w:rPr>
        <w:t>муниципальном бюджетном дошкольном образовательном учреждении</w:t>
      </w:r>
    </w:p>
    <w:p w:rsidR="00406EBD" w:rsidRPr="00406EBD" w:rsidRDefault="00406EBD" w:rsidP="00406EBD">
      <w:pPr>
        <w:pStyle w:val="Style2"/>
        <w:widowControl/>
        <w:spacing w:line="360" w:lineRule="auto"/>
        <w:ind w:left="960" w:firstLine="0"/>
        <w:jc w:val="center"/>
        <w:rPr>
          <w:rStyle w:val="FontStyle11"/>
          <w:sz w:val="40"/>
        </w:rPr>
      </w:pPr>
      <w:r w:rsidRPr="00406EBD">
        <w:rPr>
          <w:rStyle w:val="FontStyle11"/>
          <w:sz w:val="40"/>
        </w:rPr>
        <w:t>«Центр развития ребенка-детский сад № 1»</w:t>
      </w:r>
    </w:p>
    <w:p w:rsidR="00406EBD" w:rsidRDefault="00406EBD" w:rsidP="00406EBD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EBD" w:rsidRDefault="00406EBD" w:rsidP="00406EBD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EBD" w:rsidRDefault="00406EBD" w:rsidP="00406EBD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EBD" w:rsidRDefault="00406EBD" w:rsidP="00406EBD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EBD" w:rsidRDefault="00406EBD" w:rsidP="00406EBD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EBD" w:rsidRDefault="00406EBD" w:rsidP="00406EBD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EBD" w:rsidRDefault="00406EBD" w:rsidP="00406EBD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EBD" w:rsidRDefault="00406EBD" w:rsidP="00406EBD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EBD" w:rsidRDefault="00406EBD" w:rsidP="00406EBD">
      <w:pPr>
        <w:spacing w:before="100" w:beforeAutospacing="1" w:after="100" w:afterAutospacing="1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Партизанск 2020г.</w:t>
      </w:r>
    </w:p>
    <w:p w:rsidR="004B12A5" w:rsidRDefault="004B12A5" w:rsidP="00406EBD">
      <w:pPr>
        <w:spacing w:before="100" w:beforeAutospacing="1" w:after="100" w:afterAutospacing="1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2A5" w:rsidRDefault="004B12A5" w:rsidP="00406EBD">
      <w:pPr>
        <w:spacing w:before="100" w:beforeAutospacing="1" w:after="100" w:afterAutospacing="1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EBD" w:rsidRPr="00B12E24" w:rsidRDefault="00406EBD" w:rsidP="00406EBD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406EBD" w:rsidRDefault="00406EBD" w:rsidP="00FD4B0B">
      <w:pPr>
        <w:pStyle w:val="Style2"/>
        <w:widowControl/>
        <w:spacing w:line="240" w:lineRule="auto"/>
        <w:ind w:firstLine="0"/>
        <w:jc w:val="both"/>
        <w:rPr>
          <w:rFonts w:eastAsia="Times New Roman"/>
        </w:rPr>
      </w:pPr>
      <w:r w:rsidRPr="00B12E24">
        <w:rPr>
          <w:rFonts w:eastAsia="Times New Roman"/>
        </w:rPr>
        <w:t xml:space="preserve">1.1.  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="00FD4B0B" w:rsidRPr="00FD4B0B">
        <w:rPr>
          <w:rStyle w:val="FontStyle11"/>
          <w:b w:val="0"/>
          <w:sz w:val="24"/>
          <w:szCs w:val="24"/>
        </w:rPr>
        <w:t>муниципальном бюджетном дошкольном образовательном учреждении</w:t>
      </w:r>
      <w:r w:rsidR="00FD4B0B">
        <w:rPr>
          <w:rStyle w:val="FontStyle11"/>
          <w:b w:val="0"/>
          <w:sz w:val="24"/>
          <w:szCs w:val="24"/>
        </w:rPr>
        <w:t xml:space="preserve"> </w:t>
      </w:r>
      <w:r w:rsidR="00FD4B0B" w:rsidRPr="00FD4B0B">
        <w:rPr>
          <w:rStyle w:val="FontStyle11"/>
          <w:b w:val="0"/>
          <w:sz w:val="24"/>
          <w:szCs w:val="24"/>
        </w:rPr>
        <w:t xml:space="preserve">«Центр развития ребенка-детский сад № </w:t>
      </w:r>
      <w:proofErr w:type="gramStart"/>
      <w:r w:rsidR="00FD4B0B" w:rsidRPr="00FD4B0B">
        <w:rPr>
          <w:rStyle w:val="FontStyle11"/>
          <w:b w:val="0"/>
          <w:sz w:val="24"/>
          <w:szCs w:val="24"/>
        </w:rPr>
        <w:t>1»</w:t>
      </w:r>
      <w:r w:rsidRPr="00B12E24">
        <w:rPr>
          <w:rFonts w:eastAsia="Times New Roman"/>
        </w:rPr>
        <w:t xml:space="preserve">  (</w:t>
      </w:r>
      <w:proofErr w:type="gramEnd"/>
      <w:r w:rsidRPr="00B12E24">
        <w:rPr>
          <w:rFonts w:eastAsia="Times New Roman"/>
        </w:rPr>
        <w:t>далее - детский сад).</w:t>
      </w:r>
    </w:p>
    <w:p w:rsidR="00406EBD" w:rsidRPr="00B12E24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 Комиссия является совещательным органом, который систематически осуществляет ком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 мероприятий по:</w:t>
      </w:r>
    </w:p>
    <w:p w:rsidR="00406EBD" w:rsidRPr="00B12E24" w:rsidRDefault="00406EBD" w:rsidP="00406EBD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406EBD" w:rsidRPr="00B12E24" w:rsidRDefault="00406EBD" w:rsidP="00406EBD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оптимальных механизмов защиты от проникновения коррупции в детский сад, сниже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ней коррупционных рисков;</w:t>
      </w:r>
    </w:p>
    <w:p w:rsidR="00406EBD" w:rsidRPr="00B12E24" w:rsidRDefault="00406EBD" w:rsidP="00406EBD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</w:t>
      </w:r>
      <w:bookmarkStart w:id="0" w:name="_GoBack"/>
      <w:bookmarkEnd w:id="0"/>
      <w:r w:rsidR="0048375C"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 системы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и информирования сотрудни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по проблемам коррупции;</w:t>
      </w:r>
    </w:p>
    <w:p w:rsidR="00406EBD" w:rsidRPr="00B12E24" w:rsidRDefault="00406EBD" w:rsidP="00406EBD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пропаганде и воспитанию;</w:t>
      </w:r>
    </w:p>
    <w:p w:rsidR="00406EBD" w:rsidRPr="00AB4126" w:rsidRDefault="00406EBD" w:rsidP="00406EBD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 общественности и СМИ к сотрудничеству по вопросам противодействия кор</w:t>
      </w:r>
      <w:r w:rsidRPr="00AB41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рупции в целях выработки у </w:t>
      </w:r>
      <w:r w:rsidR="0048375C" w:rsidRPr="00AB4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 навыков</w:t>
      </w:r>
      <w:r w:rsidRPr="00A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</w:t>
      </w:r>
      <w:r w:rsidRPr="00AB41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AB41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отношения к коррупции.</w:t>
      </w:r>
    </w:p>
    <w:p w:rsidR="00406EBD" w:rsidRPr="00AB4126" w:rsidRDefault="00406EBD" w:rsidP="00621745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FD4B0B" w:rsidRPr="00AB4126" w:rsidRDefault="00406EBD" w:rsidP="00621745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26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1.3.1.  </w:t>
      </w:r>
      <w:r w:rsidR="00621745" w:rsidRPr="00AB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Коррупцией считается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лица:</w:t>
      </w:r>
    </w:p>
    <w:p w:rsidR="00621745" w:rsidRPr="00AB4126" w:rsidRDefault="00FD4B0B" w:rsidP="00621745">
      <w:pPr>
        <w:pStyle w:val="21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r w:rsidRPr="00AB4126">
        <w:t xml:space="preserve">а) </w:t>
      </w:r>
      <w:r w:rsidR="00621745" w:rsidRPr="00AB4126">
        <w:rPr>
          <w:color w:val="000000"/>
        </w:rPr>
        <w:t>Злоупотребление полномочиями</w:t>
      </w:r>
      <w:r w:rsidR="00AB4126" w:rsidRPr="00AB4126">
        <w:rPr>
          <w:color w:val="000000"/>
        </w:rPr>
        <w:t xml:space="preserve"> </w:t>
      </w:r>
      <w:r w:rsidR="00621745" w:rsidRPr="00AB4126">
        <w:rPr>
          <w:color w:val="000000"/>
        </w:rPr>
        <w:t>- это использование коррупционером своего служебного положения вопреки интересам службы (организации) либо явно выходящие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621745" w:rsidRPr="00AB4126" w:rsidRDefault="00621745" w:rsidP="00621745">
      <w:pPr>
        <w:pStyle w:val="21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r w:rsidRPr="00AB4126">
        <w:rPr>
          <w:color w:val="000000"/>
        </w:rPr>
        <w:t>Должностное лицо или лицо, выполняющее управленческие функции в коммерческой или иной организации, в таких случаях действует в пределах своих полномочий по формальным основаниям либо выходит за пределы имеющихся у него полномочий. Это часто происходит вопреки интересам службы и организации.</w:t>
      </w:r>
    </w:p>
    <w:p w:rsidR="00621745" w:rsidRPr="00AB4126" w:rsidRDefault="00AB4126" w:rsidP="00621745">
      <w:pPr>
        <w:pStyle w:val="21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r w:rsidRPr="00AB4126">
        <w:rPr>
          <w:color w:val="000000"/>
        </w:rPr>
        <w:t xml:space="preserve">Б) </w:t>
      </w:r>
      <w:r w:rsidR="00621745" w:rsidRPr="00AB4126">
        <w:rPr>
          <w:color w:val="000000"/>
        </w:rPr>
        <w:t>Коммерческий подкуп</w:t>
      </w:r>
      <w:r w:rsidRPr="00AB4126">
        <w:rPr>
          <w:color w:val="000000"/>
        </w:rPr>
        <w:t xml:space="preserve"> - с</w:t>
      </w:r>
      <w:r w:rsidR="00621745" w:rsidRPr="00AB4126">
        <w:rPr>
          <w:color w:val="000000"/>
        </w:rPr>
        <w:t>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"коррупция".</w:t>
      </w:r>
    </w:p>
    <w:p w:rsidR="00621745" w:rsidRPr="00AB4126" w:rsidRDefault="00621745" w:rsidP="00621745">
      <w:pPr>
        <w:pStyle w:val="21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r w:rsidRPr="00AB4126">
        <w:rPr>
          <w:color w:val="000000"/>
        </w:rPr>
        <w:t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организации.</w:t>
      </w:r>
    </w:p>
    <w:p w:rsidR="00FD4B0B" w:rsidRPr="00AB4126" w:rsidRDefault="00AB4126" w:rsidP="00621745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 xml:space="preserve">В) </w:t>
      </w:r>
      <w:r w:rsidR="00621745" w:rsidRPr="00AB4126">
        <w:rPr>
          <w:rFonts w:ascii="Times New Roman" w:hAnsi="Times New Roman" w:cs="Times New Roman"/>
          <w:sz w:val="24"/>
          <w:szCs w:val="24"/>
        </w:rPr>
        <w:t>З</w:t>
      </w:r>
      <w:r w:rsidR="00FD4B0B" w:rsidRPr="00AB4126">
        <w:rPr>
          <w:rFonts w:ascii="Times New Roman" w:hAnsi="Times New Roman" w:cs="Times New Roman"/>
          <w:sz w:val="24"/>
          <w:szCs w:val="24"/>
        </w:rPr>
        <w:t xml:space="preserve">лоупотребление служебным положением, дача взятки, получение взятки, </w:t>
      </w:r>
      <w:r w:rsidR="00FD4B0B" w:rsidRPr="00AB4126">
        <w:rPr>
          <w:rFonts w:ascii="Times New Roman" w:hAnsi="Times New Roman" w:cs="Times New Roman"/>
          <w:sz w:val="24"/>
          <w:szCs w:val="24"/>
        </w:rPr>
        <w:lastRenderedPageBreak/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21745" w:rsidRPr="00AB4126" w:rsidRDefault="00AB4126" w:rsidP="00621745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4126">
        <w:rPr>
          <w:rFonts w:ascii="Times New Roman" w:hAnsi="Times New Roman" w:cs="Times New Roman"/>
          <w:sz w:val="24"/>
          <w:szCs w:val="24"/>
        </w:rPr>
        <w:t xml:space="preserve">Г) </w:t>
      </w:r>
      <w:r w:rsidR="00621745" w:rsidRPr="00AB4126">
        <w:rPr>
          <w:rFonts w:ascii="Times New Roman" w:hAnsi="Times New Roman" w:cs="Times New Roman"/>
          <w:sz w:val="24"/>
          <w:szCs w:val="24"/>
        </w:rPr>
        <w:t>Взятка-</w:t>
      </w:r>
      <w:r w:rsidR="00621745" w:rsidRPr="00AB41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это</w:t>
      </w:r>
      <w:r w:rsidR="00621745" w:rsidRPr="00AB4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не только деньги, но и другие материальные и нематериальные ценности. Услуги, льготы, социальные выгоды - так называемый "блат", - полученные за осуществление или неосуществление должностным лицом своих полномочий, также относятся к </w:t>
      </w:r>
      <w:r w:rsidR="00621745" w:rsidRPr="00AB41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взяткам</w:t>
      </w:r>
      <w:r w:rsidR="00621745" w:rsidRPr="00AB4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="00621745" w:rsidRPr="00AB41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Взяткой</w:t>
      </w:r>
      <w:r w:rsidR="00621745" w:rsidRPr="00AB4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признается передача и получение материальных ценностей как за общее покровительство, так и за попустительство по службе.</w:t>
      </w:r>
    </w:p>
    <w:p w:rsidR="00621745" w:rsidRPr="00AB4126" w:rsidRDefault="00621745" w:rsidP="00621745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Взяткой признается передача и получение материальных ценностей как за общее покровительство, так и за попустительство по службе. 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 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недобросовестное реагирование на его неправомерные действия.</w:t>
      </w:r>
    </w:p>
    <w:p w:rsidR="00621745" w:rsidRPr="00AB4126" w:rsidRDefault="00621745" w:rsidP="00621745">
      <w:pPr>
        <w:pStyle w:val="21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r w:rsidRPr="00AB4126">
        <w:rPr>
          <w:color w:val="000000"/>
        </w:rPr>
        <w:t>Коррупция проявляется в совершении:</w:t>
      </w:r>
    </w:p>
    <w:p w:rsidR="00621745" w:rsidRPr="00AB4126" w:rsidRDefault="00621745" w:rsidP="00621745">
      <w:pPr>
        <w:pStyle w:val="21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r w:rsidRPr="00AB4126">
        <w:rPr>
          <w:color w:val="000000"/>
        </w:rPr>
        <w:t>-преступлений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621745" w:rsidRPr="00AB4126" w:rsidRDefault="00621745" w:rsidP="00621745">
      <w:pPr>
        <w:pStyle w:val="21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r w:rsidRPr="00AB4126">
        <w:rPr>
          <w:color w:val="000000"/>
        </w:rPr>
        <w:t>-административных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621745" w:rsidRPr="00AB4126" w:rsidRDefault="00621745" w:rsidP="00621745">
      <w:pPr>
        <w:pStyle w:val="21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r w:rsidRPr="00AB4126">
        <w:rPr>
          <w:color w:val="000000"/>
        </w:rPr>
        <w:t>-дисциплинарных правонарушений, т.е. использовании своего статуса для получения некоторых преимуществ, за которое предусмотрено дисциплинарное взыскание;</w:t>
      </w:r>
    </w:p>
    <w:p w:rsidR="00621745" w:rsidRPr="00AB4126" w:rsidRDefault="00621745" w:rsidP="00621745">
      <w:pPr>
        <w:pStyle w:val="21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r w:rsidRPr="00AB4126">
        <w:rPr>
          <w:color w:val="000000"/>
        </w:rPr>
        <w:t>-запрещенных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621745" w:rsidRPr="00AB4126" w:rsidRDefault="00AB4126" w:rsidP="00621745">
      <w:pPr>
        <w:pStyle w:val="21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r w:rsidRPr="00AB4126">
        <w:t>е</w:t>
      </w:r>
      <w:r w:rsidR="00FD4B0B" w:rsidRPr="00AB4126">
        <w:t xml:space="preserve">) совершение деяний, указанных в </w:t>
      </w:r>
      <w:hyperlink w:anchor="Par30" w:history="1">
        <w:r w:rsidR="00FD4B0B" w:rsidRPr="00AB4126">
          <w:t>подпункте "а"</w:t>
        </w:r>
      </w:hyperlink>
      <w:r w:rsidR="00FD4B0B" w:rsidRPr="00AB4126">
        <w:t xml:space="preserve"> настоящего пункта, от имени или в интересах юридического лица;</w:t>
      </w:r>
      <w:r w:rsidR="00621745" w:rsidRPr="00AB4126">
        <w:rPr>
          <w:color w:val="000000"/>
        </w:rPr>
        <w:t xml:space="preserve"> К коррупционным деяниям относятся следующие преступления: -злоупотребление должностными полномочиями (статья 285 Уголовного кодекса Российской Федерации),</w:t>
      </w:r>
    </w:p>
    <w:p w:rsidR="00621745" w:rsidRPr="00AB4126" w:rsidRDefault="00621745" w:rsidP="00621745">
      <w:pPr>
        <w:pStyle w:val="21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r w:rsidRPr="00AB4126">
        <w:rPr>
          <w:color w:val="000000"/>
        </w:rPr>
        <w:t>-превышение должностных полномочий (статья 286 УК РФ);</w:t>
      </w:r>
    </w:p>
    <w:p w:rsidR="00621745" w:rsidRPr="00AB4126" w:rsidRDefault="00621745" w:rsidP="00621745">
      <w:pPr>
        <w:pStyle w:val="21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r w:rsidRPr="00AB4126">
        <w:rPr>
          <w:color w:val="000000"/>
        </w:rPr>
        <w:t>-получение взятки (статья 290 УК РФ)</w:t>
      </w:r>
    </w:p>
    <w:p w:rsidR="00621745" w:rsidRPr="00AB4126" w:rsidRDefault="00621745" w:rsidP="00621745">
      <w:pPr>
        <w:pStyle w:val="21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r w:rsidRPr="00AB4126">
        <w:rPr>
          <w:color w:val="000000"/>
        </w:rPr>
        <w:t>-дача взятки (статья 291 УК РФ);</w:t>
      </w:r>
    </w:p>
    <w:p w:rsidR="00621745" w:rsidRPr="00AB4126" w:rsidRDefault="00621745" w:rsidP="00621745">
      <w:pPr>
        <w:pStyle w:val="21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r w:rsidRPr="00AB4126">
        <w:rPr>
          <w:color w:val="000000"/>
        </w:rPr>
        <w:t>-злоупотребление полномочиями (статья 201 УК РФ);</w:t>
      </w:r>
    </w:p>
    <w:p w:rsidR="00621745" w:rsidRPr="00AB4126" w:rsidRDefault="00621745" w:rsidP="00621745">
      <w:pPr>
        <w:pStyle w:val="21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r w:rsidRPr="00AB4126">
        <w:rPr>
          <w:color w:val="000000"/>
        </w:rPr>
        <w:t>-коммерческий подкуп (статья 204 УК РФ), а также иные деяния, попадающие под понятие "коррупция", указанное выше.</w:t>
      </w:r>
    </w:p>
    <w:p w:rsidR="00FD4B0B" w:rsidRPr="00FD4B0B" w:rsidRDefault="00406EBD" w:rsidP="00621745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 Противодействие коррупции -</w:t>
      </w:r>
      <w:r w:rsidRPr="0062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B0B" w:rsidRPr="00621745">
        <w:rPr>
          <w:rFonts w:ascii="Times New Roman" w:hAnsi="Times New Roman" w:cs="Times New Roman"/>
          <w:sz w:val="28"/>
          <w:szCs w:val="28"/>
        </w:rPr>
        <w:t>деятельность</w:t>
      </w:r>
      <w:r w:rsidR="00FD4B0B" w:rsidRPr="00FD4B0B">
        <w:rPr>
          <w:rFonts w:ascii="Times New Roman" w:hAnsi="Times New Roman" w:cs="Times New Roman"/>
          <w:sz w:val="24"/>
          <w:szCs w:val="24"/>
        </w:rPr>
        <w:t xml:space="preserve">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D4B0B" w:rsidRPr="00FD4B0B" w:rsidRDefault="00FD4B0B" w:rsidP="00FD4B0B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B0B"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</w:t>
      </w:r>
      <w:r w:rsidRPr="00FD4B0B">
        <w:rPr>
          <w:rFonts w:ascii="Times New Roman" w:hAnsi="Times New Roman" w:cs="Times New Roman"/>
          <w:sz w:val="24"/>
          <w:szCs w:val="24"/>
        </w:rPr>
        <w:lastRenderedPageBreak/>
        <w:t>устранению причин коррупции (профилактика коррупции);</w:t>
      </w:r>
    </w:p>
    <w:p w:rsidR="00FD4B0B" w:rsidRPr="00FD4B0B" w:rsidRDefault="00FD4B0B" w:rsidP="00FD4B0B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B0B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D4B0B" w:rsidRPr="00FD4B0B" w:rsidRDefault="00FD4B0B" w:rsidP="00FD4B0B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B0B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406EBD" w:rsidRDefault="00406EBD" w:rsidP="00FD4B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406EBD" w:rsidRPr="00B12E24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   Субъекты антикоррупционной политики - органы государственной власти и мест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реализацию мер антикоррупционной политики, граждане. В детском саду субъек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антикоррупционной политики являются:</w:t>
      </w:r>
    </w:p>
    <w:p w:rsidR="00406EBD" w:rsidRPr="00B12E24" w:rsidRDefault="00406EBD" w:rsidP="00406EBD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детского сада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EBD" w:rsidRPr="00B12E24" w:rsidRDefault="00406EBD" w:rsidP="00406EBD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представители);</w:t>
      </w:r>
    </w:p>
    <w:p w:rsidR="00406EBD" w:rsidRPr="00B12E24" w:rsidRDefault="00406EBD" w:rsidP="00406EBD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лица, заинтересованные в качественном оказа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образовательных услуг.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Предупреждение коррупции - деятельность субъектов антикоррупционной поли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странению.</w:t>
      </w:r>
    </w:p>
    <w:p w:rsidR="00406EBD" w:rsidRDefault="00406EBD" w:rsidP="004070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 Комиссия в своей деятельности руководствуется Конституцией Российской </w:t>
      </w:r>
      <w:r w:rsidRPr="0040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Законом РФ от 25.12.2008 № 273-ФЗ  «О противодействии коррупции», </w:t>
      </w:r>
      <w:r w:rsidR="004070EA" w:rsidRPr="004070EA">
        <w:rPr>
          <w:rFonts w:ascii="Times New Roman" w:hAnsi="Times New Roman" w:cs="Times New Roman"/>
          <w:sz w:val="24"/>
          <w:szCs w:val="24"/>
        </w:rPr>
        <w:t xml:space="preserve">Правовую основу противодействия коррупции составляют </w:t>
      </w:r>
      <w:hyperlink r:id="rId5" w:history="1">
        <w:r w:rsidR="004070EA" w:rsidRPr="0062174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4070EA" w:rsidRPr="004070E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</w:t>
      </w:r>
      <w:r w:rsidR="004070EA">
        <w:rPr>
          <w:rFonts w:ascii="Times New Roman" w:hAnsi="Times New Roman" w:cs="Times New Roman"/>
          <w:sz w:val="24"/>
          <w:szCs w:val="24"/>
        </w:rPr>
        <w:t xml:space="preserve">и и муниципальные правовые акты, а также </w:t>
      </w:r>
      <w:r w:rsidRPr="004070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 Министер</w:t>
      </w:r>
      <w:r w:rsidRPr="004070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образования и науки Российской Федерации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Федерального агентства по образованию, Уставом, решениями педагогического совета  и другими нормативными правовыми актами детского сада, а также настоящим Положением.</w:t>
      </w:r>
    </w:p>
    <w:p w:rsidR="00406EBD" w:rsidRPr="00B12E24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 Настоящее положение вступает в силу с момента его 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заведующим детским садом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EBD" w:rsidRPr="00B5335A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406EBD" w:rsidRPr="00B12E24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для решения стоящих перед ней задач: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 Участвует в разработке и реализации приоритетных направлений   антикоррупцион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политики.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 Координирует деятельность детского сада по устранению причин коррупции и усло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им способствующих, выявлению и пресечению фактов коррупции и её проявлений.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Вносит предложения, направленные на реализацию мероприятий по устранению при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и условий, способствующих коррупции в детском саду.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proofErr w:type="gramStart"/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сотрудников,  и</w:t>
      </w:r>
      <w:proofErr w:type="gramEnd"/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участников учебно-воспитательного процесса.</w:t>
      </w:r>
    </w:p>
    <w:p w:rsidR="00406EBD" w:rsidRPr="00B12E24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рушений.</w:t>
      </w:r>
    </w:p>
    <w:p w:rsidR="00406EBD" w:rsidRPr="00B5335A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406EBD" w:rsidRPr="00B12E24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формирования и деятельность Комиссии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 Состав членов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избирается из состава числа работников детского сада, 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и утверждается на общем собрании работников. Ход рассмотрения и принятое решение фиксируется в протоколе общего собрания, а состав Комиссии утвержда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приказом заведующей.</w:t>
      </w:r>
    </w:p>
    <w:p w:rsidR="00406EBD" w:rsidRPr="00B12E24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 В состав Комиссии входят:</w:t>
      </w:r>
    </w:p>
    <w:p w:rsidR="00406EBD" w:rsidRPr="00B12E24" w:rsidRDefault="00406EBD" w:rsidP="00406EBD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педагогического совета;</w:t>
      </w:r>
    </w:p>
    <w:p w:rsidR="00406EBD" w:rsidRPr="00B12E24" w:rsidRDefault="00406EBD" w:rsidP="00406EBD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профсоюзного комитета работников детского сада.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3.Присутствие</w:t>
      </w:r>
      <w:proofErr w:type="gramEnd"/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4.Заседание</w:t>
      </w:r>
      <w:proofErr w:type="gramEnd"/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правомочно, если на нем присутствует не менее двух третей об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 Член Комиссии добровольно принимает на себя обязательства о неразглашении сведе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Из состава Комиссии председателем назначаются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секретарь.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заседания. Председатель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осуществ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406EBD" w:rsidRPr="00B12E24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406EBD" w:rsidRPr="00B12E24" w:rsidRDefault="00406EBD" w:rsidP="00406EBD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406EBD" w:rsidRPr="00CD07AB" w:rsidRDefault="00406EBD" w:rsidP="00406EBD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Комиссии о месте, времени проведения и повестке дня очередного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7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Комиссии, обеспечивает необходимыми справоч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но-информационными материа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лами;</w:t>
      </w:r>
    </w:p>
    <w:p w:rsidR="00406EBD" w:rsidRPr="00B12E24" w:rsidRDefault="00406EBD" w:rsidP="00406EBD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свою деятельность осуществляет на общественных началах.</w:t>
      </w:r>
    </w:p>
    <w:p w:rsidR="00406EBD" w:rsidRPr="00CD07AB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406EBD" w:rsidRPr="00B12E24" w:rsidRDefault="00406EBD" w:rsidP="00406E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Полномочия Комиссии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координирует деятельность подразделений детского сада по реализации мер противодействия коррупции.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контролирует их реализацию.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Содействует работе по проведению анализа и экспертизы издаваемых   администра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 детского сада документов нормативного характера по вопросам противодействия коррупции.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 Рассматривает предложения о совершенствовании методической и организационной ра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по противодействию коррупции в детском саду.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Содействует внесению дополнений в нормативные правовые акты с учетом измене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действующего законодательства.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4.8.  Полномочия Комиссии, порядок её формирования и деятельности определяются настоя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щим Положением в соответствии с Конституцией и законами Российской Федерации и Ростовской области, указами Президента Российской Федерации, постановлениями Правительства Российской Федерации и </w:t>
      </w:r>
      <w:proofErr w:type="gramStart"/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  области</w:t>
      </w:r>
      <w:proofErr w:type="gramEnd"/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муниципального управления, прика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зами Министерства образования и науки РФ и Ростовской области, Уставом и другими локаль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нормативными актами детского сада.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рассматриваемых вопросов, к участию в заседаниях Комиссии мо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406EBD" w:rsidRPr="00B12E24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 при принятии решений.</w:t>
      </w:r>
    </w:p>
    <w:p w:rsidR="00406EBD" w:rsidRPr="00CD07AB" w:rsidRDefault="00406EBD" w:rsidP="00406EB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406EBD" w:rsidRPr="00B12E24" w:rsidRDefault="00406EBD" w:rsidP="00406E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Председатель Комиссии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нами, в случае необходимости привлекает к работе специалистов.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</w:t>
      </w:r>
      <w:proofErr w:type="gramEnd"/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предложений членов Комиссии и руководителей структурных подразделе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 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о результатах реализа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мер противодействия коррупции в детском саду.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4.Дает</w:t>
      </w:r>
      <w:proofErr w:type="gramEnd"/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поручения своему заместителю, секретарю и членам Комис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осуществляет контроль за их выполнением.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proofErr w:type="gramStart"/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5.Подписывает</w:t>
      </w:r>
      <w:proofErr w:type="gramEnd"/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заседания Комиссии.</w:t>
      </w:r>
    </w:p>
    <w:p w:rsidR="00406EBD" w:rsidRPr="00B12E24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Председатель Комиссии и члены Комиссии осуществляют свою деятель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общественных началах.</w:t>
      </w:r>
    </w:p>
    <w:p w:rsidR="00406EBD" w:rsidRDefault="00406EBD" w:rsidP="00406E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406EBD" w:rsidRDefault="00406EBD" w:rsidP="00406E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Обеспечение участия общественности и СМИ в деятельности Комиссии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406EBD" w:rsidRPr="00B12E24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Комиссией проблемных вопросах, может передаваться в СМИ для опубликования.</w:t>
      </w:r>
    </w:p>
    <w:p w:rsidR="00406EBD" w:rsidRPr="00CD07AB" w:rsidRDefault="00406EBD" w:rsidP="00406E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406EBD" w:rsidRPr="00B12E24" w:rsidRDefault="00406EBD" w:rsidP="00406E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Взаимодействие</w:t>
      </w:r>
    </w:p>
    <w:p w:rsidR="00406EBD" w:rsidRPr="00B12E24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 Председатель комиссии, секретарь комиссии и члены комиссии непосредственно взаимодействуют:</w:t>
      </w:r>
    </w:p>
    <w:p w:rsidR="00406EBD" w:rsidRPr="00B12E24" w:rsidRDefault="00406EBD" w:rsidP="00406EBD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детском саду;</w:t>
      </w:r>
    </w:p>
    <w:p w:rsidR="00406EBD" w:rsidRPr="00B12E24" w:rsidRDefault="00406EBD" w:rsidP="00406EBD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родительским комитетом детского </w:t>
      </w:r>
      <w:proofErr w:type="gramStart"/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  по</w:t>
      </w:r>
      <w:proofErr w:type="gramEnd"/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совершенствования деятельно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мер противодействия коррупции в исполнительных органах государственной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Партизанском городском округе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EBD" w:rsidRPr="00B12E24" w:rsidRDefault="00406EBD" w:rsidP="00406EBD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администрацией детского сада по вопросам содействия в работе по проведению анализа и экспер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406EBD" w:rsidRPr="00B12E24" w:rsidRDefault="00406EBD" w:rsidP="00406EBD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 (сотрудниками) детского сада и гражданами по рассмотрению их письмен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обращений, связанных с вопросами противодействия коррупции в детском саду;</w:t>
      </w:r>
    </w:p>
    <w:p w:rsidR="00406EBD" w:rsidRPr="00CD07AB" w:rsidRDefault="00406EBD" w:rsidP="00406EBD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7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406EBD" w:rsidRPr="00B12E24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 Комиссия работает в тесном контакте: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исполнительными органами государственной власти, правоохранительными, контролирую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тельства.</w:t>
      </w:r>
    </w:p>
    <w:p w:rsidR="00406EBD" w:rsidRPr="00CD07AB" w:rsidRDefault="00406EBD" w:rsidP="00406E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406EBD" w:rsidRPr="00B12E24" w:rsidRDefault="00406EBD" w:rsidP="00406E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Внесение изменений</w:t>
      </w:r>
    </w:p>
    <w:p w:rsidR="00406EBD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406EBD" w:rsidRPr="00B12E24" w:rsidRDefault="00406EBD" w:rsidP="00406E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Утверждение Положения с 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ениями и дополнениями заведующим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детским садом осуществля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после принятия Положения решением общего собрания работников детского сада.</w:t>
      </w:r>
    </w:p>
    <w:p w:rsidR="00406EBD" w:rsidRPr="009721F1" w:rsidRDefault="00406EBD" w:rsidP="00406E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406EBD" w:rsidRPr="00B12E24" w:rsidRDefault="00406EBD" w:rsidP="00F9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Рассылка</w:t>
      </w:r>
    </w:p>
    <w:p w:rsidR="00F94EE0" w:rsidRPr="00F94EE0" w:rsidRDefault="00406EBD" w:rsidP="00F94EE0">
      <w:pPr>
        <w:pStyle w:val="2"/>
        <w:spacing w:before="0" w:beforeAutospacing="0" w:after="0" w:afterAutospacing="0"/>
        <w:jc w:val="both"/>
        <w:rPr>
          <w:b w:val="0"/>
          <w:sz w:val="21"/>
          <w:szCs w:val="21"/>
        </w:rPr>
      </w:pPr>
      <w:r w:rsidRPr="00B12E24">
        <w:rPr>
          <w:sz w:val="24"/>
          <w:szCs w:val="24"/>
        </w:rPr>
        <w:t>9.1.  Настоящее положение</w:t>
      </w:r>
      <w:r>
        <w:rPr>
          <w:sz w:val="24"/>
          <w:szCs w:val="24"/>
        </w:rPr>
        <w:t>, план по противодействию коррупции в ДОУ, отчет,</w:t>
      </w:r>
      <w:r w:rsidRPr="00B12E24">
        <w:rPr>
          <w:sz w:val="24"/>
          <w:szCs w:val="24"/>
        </w:rPr>
        <w:t xml:space="preserve"> размещается на сайте детского сада</w:t>
      </w:r>
      <w:r>
        <w:rPr>
          <w:sz w:val="24"/>
          <w:szCs w:val="24"/>
        </w:rPr>
        <w:t xml:space="preserve">: </w:t>
      </w:r>
      <w:hyperlink r:id="rId6" w:tgtFrame="_blank" w:history="1">
        <w:r w:rsidR="00F94EE0" w:rsidRPr="00F94EE0">
          <w:rPr>
            <w:b w:val="0"/>
            <w:sz w:val="21"/>
            <w:szCs w:val="21"/>
            <w:u w:val="single"/>
          </w:rPr>
          <w:t>ds1.partizansk.org</w:t>
        </w:r>
      </w:hyperlink>
    </w:p>
    <w:p w:rsidR="00F94EE0" w:rsidRDefault="00F94EE0" w:rsidP="00F94E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EBD" w:rsidRPr="00B12E24" w:rsidRDefault="00406EBD" w:rsidP="00F94E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 Порядок создания, ликвидации, реорганизации и переименования</w:t>
      </w:r>
    </w:p>
    <w:p w:rsidR="00AB2E2A" w:rsidRDefault="00406EBD" w:rsidP="00F94EE0">
      <w:pPr>
        <w:spacing w:after="120" w:line="240" w:lineRule="auto"/>
        <w:jc w:val="both"/>
      </w:pP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Комиссия создается, ликвидируется, реорганизуется и переименовывается приказом заведующего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</w:t>
      </w:r>
      <w:r w:rsidRPr="00B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сада.</w:t>
      </w:r>
    </w:p>
    <w:sectPr w:rsidR="00AB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593D"/>
    <w:multiLevelType w:val="multilevel"/>
    <w:tmpl w:val="9B3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B4C2D"/>
    <w:multiLevelType w:val="multilevel"/>
    <w:tmpl w:val="46A6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90DDC"/>
    <w:multiLevelType w:val="multilevel"/>
    <w:tmpl w:val="B2C6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A3FF3"/>
    <w:multiLevelType w:val="multilevel"/>
    <w:tmpl w:val="4334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25F75"/>
    <w:multiLevelType w:val="multilevel"/>
    <w:tmpl w:val="C11A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2E"/>
    <w:rsid w:val="00406EBD"/>
    <w:rsid w:val="004070EA"/>
    <w:rsid w:val="0048375C"/>
    <w:rsid w:val="004A2ADA"/>
    <w:rsid w:val="004B12A5"/>
    <w:rsid w:val="00621745"/>
    <w:rsid w:val="007E6770"/>
    <w:rsid w:val="00AB2E2A"/>
    <w:rsid w:val="00AB4126"/>
    <w:rsid w:val="00C4722E"/>
    <w:rsid w:val="00F94EE0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DF7A6-4B49-4ACB-A4AD-AD95FA5F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B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94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6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6EBD"/>
    <w:pPr>
      <w:widowControl w:val="0"/>
      <w:autoSpaceDE w:val="0"/>
      <w:autoSpaceDN w:val="0"/>
      <w:adjustRightInd w:val="0"/>
      <w:spacing w:after="0" w:line="240" w:lineRule="exact"/>
      <w:ind w:firstLine="2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6EBD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94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4E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2A5"/>
    <w:rPr>
      <w:rFonts w:ascii="Segoe UI" w:hAnsi="Segoe UI" w:cs="Segoe UI"/>
      <w:sz w:val="18"/>
      <w:szCs w:val="18"/>
    </w:rPr>
  </w:style>
  <w:style w:type="paragraph" w:customStyle="1" w:styleId="21">
    <w:name w:val="2"/>
    <w:basedOn w:val="a"/>
    <w:rsid w:val="0062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.partizansk.org/" TargetMode="External"/><Relationship Id="rId5" Type="http://schemas.openxmlformats.org/officeDocument/2006/relationships/hyperlink" Target="consultantplus://offline/ref=4F89076B651C6EA40949AF9A12585EF59ED28B07C78160D1F340D6QBK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3</cp:revision>
  <cp:lastPrinted>2020-06-22T06:36:00Z</cp:lastPrinted>
  <dcterms:created xsi:type="dcterms:W3CDTF">2022-07-07T00:51:00Z</dcterms:created>
  <dcterms:modified xsi:type="dcterms:W3CDTF">2022-07-07T03:22:00Z</dcterms:modified>
</cp:coreProperties>
</file>